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9794" w14:textId="77777777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EE7EBC0" w14:textId="77777777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Številka: 900-13/2026-6</w:t>
      </w:r>
    </w:p>
    <w:p w14:paraId="724BED34" w14:textId="50E6679E" w:rsidR="00A923F4" w:rsidRPr="00A923F4" w:rsidRDefault="00A923F4" w:rsidP="00A923F4">
      <w:pPr>
        <w:spacing w:after="0" w:line="240" w:lineRule="auto"/>
        <w:ind w:left="1979" w:hanging="1979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Datum: </w:t>
      </w:r>
      <w:r w:rsidR="000F1289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22. 6. 2026</w:t>
      </w:r>
    </w:p>
    <w:p w14:paraId="65D7D687" w14:textId="77777777" w:rsidR="00A923F4" w:rsidRPr="00A923F4" w:rsidRDefault="00A923F4" w:rsidP="00A923F4">
      <w:pPr>
        <w:spacing w:after="0" w:line="240" w:lineRule="auto"/>
        <w:ind w:left="1979" w:hanging="1979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44DF5F3" w14:textId="77777777" w:rsidR="00A923F4" w:rsidRPr="00A923F4" w:rsidRDefault="00A923F4" w:rsidP="00A923F4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DE13D3F" w14:textId="77777777" w:rsidR="00A923F4" w:rsidRPr="00A923F4" w:rsidRDefault="00A923F4" w:rsidP="00A923F4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Z A P I S N I K</w:t>
      </w:r>
    </w:p>
    <w:p w14:paraId="24F78F27" w14:textId="77777777" w:rsidR="00A923F4" w:rsidRPr="00A923F4" w:rsidRDefault="00A923F4" w:rsidP="00A923F4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34. seje Državne volilne komisije</w:t>
      </w:r>
    </w:p>
    <w:p w14:paraId="483B88E9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F001FE6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2D47872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Kraj, čas:            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Sejna soba Državne volilne komisije, Slovenska cesta 54/IV, Ljubljana, 7. 4. 2026, ob 9. uri</w:t>
      </w:r>
    </w:p>
    <w:p w14:paraId="1C1D889B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Prisotni: 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Peter Golob, Maja Baškovič, Mitja Šuligoj, </w:t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Mitja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Breznik, Marjan Jarkovič, </w:t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Drago Zadergal (prisoten do 9:40),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Terezija Dobaja,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dr. Janez Pogorelec, dr. Mirko Pečarič, Ivana Grgić, Martin Nedoh</w:t>
      </w:r>
    </w:p>
    <w:p w14:paraId="340E57F5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Odsotni: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dr. Miloš Senčur</w:t>
      </w:r>
    </w:p>
    <w:p w14:paraId="0DCA0669" w14:textId="650B25C2" w:rsid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Ostali prisotni: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Igor Zorčič,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Jasmina Molan, Lara Valič, Eva Lukančič (Služba Državne volilne komisije)</w:t>
      </w:r>
    </w:p>
    <w:p w14:paraId="799B84E8" w14:textId="77777777" w:rsidR="00A923F4" w:rsidRPr="00A923F4" w:rsidRDefault="00A923F4" w:rsidP="00A923F4">
      <w:pPr>
        <w:spacing w:after="0" w:line="240" w:lineRule="auto"/>
        <w:ind w:left="1843" w:hanging="184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A649C80" w14:textId="77777777" w:rsid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0" w:name="_Hlk74734967"/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Na predlog predsednika DVK je bil sprejet naslednji </w:t>
      </w: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DNEVNI RED</w:t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</w:p>
    <w:p w14:paraId="2A79344E" w14:textId="77777777" w:rsidR="00ED39DF" w:rsidRPr="00A923F4" w:rsidRDefault="00ED39DF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0D49060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30. seje Državne volilne komisije</w:t>
      </w:r>
    </w:p>
    <w:p w14:paraId="15B37D5B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31. seje Državne volilne komisije</w:t>
      </w:r>
    </w:p>
    <w:p w14:paraId="21DCD4AB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32. seje Državne volilne komisije</w:t>
      </w:r>
    </w:p>
    <w:p w14:paraId="2FD757F9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33. seje Državne volilne komisije</w:t>
      </w:r>
    </w:p>
    <w:p w14:paraId="7356B99B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Odločanje o ugovoru predstavnika liste kandidatov Slovenska demokratska stranka – SDS z dne 1. 4. 2026</w:t>
      </w:r>
    </w:p>
    <w:p w14:paraId="611B5A74" w14:textId="77777777" w:rsidR="00A923F4" w:rsidRPr="00A923F4" w:rsidRDefault="00A923F4" w:rsidP="00A923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Predlog Zapisnika o ugotovitvi izida volitev v državni zbor, ki so bile 22. marca 2026</w:t>
      </w:r>
    </w:p>
    <w:p w14:paraId="716A0AC0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</w:pPr>
    </w:p>
    <w:p w14:paraId="0C2B5633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color w:val="000000"/>
          <w:kern w:val="0"/>
          <w:sz w:val="20"/>
          <w:szCs w:val="20"/>
          <w14:ligatures w14:val="none"/>
        </w:rPr>
        <w:t>Dnevni red je bil sprejet soglasno.</w:t>
      </w:r>
    </w:p>
    <w:p w14:paraId="75968C1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693F773D" w14:textId="77777777" w:rsidTr="00F638A9">
        <w:trPr>
          <w:trHeight w:val="250"/>
        </w:trPr>
        <w:tc>
          <w:tcPr>
            <w:tcW w:w="9299" w:type="dxa"/>
          </w:tcPr>
          <w:p w14:paraId="2B8A071C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Zadergal</w:t>
            </w:r>
          </w:p>
        </w:tc>
      </w:tr>
      <w:tr w:rsidR="00A923F4" w:rsidRPr="00A923F4" w14:paraId="00DCF398" w14:textId="77777777" w:rsidTr="00F638A9">
        <w:trPr>
          <w:trHeight w:val="250"/>
        </w:trPr>
        <w:tc>
          <w:tcPr>
            <w:tcW w:w="9299" w:type="dxa"/>
          </w:tcPr>
          <w:p w14:paraId="42CE5699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3779B0B0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kern w:val="0"/>
          <w:sz w:val="20"/>
          <w:szCs w:val="20"/>
          <w14:ligatures w14:val="none"/>
        </w:rPr>
      </w:pPr>
    </w:p>
    <w:p w14:paraId="791BE1A1" w14:textId="3DABC677" w:rsidR="00701447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1" w:name="_Hlk195528557"/>
      <w:bookmarkEnd w:id="0"/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1. točki: Predlog zapisnika 30. seje Državne volilne komisije</w:t>
      </w:r>
    </w:p>
    <w:p w14:paraId="7DCC31E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1DA3C244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2" w:name="_Hlk159328165"/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2E605FAE" w14:textId="20D9A4A3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30. seje Državne volilne komisije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, št. 900-9/202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-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5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424359C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2CD8BACE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1183468F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6AFE27B8" w14:textId="77777777" w:rsidTr="00F638A9">
        <w:trPr>
          <w:trHeight w:val="250"/>
        </w:trPr>
        <w:tc>
          <w:tcPr>
            <w:tcW w:w="9299" w:type="dxa"/>
          </w:tcPr>
          <w:p w14:paraId="743687A1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Zadergal</w:t>
            </w:r>
          </w:p>
        </w:tc>
      </w:tr>
      <w:tr w:rsidR="00A923F4" w:rsidRPr="00A923F4" w14:paraId="37275B75" w14:textId="77777777" w:rsidTr="00F638A9">
        <w:trPr>
          <w:trHeight w:val="250"/>
        </w:trPr>
        <w:tc>
          <w:tcPr>
            <w:tcW w:w="9299" w:type="dxa"/>
          </w:tcPr>
          <w:p w14:paraId="33469DF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7BEC76F6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bookmarkStart w:id="3" w:name="_Hlk93644886"/>
      <w:bookmarkEnd w:id="1"/>
      <w:bookmarkEnd w:id="2"/>
    </w:p>
    <w:p w14:paraId="399CA4F1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2. točki: 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Predlog zapisnika 31. seje Državne volilne komisije</w:t>
      </w:r>
    </w:p>
    <w:p w14:paraId="497088D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7D3E9165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645CC21B" w14:textId="2F41AB7B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31. seje Državne volilne komisije, št. 900-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10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-1</w:t>
      </w:r>
      <w:r w:rsid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558F6DBC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A719CA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7393F7A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5FBE3889" w14:textId="77777777" w:rsidTr="00F638A9">
        <w:trPr>
          <w:trHeight w:val="250"/>
        </w:trPr>
        <w:tc>
          <w:tcPr>
            <w:tcW w:w="9299" w:type="dxa"/>
          </w:tcPr>
          <w:p w14:paraId="0E90B00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Zadergal</w:t>
            </w:r>
          </w:p>
        </w:tc>
      </w:tr>
      <w:tr w:rsidR="00A923F4" w:rsidRPr="00A923F4" w14:paraId="52981696" w14:textId="77777777" w:rsidTr="00F638A9">
        <w:trPr>
          <w:trHeight w:val="250"/>
        </w:trPr>
        <w:tc>
          <w:tcPr>
            <w:tcW w:w="9299" w:type="dxa"/>
          </w:tcPr>
          <w:p w14:paraId="1F8BD5DC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2FA76524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3DFD817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7D71C52A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3. točki: Predlog zapisnika 32. seje Državne volilne komisije</w:t>
      </w:r>
    </w:p>
    <w:p w14:paraId="10A5E22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6E1E2C9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62C61315" w14:textId="11B9665E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32. seje Državne volilne komisije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, št. 900-1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6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-</w:t>
      </w:r>
      <w:r w:rsidR="00CD36B6" w:rsidRPr="00CD36B6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14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.</w:t>
      </w:r>
    </w:p>
    <w:p w14:paraId="63D6F334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483D0548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lastRenderedPageBreak/>
        <w:t>Izid glasovanja soglasno.</w:t>
      </w:r>
    </w:p>
    <w:p w14:paraId="68006A8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4B4FC365" w14:textId="77777777" w:rsidTr="00F638A9">
        <w:trPr>
          <w:trHeight w:val="250"/>
        </w:trPr>
        <w:tc>
          <w:tcPr>
            <w:tcW w:w="9299" w:type="dxa"/>
          </w:tcPr>
          <w:p w14:paraId="7302BE69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Zadergal</w:t>
            </w:r>
          </w:p>
        </w:tc>
      </w:tr>
      <w:tr w:rsidR="00A923F4" w:rsidRPr="00A923F4" w14:paraId="1F338418" w14:textId="77777777" w:rsidTr="00F638A9">
        <w:trPr>
          <w:trHeight w:val="250"/>
        </w:trPr>
        <w:tc>
          <w:tcPr>
            <w:tcW w:w="9299" w:type="dxa"/>
          </w:tcPr>
          <w:p w14:paraId="4E07E045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165F5C12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35BDFBA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K 4. točki: 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Predlog zapisnika 33. seje Državne volilne komisije</w:t>
      </w:r>
    </w:p>
    <w:p w14:paraId="56A2BD75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C4B1802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27E4CAC9" w14:textId="2AFC7E4A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 zapisnik 33. seje Državne volilne komisije, št. 900-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12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/202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6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-</w:t>
      </w:r>
      <w:r w:rsidR="00CD36B6" w:rsidRPr="00CD36B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3</w:t>
      </w: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0F44547E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04D8DD7" w14:textId="5A473703" w:rsidR="00424B42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425726E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4DC97DF1" w14:textId="77777777" w:rsidTr="00F638A9">
        <w:trPr>
          <w:trHeight w:val="250"/>
        </w:trPr>
        <w:tc>
          <w:tcPr>
            <w:tcW w:w="9299" w:type="dxa"/>
          </w:tcPr>
          <w:p w14:paraId="247C40A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Zadergal</w:t>
            </w:r>
          </w:p>
        </w:tc>
      </w:tr>
      <w:tr w:rsidR="00A923F4" w:rsidRPr="00A923F4" w14:paraId="59BADA9A" w14:textId="77777777" w:rsidTr="00F638A9">
        <w:trPr>
          <w:trHeight w:val="250"/>
        </w:trPr>
        <w:tc>
          <w:tcPr>
            <w:tcW w:w="9299" w:type="dxa"/>
          </w:tcPr>
          <w:p w14:paraId="45F16BA1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70611AFC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8553BF8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-BoldMT" w:hAnsi="Arial-BoldMT" w:cs="Arial-BoldMT"/>
          <w:b/>
          <w:bCs/>
          <w:kern w:val="0"/>
          <w:sz w:val="20"/>
          <w:szCs w:val="20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5. točki:</w:t>
      </w:r>
      <w:r w:rsidRPr="00A923F4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A923F4">
        <w:rPr>
          <w:rFonts w:ascii="Arial-BoldMT" w:hAnsi="Arial-BoldMT" w:cs="Arial-BoldMT"/>
          <w:b/>
          <w:bCs/>
          <w:kern w:val="0"/>
          <w:sz w:val="20"/>
          <w:szCs w:val="20"/>
        </w:rPr>
        <w:t>Odločanje o ugovoru predstavnika liste kandidatov Slovenska demokratska stranka – SDS z dne 1. 4. 2026</w:t>
      </w:r>
    </w:p>
    <w:p w14:paraId="58EA6DD6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484954B" w14:textId="5247D9C3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A923F4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Člani predstavijo svoje stališče glede ugovora SDS </w:t>
      </w:r>
      <w:r w:rsidR="00ED39DF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 delu, ki se nanaša 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glasovanja po pošti iz tujine in </w:t>
      </w:r>
      <w:r w:rsidR="00ED39DF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na </w:t>
      </w:r>
      <w:r w:rsidRPr="00A923F4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delo volilnega odbora Državne volilne komisije, ki je ugotavljala izida glasovanja po pošti iz tujine in glasovanja na DPK.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Predsednik </w:t>
      </w:r>
      <w:r w:rsidR="004B11FE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DVK 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p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redlaga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da se ugovor z odločbo zavrne,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v odločbi pa se ne bi posebej opredeljevali do predčasnega glasovanja, saj so to z odločbo storile že volilne komisije volilnih enot. Predsednik 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DVK 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predstavi vsebino </w:t>
      </w:r>
      <w:r w:rsidR="00393F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>odločbe</w:t>
      </w:r>
      <w:r w:rsidR="0052449D">
        <w:rPr>
          <w:rFonts w:ascii="Arial" w:eastAsia="Calibri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na ugovor SDS. </w:t>
      </w:r>
    </w:p>
    <w:p w14:paraId="5D601CF6" w14:textId="77777777" w:rsidR="00A923F4" w:rsidRPr="00A923F4" w:rsidRDefault="00A923F4" w:rsidP="00A923F4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4B43E47B" w14:textId="53F1617B" w:rsidR="00A923F4" w:rsidRPr="00ED39DF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</w:t>
      </w:r>
      <w:r w:rsidR="00393F9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 odločitev</w:t>
      </w: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:</w:t>
      </w:r>
    </w:p>
    <w:p w14:paraId="06A117BB" w14:textId="77777777" w:rsidR="00A923F4" w:rsidRPr="00ED39DF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Potrdi se</w:t>
      </w:r>
      <w:r w:rsidRPr="00ED39DF">
        <w:rPr>
          <w:b/>
        </w:rPr>
        <w:t xml:space="preserve"> </w:t>
      </w:r>
      <w:r w:rsidRPr="00ED39DF">
        <w:rPr>
          <w:rFonts w:ascii="Arial" w:hAnsi="Arial" w:cs="Arial"/>
          <w:b/>
          <w:sz w:val="20"/>
          <w:szCs w:val="20"/>
        </w:rPr>
        <w:t xml:space="preserve">Odločba o zavrnitvi ugovora </w:t>
      </w:r>
      <w:r w:rsidRPr="00ED39DF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predstavnika liste kandidatov Slovenska demokratska stranka – SDS z dne 1. 4. 2026, št. </w:t>
      </w:r>
      <w:r w:rsidRPr="00ED39DF">
        <w:rPr>
          <w:rFonts w:ascii="Arial" w:hAnsi="Arial" w:cs="Arial"/>
          <w:b/>
          <w:kern w:val="0"/>
          <w:sz w:val="20"/>
          <w:szCs w:val="20"/>
          <w14:ligatures w14:val="none"/>
        </w:rPr>
        <w:t>041-58/2026-2.</w:t>
      </w:r>
    </w:p>
    <w:p w14:paraId="6D181AA0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5A6465F7" w14:textId="6CAD4049" w:rsidR="0090792A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Izid glasovanja: 5 za, 1 proti. </w:t>
      </w:r>
    </w:p>
    <w:p w14:paraId="4CF96D5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0F3F74F1" w14:textId="77777777" w:rsidTr="00F638A9">
        <w:trPr>
          <w:trHeight w:val="250"/>
        </w:trPr>
        <w:tc>
          <w:tcPr>
            <w:tcW w:w="9299" w:type="dxa"/>
          </w:tcPr>
          <w:p w14:paraId="17E38A5B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</w:t>
            </w:r>
          </w:p>
        </w:tc>
      </w:tr>
      <w:tr w:rsidR="00A923F4" w:rsidRPr="00A923F4" w14:paraId="18AA7AB1" w14:textId="77777777" w:rsidTr="00F638A9">
        <w:trPr>
          <w:trHeight w:val="250"/>
        </w:trPr>
        <w:tc>
          <w:tcPr>
            <w:tcW w:w="9299" w:type="dxa"/>
          </w:tcPr>
          <w:p w14:paraId="1075F7A7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Zadergal</w:t>
            </w:r>
          </w:p>
        </w:tc>
      </w:tr>
    </w:tbl>
    <w:p w14:paraId="5F31948B" w14:textId="77777777" w:rsid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5542483" w14:textId="77777777" w:rsidR="00130C50" w:rsidRDefault="00130C50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902BFAD" w14:textId="0FFF1E62" w:rsidR="00130C50" w:rsidRPr="00130C50" w:rsidRDefault="00130C50" w:rsidP="00A923F4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>Član Drago Zadergal ob 9.40 uri zapusti sejo. Predsednik</w:t>
      </w:r>
      <w:r w:rsidR="00FA2C0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DVK</w:t>
      </w:r>
      <w:r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pojasni, da namesto njega glasuje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namestnik člana</w:t>
      </w:r>
      <w:r w:rsidRPr="00130C50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dr. Mirko Pečarič. </w:t>
      </w:r>
    </w:p>
    <w:p w14:paraId="0C1C73D6" w14:textId="77777777" w:rsidR="00A923F4" w:rsidRPr="00A923F4" w:rsidRDefault="00A923F4" w:rsidP="00A923F4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A949C54" w14:textId="77777777" w:rsidR="00A923F4" w:rsidRPr="00A923F4" w:rsidRDefault="00A923F4" w:rsidP="00A923F4">
      <w:pP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 6. točki: Predlog Zapisnika o ugotovitvi izida volitev v državni zbor, ki so bile 22. marca 2026</w:t>
      </w:r>
    </w:p>
    <w:p w14:paraId="52E6EB56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Sprejeti sklep:</w:t>
      </w:r>
    </w:p>
    <w:p w14:paraId="7FDF1449" w14:textId="77777777" w:rsidR="00A923F4" w:rsidRPr="00A923F4" w:rsidRDefault="00A923F4" w:rsidP="00A92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Potrdi se Zapisnik o ugotovitvi izida volitev v državni zbor, ki so bile 22. marca 2026, št. </w:t>
      </w:r>
      <w:r w:rsidRPr="00A923F4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041-5/2025-26.</w:t>
      </w:r>
    </w:p>
    <w:p w14:paraId="2C1A30C1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</w:pPr>
    </w:p>
    <w:p w14:paraId="03CD15E3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Izid glasovanja soglasno.</w:t>
      </w:r>
    </w:p>
    <w:p w14:paraId="6DCD5AA9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A923F4" w:rsidRPr="00A923F4" w14:paraId="1FDBD2A9" w14:textId="77777777" w:rsidTr="00F638A9">
        <w:trPr>
          <w:trHeight w:val="250"/>
        </w:trPr>
        <w:tc>
          <w:tcPr>
            <w:tcW w:w="9299" w:type="dxa"/>
          </w:tcPr>
          <w:p w14:paraId="7A1C043F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ZA: Golob, Breznik, </w:t>
            </w:r>
            <w:r w:rsidRPr="00A923F4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Šuligoj, Jarkovič, Dobaja, Pečarič</w:t>
            </w:r>
          </w:p>
        </w:tc>
      </w:tr>
      <w:tr w:rsidR="00A923F4" w:rsidRPr="00A923F4" w14:paraId="191F85B4" w14:textId="77777777" w:rsidTr="00F638A9">
        <w:trPr>
          <w:trHeight w:val="250"/>
        </w:trPr>
        <w:tc>
          <w:tcPr>
            <w:tcW w:w="9299" w:type="dxa"/>
          </w:tcPr>
          <w:p w14:paraId="4F2D54EA" w14:textId="77777777" w:rsidR="00A923F4" w:rsidRPr="00A923F4" w:rsidRDefault="00A923F4" w:rsidP="00A9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923F4">
              <w:rPr>
                <w:rFonts w:ascii="Arial" w:eastAsia="Calibr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PROTI: /</w:t>
            </w:r>
          </w:p>
        </w:tc>
      </w:tr>
    </w:tbl>
    <w:p w14:paraId="6959050F" w14:textId="77777777" w:rsidR="00A923F4" w:rsidRPr="00A923F4" w:rsidRDefault="00A923F4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959888A" w14:textId="77777777" w:rsidR="0090792A" w:rsidRDefault="0090792A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EA47294" w14:textId="77777777" w:rsidR="00393F9D" w:rsidRPr="00A923F4" w:rsidRDefault="00393F9D" w:rsidP="00A923F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bookmarkEnd w:id="3"/>
    <w:p w14:paraId="24C4C7B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>Seja je bila zaključena ob 9:50.</w:t>
      </w:r>
    </w:p>
    <w:p w14:paraId="2C2E857B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A1AA22B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ACC0457" w14:textId="77777777" w:rsidR="00A923F4" w:rsidRPr="00A923F4" w:rsidRDefault="00A923F4" w:rsidP="00A923F4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            Igor Zorčič</w:t>
      </w:r>
    </w:p>
    <w:p w14:paraId="41739B00" w14:textId="52048148" w:rsidR="00F82657" w:rsidRPr="00393F9D" w:rsidRDefault="00A923F4" w:rsidP="00393F9D">
      <w:pPr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A923F4">
        <w:rPr>
          <w:rFonts w:ascii="Arial" w:eastAsia="Calibri" w:hAnsi="Arial" w:cs="Arial"/>
          <w:kern w:val="0"/>
          <w:sz w:val="20"/>
          <w:szCs w:val="20"/>
          <w14:ligatures w14:val="none"/>
        </w:rPr>
        <w:tab/>
        <w:t xml:space="preserve">                         direktor Službe DVK </w:t>
      </w:r>
    </w:p>
    <w:sectPr w:rsidR="00F82657" w:rsidRPr="00393F9D" w:rsidSect="00A923F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7805" w14:textId="77777777" w:rsidR="00AA0B12" w:rsidRDefault="00AA0B12">
      <w:pPr>
        <w:spacing w:after="0" w:line="240" w:lineRule="auto"/>
      </w:pPr>
      <w:r>
        <w:separator/>
      </w:r>
    </w:p>
  </w:endnote>
  <w:endnote w:type="continuationSeparator" w:id="0">
    <w:p w14:paraId="722A5194" w14:textId="77777777" w:rsidR="00AA0B12" w:rsidRDefault="00AA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77E4" w14:textId="77777777" w:rsidR="00AA0B12" w:rsidRDefault="00AA0B12">
      <w:pPr>
        <w:spacing w:after="0" w:line="240" w:lineRule="auto"/>
      </w:pPr>
      <w:r>
        <w:separator/>
      </w:r>
    </w:p>
  </w:footnote>
  <w:footnote w:type="continuationSeparator" w:id="0">
    <w:p w14:paraId="56C990E9" w14:textId="77777777" w:rsidR="00AA0B12" w:rsidRDefault="00AA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84EF" w14:textId="77777777" w:rsidR="001A3C0D" w:rsidRDefault="00FA2C01">
    <w:pPr>
      <w:pStyle w:val="Glava"/>
    </w:pPr>
    <w:r>
      <w:rPr>
        <w:noProof/>
      </w:rPr>
      <w:drawing>
        <wp:inline distT="0" distB="0" distL="0" distR="0" wp14:anchorId="64ACCC7F" wp14:editId="542E1A13">
          <wp:extent cx="2170430" cy="402590"/>
          <wp:effectExtent l="0" t="0" r="1270" b="0"/>
          <wp:docPr id="1628222169" name="Slika 1" descr="Slika, ki vsebuje besede besedilo, pisava, bel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222169" name="Slika 1" descr="Slika, ki vsebuje besede besedilo, pisava, bela, tipografij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257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4"/>
    <w:rsid w:val="000D10A9"/>
    <w:rsid w:val="000F1289"/>
    <w:rsid w:val="00130C50"/>
    <w:rsid w:val="001A3C0D"/>
    <w:rsid w:val="00393F9D"/>
    <w:rsid w:val="00424B42"/>
    <w:rsid w:val="004B11FE"/>
    <w:rsid w:val="0052449D"/>
    <w:rsid w:val="00701447"/>
    <w:rsid w:val="0090792A"/>
    <w:rsid w:val="00A923F4"/>
    <w:rsid w:val="00AA0B12"/>
    <w:rsid w:val="00C00AE5"/>
    <w:rsid w:val="00CD36B6"/>
    <w:rsid w:val="00E24AA9"/>
    <w:rsid w:val="00ED39DF"/>
    <w:rsid w:val="00F82657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EFE8"/>
  <w15:chartTrackingRefBased/>
  <w15:docId w15:val="{87EBBADB-09E0-4601-BABD-FAB7C19A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9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9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9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9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9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92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92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92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92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9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9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9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923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923F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923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923F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923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923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9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9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9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9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9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923F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923F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923F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9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923F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923F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A92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A9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Lukančič</dc:creator>
  <cp:keywords/>
  <dc:description/>
  <cp:lastModifiedBy>Karolina Lužar</cp:lastModifiedBy>
  <cp:revision>6</cp:revision>
  <dcterms:created xsi:type="dcterms:W3CDTF">2026-06-17T10:24:00Z</dcterms:created>
  <dcterms:modified xsi:type="dcterms:W3CDTF">2026-06-22T11:05:00Z</dcterms:modified>
</cp:coreProperties>
</file>