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0F53" w14:textId="40A32CAF" w:rsidR="00D63E15" w:rsidRPr="00D63E15" w:rsidRDefault="00D63E15" w:rsidP="009C56E7">
      <w:pPr>
        <w:spacing w:after="0" w:line="240" w:lineRule="auto"/>
        <w:rPr>
          <w:rFonts w:ascii="Arial" w:eastAsia="Calibri" w:hAnsi="Arial" w:cs="Arial"/>
          <w:noProof/>
          <w:sz w:val="20"/>
          <w:szCs w:val="20"/>
          <w:lang w:eastAsia="sl-SI"/>
        </w:rPr>
      </w:pPr>
    </w:p>
    <w:p w14:paraId="0135BABF" w14:textId="0E1837A6" w:rsidR="00D63E15" w:rsidRPr="004F04BC" w:rsidRDefault="00D63E15" w:rsidP="00F574E7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4F04BC">
        <w:rPr>
          <w:rFonts w:ascii="Arial" w:eastAsia="Calibri" w:hAnsi="Arial" w:cs="Arial"/>
          <w:b/>
          <w:sz w:val="20"/>
          <w:szCs w:val="20"/>
        </w:rPr>
        <w:t xml:space="preserve">Številka: </w:t>
      </w:r>
      <w:r w:rsidR="00783989">
        <w:rPr>
          <w:rFonts w:ascii="Arial" w:eastAsia="Calibri" w:hAnsi="Arial" w:cs="Arial"/>
          <w:b/>
          <w:sz w:val="20"/>
          <w:szCs w:val="20"/>
        </w:rPr>
        <w:t>900-</w:t>
      </w:r>
      <w:r w:rsidR="00BB4E1C">
        <w:rPr>
          <w:rFonts w:ascii="Arial" w:eastAsia="Calibri" w:hAnsi="Arial" w:cs="Arial"/>
          <w:b/>
          <w:sz w:val="20"/>
          <w:szCs w:val="20"/>
        </w:rPr>
        <w:t>14</w:t>
      </w:r>
      <w:r w:rsidR="00783989">
        <w:rPr>
          <w:rFonts w:ascii="Arial" w:eastAsia="Calibri" w:hAnsi="Arial" w:cs="Arial"/>
          <w:b/>
          <w:sz w:val="20"/>
          <w:szCs w:val="20"/>
        </w:rPr>
        <w:t>/202</w:t>
      </w:r>
      <w:r w:rsidR="003E54B7">
        <w:rPr>
          <w:rFonts w:ascii="Arial" w:eastAsia="Calibri" w:hAnsi="Arial" w:cs="Arial"/>
          <w:b/>
          <w:sz w:val="20"/>
          <w:szCs w:val="20"/>
        </w:rPr>
        <w:t>6</w:t>
      </w:r>
      <w:r w:rsidR="00783989">
        <w:rPr>
          <w:rFonts w:ascii="Arial" w:eastAsia="Calibri" w:hAnsi="Arial" w:cs="Arial"/>
          <w:b/>
          <w:sz w:val="20"/>
          <w:szCs w:val="20"/>
        </w:rPr>
        <w:t>-</w:t>
      </w:r>
      <w:r w:rsidR="00E83220">
        <w:rPr>
          <w:rFonts w:ascii="Arial" w:eastAsia="Calibri" w:hAnsi="Arial" w:cs="Arial"/>
          <w:b/>
          <w:sz w:val="20"/>
          <w:szCs w:val="20"/>
        </w:rPr>
        <w:t>7</w:t>
      </w:r>
    </w:p>
    <w:p w14:paraId="65DD9D27" w14:textId="0F2081D8" w:rsidR="00D63E15" w:rsidRDefault="00D63E15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  <w:r w:rsidRPr="004F04BC">
        <w:rPr>
          <w:rFonts w:ascii="Arial" w:eastAsia="Calibri" w:hAnsi="Arial" w:cs="Arial"/>
          <w:b/>
          <w:sz w:val="20"/>
          <w:szCs w:val="20"/>
        </w:rPr>
        <w:t>Datum:</w:t>
      </w:r>
      <w:r w:rsidR="008623B6">
        <w:rPr>
          <w:rFonts w:ascii="Arial" w:eastAsia="Calibri" w:hAnsi="Arial" w:cs="Arial"/>
          <w:b/>
          <w:sz w:val="20"/>
          <w:szCs w:val="20"/>
        </w:rPr>
        <w:t xml:space="preserve"> </w:t>
      </w:r>
      <w:r w:rsidR="00BB4E1C">
        <w:rPr>
          <w:rFonts w:ascii="Arial" w:eastAsia="Calibri" w:hAnsi="Arial" w:cs="Arial"/>
          <w:b/>
          <w:sz w:val="20"/>
          <w:szCs w:val="20"/>
        </w:rPr>
        <w:t>10. 4. 2026</w:t>
      </w:r>
    </w:p>
    <w:p w14:paraId="2AB30ECE" w14:textId="77777777" w:rsidR="00FE4CE9" w:rsidRDefault="00FE4CE9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</w:p>
    <w:p w14:paraId="1FE5E44D" w14:textId="77777777" w:rsidR="00FE4CE9" w:rsidRDefault="00FE4CE9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</w:p>
    <w:p w14:paraId="3E45BC9C" w14:textId="77777777" w:rsidR="00B36661" w:rsidRPr="00D63E15" w:rsidRDefault="00B36661" w:rsidP="009C56E7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1E2C012" w14:textId="77777777" w:rsidR="00D63E15" w:rsidRPr="00D63E15" w:rsidRDefault="00D63E15" w:rsidP="009C56E7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Z A P I S N I K</w:t>
      </w:r>
    </w:p>
    <w:p w14:paraId="72EF14B4" w14:textId="4976CFFC" w:rsidR="00D63E15" w:rsidRPr="00D63E15" w:rsidRDefault="003E54B7" w:rsidP="009C56E7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3</w:t>
      </w:r>
      <w:r w:rsidR="00BB4E1C">
        <w:rPr>
          <w:rFonts w:ascii="Arial" w:eastAsia="Calibri" w:hAnsi="Arial" w:cs="Arial"/>
          <w:b/>
          <w:sz w:val="20"/>
          <w:szCs w:val="20"/>
        </w:rPr>
        <w:t>5</w:t>
      </w:r>
      <w:r w:rsidR="00D63E15" w:rsidRPr="00D63E15">
        <w:rPr>
          <w:rFonts w:ascii="Arial" w:eastAsia="Calibri" w:hAnsi="Arial" w:cs="Arial"/>
          <w:b/>
          <w:sz w:val="20"/>
          <w:szCs w:val="20"/>
        </w:rPr>
        <w:t>. seje Državne volilne komisije</w:t>
      </w:r>
    </w:p>
    <w:p w14:paraId="58FA3700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sz w:val="20"/>
          <w:szCs w:val="20"/>
        </w:rPr>
      </w:pPr>
    </w:p>
    <w:p w14:paraId="121CE447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sz w:val="20"/>
          <w:szCs w:val="20"/>
        </w:rPr>
      </w:pPr>
    </w:p>
    <w:p w14:paraId="796E3322" w14:textId="09604150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 xml:space="preserve">Kraj, čas:             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Pr="00D63E15">
        <w:rPr>
          <w:rFonts w:ascii="Arial" w:eastAsia="Calibri" w:hAnsi="Arial" w:cs="Arial"/>
          <w:sz w:val="20"/>
          <w:szCs w:val="20"/>
        </w:rPr>
        <w:t xml:space="preserve">Sejna soba Državne volilne komisije, Slovenska cesta 54/IV, Ljubljana, </w:t>
      </w:r>
      <w:r w:rsidR="003E54B7">
        <w:rPr>
          <w:rFonts w:ascii="Arial" w:eastAsia="Calibri" w:hAnsi="Arial" w:cs="Arial"/>
          <w:sz w:val="20"/>
          <w:szCs w:val="20"/>
        </w:rPr>
        <w:t>10</w:t>
      </w:r>
      <w:r w:rsidR="00AA06EA" w:rsidRPr="00AA06EA">
        <w:rPr>
          <w:rFonts w:ascii="Arial" w:eastAsia="Calibri" w:hAnsi="Arial" w:cs="Arial"/>
          <w:sz w:val="20"/>
          <w:szCs w:val="20"/>
        </w:rPr>
        <w:t xml:space="preserve">. </w:t>
      </w:r>
      <w:r w:rsidR="00BB4E1C">
        <w:rPr>
          <w:rFonts w:ascii="Arial" w:eastAsia="Calibri" w:hAnsi="Arial" w:cs="Arial"/>
          <w:sz w:val="20"/>
          <w:szCs w:val="20"/>
        </w:rPr>
        <w:t>4</w:t>
      </w:r>
      <w:r w:rsidR="00AA06EA" w:rsidRPr="00AA06EA">
        <w:rPr>
          <w:rFonts w:ascii="Arial" w:eastAsia="Calibri" w:hAnsi="Arial" w:cs="Arial"/>
          <w:sz w:val="20"/>
          <w:szCs w:val="20"/>
        </w:rPr>
        <w:t>. 202</w:t>
      </w:r>
      <w:r w:rsidR="003E54B7">
        <w:rPr>
          <w:rFonts w:ascii="Arial" w:eastAsia="Calibri" w:hAnsi="Arial" w:cs="Arial"/>
          <w:sz w:val="20"/>
          <w:szCs w:val="20"/>
        </w:rPr>
        <w:t>6</w:t>
      </w:r>
      <w:r w:rsidR="00AA06EA" w:rsidRPr="00AA06EA">
        <w:rPr>
          <w:rFonts w:ascii="Arial" w:eastAsia="Calibri" w:hAnsi="Arial" w:cs="Arial"/>
          <w:sz w:val="20"/>
          <w:szCs w:val="20"/>
        </w:rPr>
        <w:t xml:space="preserve">, ob </w:t>
      </w:r>
      <w:r w:rsidR="00BB4E1C">
        <w:rPr>
          <w:rFonts w:ascii="Arial" w:eastAsia="Calibri" w:hAnsi="Arial" w:cs="Arial"/>
          <w:sz w:val="20"/>
          <w:szCs w:val="20"/>
        </w:rPr>
        <w:t>12</w:t>
      </w:r>
      <w:r w:rsidR="00AA06EA" w:rsidRPr="00AA06EA">
        <w:rPr>
          <w:rFonts w:ascii="Arial" w:eastAsia="Calibri" w:hAnsi="Arial" w:cs="Arial"/>
          <w:sz w:val="20"/>
          <w:szCs w:val="20"/>
        </w:rPr>
        <w:t>.</w:t>
      </w:r>
      <w:r w:rsidR="00BB4E1C">
        <w:rPr>
          <w:rFonts w:ascii="Arial" w:eastAsia="Calibri" w:hAnsi="Arial" w:cs="Arial"/>
          <w:sz w:val="20"/>
          <w:szCs w:val="20"/>
        </w:rPr>
        <w:t>30</w:t>
      </w:r>
    </w:p>
    <w:p w14:paraId="5D707469" w14:textId="35C5D0EB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 xml:space="preserve">Prisotni: 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4F04BC" w:rsidRPr="00D63E15">
        <w:rPr>
          <w:rFonts w:ascii="Arial" w:eastAsia="Calibri" w:hAnsi="Arial" w:cs="Arial"/>
          <w:sz w:val="20"/>
          <w:szCs w:val="20"/>
        </w:rPr>
        <w:t>Peter Golob</w:t>
      </w:r>
      <w:r w:rsidR="004F04BC">
        <w:rPr>
          <w:rFonts w:ascii="Arial" w:eastAsia="Calibri" w:hAnsi="Arial" w:cs="Arial"/>
          <w:sz w:val="20"/>
          <w:szCs w:val="20"/>
        </w:rPr>
        <w:t>,</w:t>
      </w:r>
      <w:r w:rsidR="004F04BC" w:rsidRPr="00D63E15">
        <w:rPr>
          <w:rFonts w:ascii="Arial" w:eastAsia="Calibri" w:hAnsi="Arial" w:cs="Arial"/>
          <w:sz w:val="20"/>
          <w:szCs w:val="20"/>
        </w:rPr>
        <w:t xml:space="preserve"> </w:t>
      </w:r>
      <w:r w:rsidR="00FE4CE9">
        <w:rPr>
          <w:rFonts w:ascii="Arial" w:eastAsia="Calibri" w:hAnsi="Arial" w:cs="Arial"/>
          <w:sz w:val="20"/>
          <w:szCs w:val="20"/>
        </w:rPr>
        <w:t>Maja Baškovič,</w:t>
      </w:r>
      <w:r w:rsidR="00CC5D91">
        <w:rPr>
          <w:rFonts w:ascii="Arial" w:eastAsia="Calibri" w:hAnsi="Arial" w:cs="Arial"/>
          <w:sz w:val="20"/>
          <w:szCs w:val="20"/>
        </w:rPr>
        <w:t xml:space="preserve"> </w:t>
      </w:r>
      <w:r w:rsidR="00D2715B">
        <w:rPr>
          <w:rFonts w:ascii="Arial" w:eastAsia="Calibri" w:hAnsi="Arial" w:cs="Arial"/>
          <w:sz w:val="20"/>
          <w:szCs w:val="20"/>
        </w:rPr>
        <w:t>Mitja Breznik,</w:t>
      </w:r>
      <w:r w:rsidR="00D2715B" w:rsidRPr="00D63E15">
        <w:rPr>
          <w:rFonts w:ascii="Arial" w:eastAsia="Calibri" w:hAnsi="Arial" w:cs="Arial"/>
          <w:sz w:val="20"/>
          <w:szCs w:val="20"/>
        </w:rPr>
        <w:t xml:space="preserve"> </w:t>
      </w:r>
      <w:r w:rsidRPr="00D63E15">
        <w:rPr>
          <w:rFonts w:ascii="Arial" w:eastAsia="Calibri" w:hAnsi="Arial" w:cs="Arial"/>
          <w:sz w:val="20"/>
          <w:szCs w:val="20"/>
        </w:rPr>
        <w:t>Mitja Šuligoj, dr. Janez Pogorelec</w:t>
      </w:r>
    </w:p>
    <w:p w14:paraId="5FA2E5A4" w14:textId="5DE1756C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Odsotni: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BB4E1C" w:rsidRPr="00300447">
        <w:rPr>
          <w:rFonts w:ascii="Arial" w:eastAsia="Calibri" w:hAnsi="Arial" w:cs="Arial"/>
          <w:bCs/>
          <w:sz w:val="20"/>
          <w:szCs w:val="20"/>
        </w:rPr>
        <w:t xml:space="preserve">Marjan Jarkovič, Terezija Dobaja, Drago </w:t>
      </w:r>
      <w:proofErr w:type="spellStart"/>
      <w:r w:rsidR="00BB4E1C" w:rsidRPr="00300447">
        <w:rPr>
          <w:rFonts w:ascii="Arial" w:eastAsia="Calibri" w:hAnsi="Arial" w:cs="Arial"/>
          <w:bCs/>
          <w:sz w:val="20"/>
          <w:szCs w:val="20"/>
        </w:rPr>
        <w:t>Zadergal</w:t>
      </w:r>
      <w:proofErr w:type="spellEnd"/>
      <w:r w:rsidR="00BB4E1C" w:rsidRPr="00300447">
        <w:rPr>
          <w:rFonts w:ascii="Arial" w:eastAsia="Calibri" w:hAnsi="Arial" w:cs="Arial"/>
          <w:bCs/>
          <w:sz w:val="20"/>
          <w:szCs w:val="20"/>
        </w:rPr>
        <w:t xml:space="preserve">, Martin </w:t>
      </w:r>
      <w:proofErr w:type="spellStart"/>
      <w:r w:rsidR="00BB4E1C" w:rsidRPr="00300447">
        <w:rPr>
          <w:rFonts w:ascii="Arial" w:eastAsia="Calibri" w:hAnsi="Arial" w:cs="Arial"/>
          <w:bCs/>
          <w:sz w:val="20"/>
          <w:szCs w:val="20"/>
        </w:rPr>
        <w:t>Nedoh</w:t>
      </w:r>
      <w:proofErr w:type="spellEnd"/>
      <w:r w:rsidR="00BB4E1C" w:rsidRPr="00300447">
        <w:rPr>
          <w:rFonts w:ascii="Arial" w:eastAsia="Calibri" w:hAnsi="Arial" w:cs="Arial"/>
          <w:bCs/>
          <w:sz w:val="20"/>
          <w:szCs w:val="20"/>
        </w:rPr>
        <w:t xml:space="preserve">, Ivana </w:t>
      </w:r>
      <w:proofErr w:type="spellStart"/>
      <w:r w:rsidR="00BB4E1C" w:rsidRPr="00300447">
        <w:rPr>
          <w:rFonts w:ascii="Arial" w:eastAsia="Calibri" w:hAnsi="Arial" w:cs="Arial"/>
          <w:bCs/>
          <w:sz w:val="20"/>
          <w:szCs w:val="20"/>
        </w:rPr>
        <w:t>Grgić</w:t>
      </w:r>
      <w:proofErr w:type="spellEnd"/>
      <w:r w:rsidR="00BE30BC">
        <w:rPr>
          <w:rFonts w:ascii="Arial" w:eastAsia="Calibri" w:hAnsi="Arial" w:cs="Arial"/>
          <w:bCs/>
          <w:sz w:val="20"/>
          <w:szCs w:val="20"/>
        </w:rPr>
        <w:t>,</w:t>
      </w:r>
      <w:r w:rsidR="00BB4E1C" w:rsidRPr="00BB4E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D2715B">
        <w:rPr>
          <w:rFonts w:ascii="Arial" w:eastAsia="Calibri" w:hAnsi="Arial" w:cs="Arial"/>
          <w:sz w:val="20"/>
          <w:szCs w:val="20"/>
        </w:rPr>
        <w:t xml:space="preserve">dr. Miloš </w:t>
      </w:r>
      <w:proofErr w:type="spellStart"/>
      <w:r w:rsidR="00D2715B">
        <w:rPr>
          <w:rFonts w:ascii="Arial" w:eastAsia="Calibri" w:hAnsi="Arial" w:cs="Arial"/>
          <w:sz w:val="20"/>
          <w:szCs w:val="20"/>
        </w:rPr>
        <w:t>Senčur</w:t>
      </w:r>
      <w:proofErr w:type="spellEnd"/>
      <w:r w:rsidR="00CC5D91">
        <w:rPr>
          <w:rFonts w:ascii="Arial" w:eastAsia="Calibri" w:hAnsi="Arial" w:cs="Arial"/>
          <w:sz w:val="20"/>
          <w:szCs w:val="20"/>
        </w:rPr>
        <w:t>,</w:t>
      </w:r>
      <w:r w:rsidR="00CC5D91" w:rsidRPr="00FE4CE9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3E54B7">
        <w:rPr>
          <w:rFonts w:ascii="Arial" w:eastAsia="Calibri" w:hAnsi="Arial" w:cs="Arial"/>
          <w:sz w:val="20"/>
          <w:szCs w:val="20"/>
        </w:rPr>
        <w:t>dr. Mirko Pečarič</w:t>
      </w:r>
    </w:p>
    <w:p w14:paraId="0750C11D" w14:textId="476D9AEA" w:rsidR="00D63E15" w:rsidRPr="003E54B7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Ostali prisotni: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CC5D91" w:rsidRPr="003E54B7">
        <w:rPr>
          <w:rFonts w:ascii="Arial" w:eastAsia="Calibri" w:hAnsi="Arial" w:cs="Arial"/>
          <w:bCs/>
          <w:sz w:val="20"/>
          <w:szCs w:val="20"/>
        </w:rPr>
        <w:t xml:space="preserve">Karolina Lužar </w:t>
      </w:r>
      <w:r w:rsidRPr="003E54B7">
        <w:rPr>
          <w:rFonts w:ascii="Arial" w:eastAsia="Calibri" w:hAnsi="Arial" w:cs="Arial"/>
          <w:bCs/>
          <w:sz w:val="20"/>
          <w:szCs w:val="20"/>
        </w:rPr>
        <w:t>(Služba Državne volilne komisije)</w:t>
      </w:r>
    </w:p>
    <w:p w14:paraId="400D24AA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612538E" w14:textId="5390FAEF" w:rsidR="00C3088E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63E15">
        <w:rPr>
          <w:rFonts w:ascii="Arial" w:eastAsia="Calibri" w:hAnsi="Arial" w:cs="Arial"/>
          <w:sz w:val="20"/>
          <w:szCs w:val="20"/>
        </w:rPr>
        <w:t>Sejo je vodil</w:t>
      </w:r>
      <w:r w:rsidR="003D3045">
        <w:rPr>
          <w:rFonts w:ascii="Arial" w:eastAsia="Calibri" w:hAnsi="Arial" w:cs="Arial"/>
          <w:sz w:val="20"/>
          <w:szCs w:val="20"/>
        </w:rPr>
        <w:t xml:space="preserve"> predsednik</w:t>
      </w:r>
      <w:r w:rsidRPr="00D63E15">
        <w:rPr>
          <w:rFonts w:ascii="Arial" w:eastAsia="Calibri" w:hAnsi="Arial" w:cs="Arial"/>
          <w:sz w:val="20"/>
          <w:szCs w:val="20"/>
        </w:rPr>
        <w:t xml:space="preserve"> Državne volilne komisije (DVK) </w:t>
      </w:r>
      <w:r w:rsidR="003D3045">
        <w:rPr>
          <w:rFonts w:ascii="Arial" w:eastAsia="Calibri" w:hAnsi="Arial" w:cs="Arial"/>
          <w:sz w:val="20"/>
          <w:szCs w:val="20"/>
        </w:rPr>
        <w:t>Peter Golob</w:t>
      </w:r>
      <w:r w:rsidR="00700980">
        <w:rPr>
          <w:rFonts w:ascii="Arial" w:eastAsia="Calibri" w:hAnsi="Arial" w:cs="Arial"/>
          <w:sz w:val="20"/>
          <w:szCs w:val="20"/>
        </w:rPr>
        <w:t>.</w:t>
      </w:r>
      <w:r w:rsidR="00300447">
        <w:rPr>
          <w:rFonts w:ascii="Arial" w:eastAsia="Calibri" w:hAnsi="Arial" w:cs="Arial"/>
          <w:sz w:val="20"/>
          <w:szCs w:val="20"/>
        </w:rPr>
        <w:t xml:space="preserve"> </w:t>
      </w:r>
    </w:p>
    <w:p w14:paraId="03B9F993" w14:textId="77777777" w:rsid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58931BE" w14:textId="77777777" w:rsidR="00300447" w:rsidRPr="00300447" w:rsidRDefault="00300447" w:rsidP="00300447">
      <w:pPr>
        <w:spacing w:after="0" w:line="264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Hlk74734967"/>
      <w:r w:rsidRPr="0030044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Predlog dnevnega reda: </w:t>
      </w:r>
    </w:p>
    <w:p w14:paraId="5B46360A" w14:textId="77777777" w:rsidR="00300447" w:rsidRPr="00300447" w:rsidRDefault="00300447" w:rsidP="00300447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2F940CAE" w14:textId="77777777" w:rsidR="00300447" w:rsidRPr="00300447" w:rsidRDefault="00300447" w:rsidP="0030044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30044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Obravnava morebitne vložene pritožbe po 109. členu Zakona o volitvah v državni zbor</w:t>
      </w:r>
    </w:p>
    <w:p w14:paraId="52116482" w14:textId="77777777" w:rsidR="009657C7" w:rsidRDefault="009657C7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0682D731" w14:textId="371C5E84" w:rsidR="00300447" w:rsidRDefault="00300447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  <w:r>
        <w:rPr>
          <w:rFonts w:ascii="Arial" w:eastAsia="Calibri" w:hAnsi="Arial" w:cs="Arial"/>
          <w:bCs/>
          <w:color w:val="000000"/>
          <w:sz w:val="20"/>
          <w:szCs w:val="20"/>
        </w:rPr>
        <w:t>Ob 12.35 je predsednik DVK ugotovil, da so č</w:t>
      </w:r>
      <w:r w:rsidRPr="00300447">
        <w:rPr>
          <w:rFonts w:ascii="Arial" w:eastAsia="Calibri" w:hAnsi="Arial" w:cs="Arial"/>
          <w:bCs/>
          <w:color w:val="000000"/>
          <w:sz w:val="20"/>
          <w:szCs w:val="20"/>
        </w:rPr>
        <w:t>lani, ki se seje niso mogli udeležiti, svoj izostanek sporočili praviloma do začetka seje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, in da </w:t>
      </w:r>
      <w:r w:rsidRPr="00300447">
        <w:rPr>
          <w:rFonts w:ascii="Arial" w:eastAsia="Calibri" w:hAnsi="Arial" w:cs="Arial"/>
          <w:bCs/>
          <w:color w:val="000000"/>
          <w:sz w:val="20"/>
          <w:szCs w:val="20"/>
        </w:rPr>
        <w:t xml:space="preserve">zaradi 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 xml:space="preserve">njihove </w:t>
      </w:r>
      <w:r w:rsidRPr="00300447">
        <w:rPr>
          <w:rFonts w:ascii="Arial" w:eastAsia="Calibri" w:hAnsi="Arial" w:cs="Arial"/>
          <w:bCs/>
          <w:color w:val="000000"/>
          <w:sz w:val="20"/>
          <w:szCs w:val="20"/>
        </w:rPr>
        <w:t xml:space="preserve">odsotnosti seja komisije 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>ni</w:t>
      </w:r>
      <w:r w:rsidRPr="00300447">
        <w:rPr>
          <w:rFonts w:ascii="Arial" w:eastAsia="Calibri" w:hAnsi="Arial" w:cs="Arial"/>
          <w:bCs/>
          <w:color w:val="000000"/>
          <w:sz w:val="20"/>
          <w:szCs w:val="20"/>
        </w:rPr>
        <w:t xml:space="preserve"> sklepčna</w:t>
      </w:r>
      <w:r>
        <w:rPr>
          <w:rFonts w:ascii="Arial" w:eastAsia="Calibri" w:hAnsi="Arial" w:cs="Arial"/>
          <w:bCs/>
          <w:color w:val="000000"/>
          <w:sz w:val="20"/>
          <w:szCs w:val="20"/>
        </w:rPr>
        <w:t>.</w:t>
      </w:r>
      <w:r w:rsidRPr="00300447">
        <w:rPr>
          <w:rFonts w:ascii="Arial" w:eastAsia="Calibri" w:hAnsi="Arial" w:cs="Arial"/>
          <w:bCs/>
          <w:color w:val="000000"/>
          <w:sz w:val="20"/>
          <w:szCs w:val="20"/>
        </w:rPr>
        <w:t xml:space="preserve"> Ker do začetka seje mandatno-volilne komisije državnega zbora, na kateri ta obravnava poročilo o izidu volitev v državni zbor, pritožba po 109. členu ZVDZ ni bila vložena, je predsednik DVK ugotovil, da je sklic 35. seje DVK postal brezpredmeten.</w:t>
      </w:r>
    </w:p>
    <w:p w14:paraId="0B6B6CF7" w14:textId="77777777" w:rsidR="00300447" w:rsidRDefault="00300447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3916F645" w14:textId="77777777" w:rsidR="00300447" w:rsidRDefault="00300447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</w:p>
    <w:bookmarkEnd w:id="0"/>
    <w:p w14:paraId="5652518E" w14:textId="5107CFA6" w:rsidR="00D63E15" w:rsidRPr="00D63E15" w:rsidRDefault="00112FFC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Zapisala: Karolina Lužar, namestnica direktorja Službe DVK</w:t>
      </w:r>
    </w:p>
    <w:p w14:paraId="2F0F8A28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D63E15" w:rsidRPr="00D63E15" w:rsidSect="00F574E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DB5A" w14:textId="77777777" w:rsidR="00E36AD7" w:rsidRDefault="00E36AD7">
      <w:pPr>
        <w:spacing w:after="0" w:line="240" w:lineRule="auto"/>
      </w:pPr>
      <w:r>
        <w:separator/>
      </w:r>
    </w:p>
  </w:endnote>
  <w:endnote w:type="continuationSeparator" w:id="0">
    <w:p w14:paraId="239B05FE" w14:textId="77777777" w:rsidR="00E36AD7" w:rsidRDefault="00E3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B486" w14:textId="77777777" w:rsidR="0025536C" w:rsidRDefault="0025536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B12CFA" w14:textId="77777777" w:rsidR="0025536C" w:rsidRDefault="002553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9879" w14:textId="77777777" w:rsidR="00E36AD7" w:rsidRDefault="00E36AD7">
      <w:pPr>
        <w:spacing w:after="0" w:line="240" w:lineRule="auto"/>
      </w:pPr>
      <w:r>
        <w:separator/>
      </w:r>
    </w:p>
  </w:footnote>
  <w:footnote w:type="continuationSeparator" w:id="0">
    <w:p w14:paraId="7F89B616" w14:textId="77777777" w:rsidR="00E36AD7" w:rsidRDefault="00E3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DF1C" w14:textId="2FF7AB13" w:rsidR="00F574E7" w:rsidRDefault="00F574E7">
    <w:pPr>
      <w:pStyle w:val="Glava"/>
    </w:pPr>
    <w:r>
      <w:rPr>
        <w:noProof/>
      </w:rPr>
      <w:drawing>
        <wp:inline distT="0" distB="0" distL="0" distR="0" wp14:anchorId="16563441" wp14:editId="6F4E7552">
          <wp:extent cx="2170430" cy="402590"/>
          <wp:effectExtent l="0" t="0" r="1270" b="0"/>
          <wp:docPr id="8629939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C67"/>
    <w:multiLevelType w:val="hybridMultilevel"/>
    <w:tmpl w:val="68EA6CB4"/>
    <w:lvl w:ilvl="0" w:tplc="5FA6CD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CE3A18"/>
    <w:multiLevelType w:val="hybridMultilevel"/>
    <w:tmpl w:val="B7466A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2FB5"/>
    <w:multiLevelType w:val="multilevel"/>
    <w:tmpl w:val="E488CAFC"/>
    <w:lvl w:ilvl="0">
      <w:start w:val="1"/>
      <w:numFmt w:val="decimal"/>
      <w:pStyle w:val="Naslov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BC30CE"/>
    <w:multiLevelType w:val="hybridMultilevel"/>
    <w:tmpl w:val="CD00031A"/>
    <w:lvl w:ilvl="0" w:tplc="47B2D7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06E"/>
    <w:multiLevelType w:val="hybridMultilevel"/>
    <w:tmpl w:val="E6F8642C"/>
    <w:lvl w:ilvl="0" w:tplc="A0D4722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5A3"/>
    <w:multiLevelType w:val="multilevel"/>
    <w:tmpl w:val="6C14D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B01372"/>
    <w:multiLevelType w:val="hybridMultilevel"/>
    <w:tmpl w:val="90441614"/>
    <w:lvl w:ilvl="0" w:tplc="1C9E2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15553"/>
    <w:multiLevelType w:val="hybridMultilevel"/>
    <w:tmpl w:val="C226AC24"/>
    <w:lvl w:ilvl="0" w:tplc="80E2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6D3380"/>
    <w:multiLevelType w:val="hybridMultilevel"/>
    <w:tmpl w:val="5D4A7B22"/>
    <w:lvl w:ilvl="0" w:tplc="34F4E42C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51D8"/>
    <w:multiLevelType w:val="hybridMultilevel"/>
    <w:tmpl w:val="D86AFF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4C6E75"/>
    <w:multiLevelType w:val="hybridMultilevel"/>
    <w:tmpl w:val="466CE9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F7B12"/>
    <w:multiLevelType w:val="hybridMultilevel"/>
    <w:tmpl w:val="0D025CA4"/>
    <w:lvl w:ilvl="0" w:tplc="EDCC73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076C8F"/>
    <w:multiLevelType w:val="hybridMultilevel"/>
    <w:tmpl w:val="166A1DAA"/>
    <w:lvl w:ilvl="0" w:tplc="199002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03962"/>
    <w:multiLevelType w:val="hybridMultilevel"/>
    <w:tmpl w:val="982E911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F35BF"/>
    <w:multiLevelType w:val="hybridMultilevel"/>
    <w:tmpl w:val="9FAACBF2"/>
    <w:lvl w:ilvl="0" w:tplc="22E898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C2FB9"/>
    <w:multiLevelType w:val="hybridMultilevel"/>
    <w:tmpl w:val="2EC6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82223"/>
    <w:multiLevelType w:val="hybridMultilevel"/>
    <w:tmpl w:val="C256F948"/>
    <w:lvl w:ilvl="0" w:tplc="1AB293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1D6D"/>
    <w:multiLevelType w:val="hybridMultilevel"/>
    <w:tmpl w:val="AFFE58E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246DD2"/>
    <w:multiLevelType w:val="hybridMultilevel"/>
    <w:tmpl w:val="9AAA0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26C60"/>
    <w:multiLevelType w:val="hybridMultilevel"/>
    <w:tmpl w:val="16A2C694"/>
    <w:lvl w:ilvl="0" w:tplc="D2B8554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748903">
    <w:abstractNumId w:val="12"/>
  </w:num>
  <w:num w:numId="2" w16cid:durableId="1669555672">
    <w:abstractNumId w:val="3"/>
  </w:num>
  <w:num w:numId="3" w16cid:durableId="1065758479">
    <w:abstractNumId w:val="11"/>
  </w:num>
  <w:num w:numId="4" w16cid:durableId="2005426871">
    <w:abstractNumId w:val="14"/>
  </w:num>
  <w:num w:numId="5" w16cid:durableId="1514874758">
    <w:abstractNumId w:val="7"/>
  </w:num>
  <w:num w:numId="6" w16cid:durableId="79955183">
    <w:abstractNumId w:val="6"/>
  </w:num>
  <w:num w:numId="7" w16cid:durableId="782846366">
    <w:abstractNumId w:val="8"/>
  </w:num>
  <w:num w:numId="8" w16cid:durableId="100498456">
    <w:abstractNumId w:val="10"/>
  </w:num>
  <w:num w:numId="9" w16cid:durableId="2105878152">
    <w:abstractNumId w:val="16"/>
  </w:num>
  <w:num w:numId="10" w16cid:durableId="1845590800">
    <w:abstractNumId w:val="20"/>
  </w:num>
  <w:num w:numId="11" w16cid:durableId="1649896987">
    <w:abstractNumId w:val="18"/>
  </w:num>
  <w:num w:numId="12" w16cid:durableId="140778597">
    <w:abstractNumId w:val="17"/>
  </w:num>
  <w:num w:numId="13" w16cid:durableId="492573522">
    <w:abstractNumId w:val="1"/>
  </w:num>
  <w:num w:numId="14" w16cid:durableId="1008092692">
    <w:abstractNumId w:val="13"/>
  </w:num>
  <w:num w:numId="15" w16cid:durableId="1115173775">
    <w:abstractNumId w:val="9"/>
  </w:num>
  <w:num w:numId="16" w16cid:durableId="1225527000">
    <w:abstractNumId w:val="4"/>
  </w:num>
  <w:num w:numId="17" w16cid:durableId="1785927064">
    <w:abstractNumId w:val="2"/>
  </w:num>
  <w:num w:numId="18" w16cid:durableId="827747835">
    <w:abstractNumId w:val="15"/>
  </w:num>
  <w:num w:numId="19" w16cid:durableId="1857305126">
    <w:abstractNumId w:val="19"/>
  </w:num>
  <w:num w:numId="20" w16cid:durableId="90198562">
    <w:abstractNumId w:val="0"/>
  </w:num>
  <w:num w:numId="21" w16cid:durableId="120997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15"/>
    <w:rsid w:val="00020DD3"/>
    <w:rsid w:val="00021730"/>
    <w:rsid w:val="00036A74"/>
    <w:rsid w:val="00072F1C"/>
    <w:rsid w:val="00082F7C"/>
    <w:rsid w:val="00091536"/>
    <w:rsid w:val="000A4C87"/>
    <w:rsid w:val="000D2EA5"/>
    <w:rsid w:val="000F524F"/>
    <w:rsid w:val="00106FD7"/>
    <w:rsid w:val="00107D56"/>
    <w:rsid w:val="00112FFC"/>
    <w:rsid w:val="001270DF"/>
    <w:rsid w:val="00163303"/>
    <w:rsid w:val="00195326"/>
    <w:rsid w:val="00195DFE"/>
    <w:rsid w:val="001B56B0"/>
    <w:rsid w:val="001C10CA"/>
    <w:rsid w:val="001C71DB"/>
    <w:rsid w:val="001D5A50"/>
    <w:rsid w:val="001D62AF"/>
    <w:rsid w:val="001E3A98"/>
    <w:rsid w:val="001F2171"/>
    <w:rsid w:val="001F67A7"/>
    <w:rsid w:val="00201325"/>
    <w:rsid w:val="00201697"/>
    <w:rsid w:val="00234F37"/>
    <w:rsid w:val="00245D88"/>
    <w:rsid w:val="0025536C"/>
    <w:rsid w:val="00256A24"/>
    <w:rsid w:val="002602C0"/>
    <w:rsid w:val="002624EE"/>
    <w:rsid w:val="0026793D"/>
    <w:rsid w:val="0028024A"/>
    <w:rsid w:val="002D4196"/>
    <w:rsid w:val="00300447"/>
    <w:rsid w:val="003134FA"/>
    <w:rsid w:val="0031613F"/>
    <w:rsid w:val="003271F3"/>
    <w:rsid w:val="00342CF1"/>
    <w:rsid w:val="00362D80"/>
    <w:rsid w:val="00367314"/>
    <w:rsid w:val="00377111"/>
    <w:rsid w:val="00394C07"/>
    <w:rsid w:val="003A3383"/>
    <w:rsid w:val="003A72BC"/>
    <w:rsid w:val="003B161D"/>
    <w:rsid w:val="003B6185"/>
    <w:rsid w:val="003C1100"/>
    <w:rsid w:val="003D138A"/>
    <w:rsid w:val="003D3045"/>
    <w:rsid w:val="003E2982"/>
    <w:rsid w:val="003E3650"/>
    <w:rsid w:val="003E54B7"/>
    <w:rsid w:val="003E5F20"/>
    <w:rsid w:val="00426109"/>
    <w:rsid w:val="00431F08"/>
    <w:rsid w:val="00432AC6"/>
    <w:rsid w:val="00460712"/>
    <w:rsid w:val="004616FD"/>
    <w:rsid w:val="00476A43"/>
    <w:rsid w:val="00477261"/>
    <w:rsid w:val="0047746E"/>
    <w:rsid w:val="00485A7E"/>
    <w:rsid w:val="004963AD"/>
    <w:rsid w:val="004964D0"/>
    <w:rsid w:val="0049700C"/>
    <w:rsid w:val="004A337F"/>
    <w:rsid w:val="004C0674"/>
    <w:rsid w:val="004F04BC"/>
    <w:rsid w:val="004F4C46"/>
    <w:rsid w:val="00503078"/>
    <w:rsid w:val="00510006"/>
    <w:rsid w:val="00510A0E"/>
    <w:rsid w:val="00523A9D"/>
    <w:rsid w:val="00531DA9"/>
    <w:rsid w:val="005371E6"/>
    <w:rsid w:val="00562027"/>
    <w:rsid w:val="00575BA9"/>
    <w:rsid w:val="00577959"/>
    <w:rsid w:val="00584E03"/>
    <w:rsid w:val="005F51C1"/>
    <w:rsid w:val="00600DA0"/>
    <w:rsid w:val="006159FD"/>
    <w:rsid w:val="00622A23"/>
    <w:rsid w:val="00622F5C"/>
    <w:rsid w:val="006271CD"/>
    <w:rsid w:val="00631FC3"/>
    <w:rsid w:val="0064004D"/>
    <w:rsid w:val="006403EA"/>
    <w:rsid w:val="00643BF7"/>
    <w:rsid w:val="00660019"/>
    <w:rsid w:val="00662F81"/>
    <w:rsid w:val="006632E3"/>
    <w:rsid w:val="006666BB"/>
    <w:rsid w:val="006754CB"/>
    <w:rsid w:val="00680135"/>
    <w:rsid w:val="00682DBF"/>
    <w:rsid w:val="0069262A"/>
    <w:rsid w:val="006A03D6"/>
    <w:rsid w:val="006A1A2E"/>
    <w:rsid w:val="006D38EA"/>
    <w:rsid w:val="006D6B95"/>
    <w:rsid w:val="006E1B09"/>
    <w:rsid w:val="006F1EF7"/>
    <w:rsid w:val="006F2224"/>
    <w:rsid w:val="006F2333"/>
    <w:rsid w:val="006F58B4"/>
    <w:rsid w:val="006F66F4"/>
    <w:rsid w:val="006F72D5"/>
    <w:rsid w:val="00700980"/>
    <w:rsid w:val="00721885"/>
    <w:rsid w:val="0073065B"/>
    <w:rsid w:val="00734ED6"/>
    <w:rsid w:val="0073551B"/>
    <w:rsid w:val="00740133"/>
    <w:rsid w:val="00744DAC"/>
    <w:rsid w:val="007450EB"/>
    <w:rsid w:val="00754D09"/>
    <w:rsid w:val="00783989"/>
    <w:rsid w:val="007A492A"/>
    <w:rsid w:val="007B6DE2"/>
    <w:rsid w:val="007C005A"/>
    <w:rsid w:val="007C69D3"/>
    <w:rsid w:val="007D39D3"/>
    <w:rsid w:val="007F2572"/>
    <w:rsid w:val="007F501E"/>
    <w:rsid w:val="007F6133"/>
    <w:rsid w:val="007F7401"/>
    <w:rsid w:val="008106AF"/>
    <w:rsid w:val="00823C40"/>
    <w:rsid w:val="00826FCA"/>
    <w:rsid w:val="0083199E"/>
    <w:rsid w:val="00837D9C"/>
    <w:rsid w:val="00840444"/>
    <w:rsid w:val="00850F23"/>
    <w:rsid w:val="00856CC3"/>
    <w:rsid w:val="008623B6"/>
    <w:rsid w:val="008626CC"/>
    <w:rsid w:val="00864CCC"/>
    <w:rsid w:val="00881482"/>
    <w:rsid w:val="00883788"/>
    <w:rsid w:val="00886777"/>
    <w:rsid w:val="008A7246"/>
    <w:rsid w:val="008B3267"/>
    <w:rsid w:val="008C3058"/>
    <w:rsid w:val="008C489E"/>
    <w:rsid w:val="008D58D2"/>
    <w:rsid w:val="008F788B"/>
    <w:rsid w:val="009007E2"/>
    <w:rsid w:val="00912D19"/>
    <w:rsid w:val="00917675"/>
    <w:rsid w:val="00917F3A"/>
    <w:rsid w:val="009657C7"/>
    <w:rsid w:val="00975F71"/>
    <w:rsid w:val="00976236"/>
    <w:rsid w:val="00985CD2"/>
    <w:rsid w:val="009910C1"/>
    <w:rsid w:val="009C533D"/>
    <w:rsid w:val="009C56E7"/>
    <w:rsid w:val="009E2301"/>
    <w:rsid w:val="009E4EE3"/>
    <w:rsid w:val="009E6C10"/>
    <w:rsid w:val="009F0916"/>
    <w:rsid w:val="00A00D6E"/>
    <w:rsid w:val="00A034AC"/>
    <w:rsid w:val="00A10DCF"/>
    <w:rsid w:val="00A123CD"/>
    <w:rsid w:val="00A34EC2"/>
    <w:rsid w:val="00A41836"/>
    <w:rsid w:val="00A558C5"/>
    <w:rsid w:val="00A62B22"/>
    <w:rsid w:val="00A67243"/>
    <w:rsid w:val="00A72113"/>
    <w:rsid w:val="00A72E89"/>
    <w:rsid w:val="00A8740E"/>
    <w:rsid w:val="00A92D0A"/>
    <w:rsid w:val="00A9778C"/>
    <w:rsid w:val="00AA06EA"/>
    <w:rsid w:val="00AC2D1F"/>
    <w:rsid w:val="00AE2148"/>
    <w:rsid w:val="00AF6073"/>
    <w:rsid w:val="00B000EF"/>
    <w:rsid w:val="00B015C8"/>
    <w:rsid w:val="00B03540"/>
    <w:rsid w:val="00B16194"/>
    <w:rsid w:val="00B24C6D"/>
    <w:rsid w:val="00B25312"/>
    <w:rsid w:val="00B36661"/>
    <w:rsid w:val="00B42C04"/>
    <w:rsid w:val="00B431CB"/>
    <w:rsid w:val="00B546DD"/>
    <w:rsid w:val="00B65905"/>
    <w:rsid w:val="00B7212D"/>
    <w:rsid w:val="00B73051"/>
    <w:rsid w:val="00B8623E"/>
    <w:rsid w:val="00BA13B9"/>
    <w:rsid w:val="00BA1EC0"/>
    <w:rsid w:val="00BB3208"/>
    <w:rsid w:val="00BB4E1C"/>
    <w:rsid w:val="00BB52DC"/>
    <w:rsid w:val="00BB5DE2"/>
    <w:rsid w:val="00BC3353"/>
    <w:rsid w:val="00BE30BC"/>
    <w:rsid w:val="00BE6352"/>
    <w:rsid w:val="00BF31C7"/>
    <w:rsid w:val="00C07763"/>
    <w:rsid w:val="00C1632C"/>
    <w:rsid w:val="00C16379"/>
    <w:rsid w:val="00C218D2"/>
    <w:rsid w:val="00C22281"/>
    <w:rsid w:val="00C26320"/>
    <w:rsid w:val="00C30068"/>
    <w:rsid w:val="00C3088E"/>
    <w:rsid w:val="00C54D54"/>
    <w:rsid w:val="00C572BC"/>
    <w:rsid w:val="00C713B7"/>
    <w:rsid w:val="00C8220E"/>
    <w:rsid w:val="00C83EF7"/>
    <w:rsid w:val="00CC2935"/>
    <w:rsid w:val="00CC5D91"/>
    <w:rsid w:val="00CD1059"/>
    <w:rsid w:val="00CD39B2"/>
    <w:rsid w:val="00CD3B3E"/>
    <w:rsid w:val="00CD6BE6"/>
    <w:rsid w:val="00CF7DAB"/>
    <w:rsid w:val="00D040C6"/>
    <w:rsid w:val="00D22304"/>
    <w:rsid w:val="00D26732"/>
    <w:rsid w:val="00D2715B"/>
    <w:rsid w:val="00D369D2"/>
    <w:rsid w:val="00D63E15"/>
    <w:rsid w:val="00D64BCA"/>
    <w:rsid w:val="00D66BA9"/>
    <w:rsid w:val="00D6726C"/>
    <w:rsid w:val="00D728AD"/>
    <w:rsid w:val="00D738FF"/>
    <w:rsid w:val="00D75754"/>
    <w:rsid w:val="00D823B8"/>
    <w:rsid w:val="00DB2CE0"/>
    <w:rsid w:val="00DB4B06"/>
    <w:rsid w:val="00DD5085"/>
    <w:rsid w:val="00DD6909"/>
    <w:rsid w:val="00E0135A"/>
    <w:rsid w:val="00E1086A"/>
    <w:rsid w:val="00E2185B"/>
    <w:rsid w:val="00E24B73"/>
    <w:rsid w:val="00E36AD7"/>
    <w:rsid w:val="00E47912"/>
    <w:rsid w:val="00E536B0"/>
    <w:rsid w:val="00E56A50"/>
    <w:rsid w:val="00E74118"/>
    <w:rsid w:val="00E75CA0"/>
    <w:rsid w:val="00E820E1"/>
    <w:rsid w:val="00E83220"/>
    <w:rsid w:val="00E90C92"/>
    <w:rsid w:val="00E92409"/>
    <w:rsid w:val="00E949FE"/>
    <w:rsid w:val="00E95E13"/>
    <w:rsid w:val="00EA2B4C"/>
    <w:rsid w:val="00EB080E"/>
    <w:rsid w:val="00ED2F60"/>
    <w:rsid w:val="00F20525"/>
    <w:rsid w:val="00F24C09"/>
    <w:rsid w:val="00F26875"/>
    <w:rsid w:val="00F34115"/>
    <w:rsid w:val="00F574E7"/>
    <w:rsid w:val="00F75978"/>
    <w:rsid w:val="00F9297A"/>
    <w:rsid w:val="00FA71A6"/>
    <w:rsid w:val="00FB061C"/>
    <w:rsid w:val="00FB5C37"/>
    <w:rsid w:val="00FC5243"/>
    <w:rsid w:val="00FD23C3"/>
    <w:rsid w:val="00FE10E6"/>
    <w:rsid w:val="00FE4CE9"/>
    <w:rsid w:val="00FE7917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1F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1100"/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6F66F4"/>
    <w:pPr>
      <w:keepNext/>
      <w:keepLines/>
      <w:numPr>
        <w:numId w:val="2"/>
      </w:numPr>
      <w:spacing w:before="200" w:after="0" w:line="276" w:lineRule="auto"/>
      <w:ind w:left="1080" w:hanging="360"/>
      <w:jc w:val="both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6F66F4"/>
    <w:rPr>
      <w:rFonts w:ascii="Arial" w:eastAsiaTheme="majorEastAsia" w:hAnsi="Arial" w:cstheme="majorBidi"/>
      <w:b/>
      <w:bCs/>
      <w:sz w:val="24"/>
      <w:szCs w:val="26"/>
    </w:rPr>
  </w:style>
  <w:style w:type="paragraph" w:styleId="Noga">
    <w:name w:val="footer"/>
    <w:basedOn w:val="Navaden"/>
    <w:link w:val="NogaZnak"/>
    <w:uiPriority w:val="99"/>
    <w:unhideWhenUsed/>
    <w:rsid w:val="00D6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3E15"/>
  </w:style>
  <w:style w:type="table" w:styleId="Tabelamrea">
    <w:name w:val="Table Grid"/>
    <w:basedOn w:val="Navadnatabela"/>
    <w:uiPriority w:val="59"/>
    <w:rsid w:val="00D63E15"/>
    <w:pPr>
      <w:spacing w:after="0" w:line="240" w:lineRule="auto"/>
    </w:pPr>
    <w:rPr>
      <w:rFonts w:ascii="Arial" w:eastAsia="Calibri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A13B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A13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67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5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5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2026-04-21T08:41:00Z</dcterms:created>
  <dcterms:modified xsi:type="dcterms:W3CDTF">2026-04-21T09:54:00Z</dcterms:modified>
</cp:coreProperties>
</file>