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5DBBE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6CBDB45" w14:textId="2121F491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</w:pPr>
      <w:r w:rsidRPr="00B25BB1"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  <w:t xml:space="preserve">Številka: </w:t>
      </w:r>
      <w:r w:rsidRPr="00B25BB1">
        <w:rPr>
          <w:rFonts w:ascii="Arial" w:eastAsia="Calibri" w:hAnsi="Arial" w:cs="Arial"/>
          <w:b/>
          <w:bCs/>
          <w:kern w:val="0"/>
          <w:sz w:val="20"/>
          <w14:ligatures w14:val="none"/>
        </w:rPr>
        <w:t>900-</w:t>
      </w:r>
      <w:r w:rsidR="00FE5681">
        <w:rPr>
          <w:rFonts w:ascii="Arial" w:eastAsia="Calibri" w:hAnsi="Arial" w:cs="Arial"/>
          <w:b/>
          <w:bCs/>
          <w:kern w:val="0"/>
          <w:sz w:val="20"/>
          <w14:ligatures w14:val="none"/>
        </w:rPr>
        <w:t>15/2026-</w:t>
      </w:r>
      <w:r w:rsidR="00C96D0D">
        <w:rPr>
          <w:rFonts w:ascii="Arial" w:eastAsia="Calibri" w:hAnsi="Arial" w:cs="Arial"/>
          <w:b/>
          <w:bCs/>
          <w:kern w:val="0"/>
          <w:sz w:val="20"/>
          <w14:ligatures w14:val="none"/>
        </w:rPr>
        <w:t>14</w:t>
      </w:r>
    </w:p>
    <w:p w14:paraId="75A7B856" w14:textId="3F766739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</w:pPr>
      <w:r w:rsidRPr="00B25BB1"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  <w:t xml:space="preserve">Datum: </w:t>
      </w:r>
      <w:r w:rsidR="00C375F3">
        <w:rPr>
          <w:rFonts w:ascii="Arial" w:eastAsia="Calibri" w:hAnsi="Arial" w:cs="Arial"/>
          <w:b/>
          <w:bCs/>
          <w:kern w:val="0"/>
          <w:sz w:val="20"/>
          <w:szCs w:val="20"/>
          <w:lang w:eastAsia="x-none" w:bidi="x-none"/>
          <w14:ligatures w14:val="none"/>
        </w:rPr>
        <w:t>22. 6. 2026</w:t>
      </w:r>
    </w:p>
    <w:p w14:paraId="3E57A604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388BB26" w14:textId="77777777" w:rsidR="00B25BB1" w:rsidRPr="00B25BB1" w:rsidRDefault="00B25BB1" w:rsidP="00B25BB1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Z A P I S N I K</w:t>
      </w:r>
    </w:p>
    <w:p w14:paraId="6F807685" w14:textId="74E12A1E" w:rsidR="00B25BB1" w:rsidRPr="00B25BB1" w:rsidRDefault="00262847" w:rsidP="00B25BB1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3</w:t>
      </w:r>
      <w:r w:rsidR="00FE568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6</w:t>
      </w:r>
      <w:r w:rsidR="00B25BB1"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 seje Državne volilne komisije</w:t>
      </w:r>
    </w:p>
    <w:p w14:paraId="2E4FC4BA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453AE983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001D2D8C" w14:textId="62D13501" w:rsidR="00B25BB1" w:rsidRPr="00B25BB1" w:rsidRDefault="00B25BB1" w:rsidP="00B25BB1">
      <w:pPr>
        <w:rPr>
          <w:rFonts w:ascii="Arial" w:hAnsi="Arial" w:cs="Arial"/>
          <w:b/>
          <w:sz w:val="20"/>
          <w:szCs w:val="20"/>
        </w:rPr>
      </w:pPr>
      <w:r w:rsidRPr="00B25BB1">
        <w:rPr>
          <w:rFonts w:ascii="Arial" w:hAnsi="Arial" w:cs="Arial"/>
          <w:b/>
          <w:sz w:val="20"/>
          <w:szCs w:val="20"/>
        </w:rPr>
        <w:t xml:space="preserve">Seja je bila opravljena na dopisni način, </w:t>
      </w:r>
      <w:r w:rsidR="009E476A">
        <w:rPr>
          <w:rFonts w:ascii="Arial" w:hAnsi="Arial" w:cs="Arial"/>
          <w:b/>
          <w:sz w:val="20"/>
          <w:szCs w:val="20"/>
        </w:rPr>
        <w:t xml:space="preserve">v </w:t>
      </w:r>
      <w:r w:rsidR="00FE5681">
        <w:rPr>
          <w:rFonts w:ascii="Arial" w:hAnsi="Arial" w:cs="Arial"/>
          <w:b/>
          <w:sz w:val="20"/>
          <w:szCs w:val="20"/>
        </w:rPr>
        <w:t>ponedeljek, 25. 5. 20</w:t>
      </w:r>
      <w:r w:rsidRPr="00B25BB1">
        <w:rPr>
          <w:rFonts w:ascii="Arial" w:hAnsi="Arial" w:cs="Arial"/>
          <w:b/>
          <w:sz w:val="20"/>
          <w:szCs w:val="20"/>
        </w:rPr>
        <w:t>2</w:t>
      </w:r>
      <w:r w:rsidR="009E476A">
        <w:rPr>
          <w:rFonts w:ascii="Arial" w:hAnsi="Arial" w:cs="Arial"/>
          <w:b/>
          <w:sz w:val="20"/>
          <w:szCs w:val="20"/>
        </w:rPr>
        <w:t>6</w:t>
      </w:r>
      <w:r w:rsidRPr="00B25BB1">
        <w:rPr>
          <w:rFonts w:ascii="Arial" w:hAnsi="Arial" w:cs="Arial"/>
          <w:b/>
          <w:sz w:val="20"/>
          <w:szCs w:val="20"/>
        </w:rPr>
        <w:t xml:space="preserve">, glasovanje je trajalo do </w:t>
      </w:r>
      <w:r w:rsidR="00FE5681">
        <w:rPr>
          <w:rFonts w:ascii="Arial" w:hAnsi="Arial" w:cs="Arial"/>
          <w:b/>
          <w:sz w:val="20"/>
          <w:szCs w:val="20"/>
        </w:rPr>
        <w:t xml:space="preserve">torka, 26. 5. </w:t>
      </w:r>
      <w:r w:rsidR="009E476A">
        <w:rPr>
          <w:rFonts w:ascii="Arial" w:hAnsi="Arial" w:cs="Arial"/>
          <w:b/>
          <w:sz w:val="20"/>
          <w:szCs w:val="20"/>
        </w:rPr>
        <w:t xml:space="preserve">2026 </w:t>
      </w:r>
      <w:r w:rsidR="003A1722">
        <w:rPr>
          <w:rFonts w:ascii="Arial" w:hAnsi="Arial" w:cs="Arial"/>
          <w:b/>
          <w:sz w:val="20"/>
          <w:szCs w:val="20"/>
        </w:rPr>
        <w:t xml:space="preserve">do </w:t>
      </w:r>
      <w:r w:rsidR="00FE5681">
        <w:rPr>
          <w:rFonts w:ascii="Arial" w:hAnsi="Arial" w:cs="Arial"/>
          <w:b/>
          <w:sz w:val="20"/>
          <w:szCs w:val="20"/>
        </w:rPr>
        <w:t>8</w:t>
      </w:r>
      <w:r w:rsidRPr="00B25BB1">
        <w:rPr>
          <w:rFonts w:ascii="Arial" w:hAnsi="Arial" w:cs="Arial"/>
          <w:b/>
          <w:sz w:val="20"/>
          <w:szCs w:val="20"/>
        </w:rPr>
        <w:t xml:space="preserve">. ure. </w:t>
      </w:r>
    </w:p>
    <w:p w14:paraId="7A68F6FF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7D89C1C" w14:textId="77777777" w:rsidR="00B25BB1" w:rsidRPr="00B25BB1" w:rsidRDefault="00B25BB1" w:rsidP="00B25BB1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  <w:kern w:val="0"/>
          <w:sz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14:ligatures w14:val="none"/>
        </w:rPr>
        <w:t>DNEVNI RED:</w:t>
      </w:r>
    </w:p>
    <w:p w14:paraId="774A3ED8" w14:textId="77777777" w:rsidR="00FE5681" w:rsidRPr="00FE5681" w:rsidRDefault="00FE5681" w:rsidP="00FE5681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E5681">
        <w:rPr>
          <w:rFonts w:ascii="Arial" w:hAnsi="Arial" w:cs="Arial"/>
          <w:b/>
          <w:bCs/>
          <w:color w:val="000000"/>
          <w:sz w:val="20"/>
          <w:szCs w:val="20"/>
        </w:rPr>
        <w:t>Predlog sklepa o ugotovitvi pravice do opravljanja funkcije poslanke Državnega zbora Republike Slovenije za čas, ko poslanec Janez (Ivan) Janša opravlja funkcijo predsednika Vlade Republike Slovenije</w:t>
      </w:r>
    </w:p>
    <w:p w14:paraId="23A3A88B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5885A699" w14:textId="0E0438F0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</w:t>
      </w:r>
      <w:r w:rsidR="00FE568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</w:t>
      </w: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sklep</w:t>
      </w:r>
      <w:r w:rsidR="00FE568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in izid glasovanja: </w:t>
      </w:r>
    </w:p>
    <w:p w14:paraId="1A552E13" w14:textId="77777777" w:rsidR="00B25BB1" w:rsidRPr="00B25BB1" w:rsidRDefault="00B25BB1" w:rsidP="00B25BB1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50D5575B" w14:textId="56734222" w:rsidR="00B25BB1" w:rsidRDefault="00B25BB1" w:rsidP="00B2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Sprejeti </w:t>
      </w:r>
      <w:r w:rsidR="00D1317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sklep</w:t>
      </w: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:</w:t>
      </w:r>
    </w:p>
    <w:p w14:paraId="773E2FA8" w14:textId="0C48DF05" w:rsidR="00FE5681" w:rsidRPr="0036517E" w:rsidRDefault="0036517E" w:rsidP="00365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1. </w:t>
      </w:r>
      <w:r w:rsidR="00D77958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</w:t>
      </w:r>
      <w:r w:rsidR="00FE5681" w:rsidRPr="0036517E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klep o ugotovitvi pravice do opravljanja funkcije poslanke Državnega zbora Republike Slovenije za čas, ko poslanec Janez (Ivan) Janša opravlja funkcijo predsednika Vlade Republike Slovenije</w:t>
      </w:r>
      <w:r w:rsidR="00EB690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, </w:t>
      </w:r>
      <w:r w:rsidR="00EB6906" w:rsidRPr="00EB690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št. </w:t>
      </w:r>
      <w:r w:rsidR="00EB690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041-65/2026-4. </w:t>
      </w:r>
    </w:p>
    <w:p w14:paraId="21FFD967" w14:textId="77777777" w:rsidR="00FE5681" w:rsidRDefault="00FE5681" w:rsidP="00B25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63F93C47" w14:textId="77777777" w:rsidR="00FE5681" w:rsidRDefault="00FE568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0DDD7F35" w14:textId="64E2984A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Glasovali so:</w:t>
      </w:r>
      <w:bookmarkStart w:id="0" w:name="_Hlk195518616"/>
    </w:p>
    <w:p w14:paraId="0565DD9D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2551"/>
        <w:gridCol w:w="1985"/>
        <w:gridCol w:w="2693"/>
      </w:tblGrid>
      <w:tr w:rsidR="00B25BB1" w:rsidRPr="00B25BB1" w14:paraId="6C0181CE" w14:textId="77777777" w:rsidTr="0008472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37CD8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Peter Golob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935C6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predsednik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0B576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431C" w14:textId="4037F4C8" w:rsidR="00B25BB1" w:rsidRPr="00084722" w:rsidRDefault="00084722" w:rsidP="00084722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</w:t>
            </w:r>
            <w:r w:rsidR="00B25BB1"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ZA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B25BB1" w:rsidRPr="00B25BB1" w14:paraId="2DDE8D89" w14:textId="77777777" w:rsidTr="0008472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DA69D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Maja Baškovič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D825E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namestnica predsednika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25DF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87B3" w14:textId="3DB67F90" w:rsidR="00B25BB1" w:rsidRPr="00B25BB1" w:rsidRDefault="00084722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ZA </w:t>
            </w:r>
          </w:p>
        </w:tc>
      </w:tr>
      <w:tr w:rsidR="00B25BB1" w:rsidRPr="00B25BB1" w14:paraId="70C58B63" w14:textId="77777777" w:rsidTr="0008472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7A64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Mitja Šuligoj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C1BF4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405F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76975" w14:textId="029C665D" w:rsidR="00B25BB1" w:rsidRPr="00B25BB1" w:rsidRDefault="00084722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ZA </w:t>
            </w:r>
          </w:p>
        </w:tc>
      </w:tr>
      <w:tr w:rsidR="00B25BB1" w:rsidRPr="00B25BB1" w14:paraId="6F00FE6B" w14:textId="77777777" w:rsidTr="0008472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45A8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Mitja Breznik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A1F11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8B45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9A377" w14:textId="450FAC9E" w:rsidR="00B25BB1" w:rsidRPr="00B25BB1" w:rsidRDefault="00084722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ZA </w:t>
            </w:r>
          </w:p>
        </w:tc>
      </w:tr>
      <w:tr w:rsidR="00B25BB1" w:rsidRPr="00B25BB1" w14:paraId="29816C77" w14:textId="77777777" w:rsidTr="0008472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D482F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Marjan Jarkovič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E98D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7BB8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93634" w14:textId="7FF4A342" w:rsidR="00B25BB1" w:rsidRPr="00B25BB1" w:rsidRDefault="00084722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ZA </w:t>
            </w:r>
          </w:p>
        </w:tc>
      </w:tr>
      <w:tr w:rsidR="00B25BB1" w:rsidRPr="00B25BB1" w14:paraId="13A1A304" w14:textId="77777777" w:rsidTr="0008472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E992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Terezija Dobaja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F65CC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2232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99EE6" w14:textId="672815A2" w:rsidR="00B25BB1" w:rsidRPr="00B25BB1" w:rsidRDefault="00084722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ZA </w:t>
            </w:r>
          </w:p>
        </w:tc>
      </w:tr>
      <w:tr w:rsidR="00B25BB1" w:rsidRPr="00B25BB1" w14:paraId="2BBFD308" w14:textId="77777777" w:rsidTr="0008472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7928A" w14:textId="77777777" w:rsidR="00B25BB1" w:rsidRPr="00B25BB1" w:rsidRDefault="00B25BB1" w:rsidP="00B25BB1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Drago Zadergal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99EA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član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816B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FD6CA" w14:textId="07D2CF08" w:rsidR="00B25BB1" w:rsidRPr="00B25BB1" w:rsidRDefault="00084722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ZA </w:t>
            </w:r>
          </w:p>
        </w:tc>
      </w:tr>
      <w:tr w:rsidR="00B25BB1" w:rsidRPr="00B25BB1" w14:paraId="12255D43" w14:textId="77777777" w:rsidTr="0008472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FB6F7" w14:textId="77777777" w:rsidR="00B25BB1" w:rsidRPr="00B25BB1" w:rsidRDefault="00B25BB1" w:rsidP="00B25BB1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dr. Janez Pogorelec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B127F" w14:textId="77777777" w:rsidR="00B25BB1" w:rsidRPr="00B25BB1" w:rsidRDefault="00B25BB1" w:rsidP="00B25BB1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namestnik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17A36" w14:textId="77777777" w:rsidR="00B25BB1" w:rsidRPr="00B25BB1" w:rsidRDefault="00B25BB1" w:rsidP="00B25BB1">
            <w:pPr>
              <w:spacing w:after="0" w:line="22" w:lineRule="atLeast"/>
              <w:rPr>
                <w:rFonts w:ascii="OfficinaSansITCPro Medium" w:eastAsia="Calibri" w:hAnsi="OfficinaSansITCPro Medium" w:cs="Times New Roman"/>
                <w:kern w:val="0"/>
                <w:sz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A4EFF" w14:textId="3D5D1DF4" w:rsidR="00B25BB1" w:rsidRPr="00B25BB1" w:rsidRDefault="00084722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ZA </w:t>
            </w:r>
          </w:p>
        </w:tc>
      </w:tr>
      <w:tr w:rsidR="00B25BB1" w:rsidRPr="00B25BB1" w14:paraId="79074675" w14:textId="77777777" w:rsidTr="0008472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797E6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dr. Miloš Senčur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341D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namestnik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B030C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093EA" w14:textId="11C866E3" w:rsidR="00B25BB1" w:rsidRPr="00B25BB1" w:rsidRDefault="00084722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ZA </w:t>
            </w:r>
          </w:p>
        </w:tc>
      </w:tr>
      <w:tr w:rsidR="00B25BB1" w:rsidRPr="00B25BB1" w14:paraId="7D32F39A" w14:textId="77777777" w:rsidTr="0008472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EE2B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Ivana Grgić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B9E3F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namestnica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29A52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727E9" w14:textId="6A65EC3C" w:rsidR="00B25BB1" w:rsidRPr="00B25BB1" w:rsidRDefault="00084722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ZA </w:t>
            </w:r>
          </w:p>
        </w:tc>
      </w:tr>
      <w:tr w:rsidR="00B25BB1" w:rsidRPr="00B25BB1" w14:paraId="00EF6AF0" w14:textId="77777777" w:rsidTr="0008472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529C" w14:textId="2B80D9C5" w:rsidR="00B25BB1" w:rsidRPr="00B25BB1" w:rsidRDefault="00262847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Martin Nedoh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5E14C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namestnik članice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E40B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9661D" w14:textId="6324B4E7" w:rsidR="00B25BB1" w:rsidRPr="00B25BB1" w:rsidRDefault="00084722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ZA </w:t>
            </w:r>
          </w:p>
        </w:tc>
      </w:tr>
      <w:tr w:rsidR="00B25BB1" w:rsidRPr="00B25BB1" w14:paraId="0F420B46" w14:textId="77777777" w:rsidTr="00084722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62B29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dr. Mirko Pečarič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CA04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namestnik člana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CE614" w14:textId="77777777" w:rsidR="00B25BB1" w:rsidRPr="00B25BB1" w:rsidRDefault="00B25BB1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B25BB1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elektronski odgovor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52F4" w14:textId="123CEC78" w:rsidR="00B25BB1" w:rsidRPr="00B25BB1" w:rsidRDefault="00084722" w:rsidP="00B25BB1">
            <w:pPr>
              <w:spacing w:after="0" w:line="22" w:lineRule="atLeast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08472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sklep ZA </w:t>
            </w:r>
          </w:p>
        </w:tc>
      </w:tr>
      <w:bookmarkEnd w:id="0"/>
    </w:tbl>
    <w:p w14:paraId="73B72B7B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50C1095" w14:textId="0BC24FC9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glasovanja: soglasno.</w:t>
      </w:r>
    </w:p>
    <w:p w14:paraId="4AE50A8E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4FD2CF0A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655D8A39" w14:textId="77777777" w:rsidR="00B25BB1" w:rsidRPr="00B25BB1" w:rsidRDefault="00B25BB1" w:rsidP="00B25BB1">
      <w:pPr>
        <w:spacing w:after="0" w:line="22" w:lineRule="atLeast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508C9382" w14:textId="77777777" w:rsidR="00B25BB1" w:rsidRPr="00B25BB1" w:rsidRDefault="00B25BB1" w:rsidP="00B25BB1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Igor Zorčič            </w:t>
      </w:r>
    </w:p>
    <w:p w14:paraId="00F8BE74" w14:textId="2D582923" w:rsidR="00F82657" w:rsidRPr="00B25BB1" w:rsidRDefault="00B25BB1" w:rsidP="00B25BB1">
      <w:pPr>
        <w:spacing w:after="0" w:line="240" w:lineRule="auto"/>
        <w:ind w:left="1416" w:firstLine="708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                                          </w:t>
      </w:r>
      <w:r w:rsidRPr="00B25BB1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>direktor Službe DVK</w:t>
      </w:r>
    </w:p>
    <w:sectPr w:rsidR="00F82657" w:rsidRPr="00B25BB1" w:rsidSect="00B25BB1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C3B15" w14:textId="77777777" w:rsidR="00E145C7" w:rsidRDefault="00E145C7">
      <w:pPr>
        <w:spacing w:after="0" w:line="240" w:lineRule="auto"/>
      </w:pPr>
      <w:r>
        <w:separator/>
      </w:r>
    </w:p>
  </w:endnote>
  <w:endnote w:type="continuationSeparator" w:id="0">
    <w:p w14:paraId="2E860378" w14:textId="77777777" w:rsidR="00E145C7" w:rsidRDefault="00E14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fficinaSansITCPro Medium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4D69C" w14:textId="77777777" w:rsidR="00E145C7" w:rsidRDefault="00E145C7">
      <w:pPr>
        <w:spacing w:after="0" w:line="240" w:lineRule="auto"/>
      </w:pPr>
      <w:r>
        <w:separator/>
      </w:r>
    </w:p>
  </w:footnote>
  <w:footnote w:type="continuationSeparator" w:id="0">
    <w:p w14:paraId="061E41A4" w14:textId="77777777" w:rsidR="00E145C7" w:rsidRDefault="00E14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91BE1" w14:textId="77777777" w:rsidR="00BC35C1" w:rsidRDefault="009E476A">
    <w:pPr>
      <w:pStyle w:val="Glava"/>
    </w:pPr>
    <w:r>
      <w:rPr>
        <w:noProof/>
      </w:rPr>
      <w:drawing>
        <wp:inline distT="0" distB="0" distL="0" distR="0" wp14:anchorId="1F6205E8" wp14:editId="0E896B4D">
          <wp:extent cx="2170430" cy="408305"/>
          <wp:effectExtent l="0" t="0" r="1270" b="0"/>
          <wp:docPr id="15096887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FAC"/>
    <w:multiLevelType w:val="hybridMultilevel"/>
    <w:tmpl w:val="0302D7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B7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757ADB"/>
    <w:multiLevelType w:val="multilevel"/>
    <w:tmpl w:val="C0F28E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1229C1"/>
    <w:multiLevelType w:val="hybridMultilevel"/>
    <w:tmpl w:val="35ECF274"/>
    <w:lvl w:ilvl="0" w:tplc="AE3A7044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84421D4">
      <w:numFmt w:val="bullet"/>
      <w:lvlText w:val="-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66801A3"/>
    <w:multiLevelType w:val="hybridMultilevel"/>
    <w:tmpl w:val="EB3623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90805"/>
    <w:multiLevelType w:val="hybridMultilevel"/>
    <w:tmpl w:val="4ADAEA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C72AC"/>
    <w:multiLevelType w:val="hybridMultilevel"/>
    <w:tmpl w:val="02666E0E"/>
    <w:lvl w:ilvl="0" w:tplc="1CAC544E">
      <w:start w:val="1"/>
      <w:numFmt w:val="bullet"/>
      <w:lvlText w:val="-"/>
      <w:lvlJc w:val="left"/>
      <w:pPr>
        <w:ind w:left="1080" w:hanging="360"/>
      </w:pPr>
      <w:rPr>
        <w:rFonts w:ascii="OfficinaSansITCPro Book" w:eastAsia="Calibri" w:hAnsi="OfficinaSansITCPro Book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C2606A"/>
    <w:multiLevelType w:val="hybridMultilevel"/>
    <w:tmpl w:val="ABD0C59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06B65"/>
    <w:multiLevelType w:val="hybridMultilevel"/>
    <w:tmpl w:val="1598D6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73522">
    <w:abstractNumId w:val="1"/>
  </w:num>
  <w:num w:numId="2" w16cid:durableId="2024891390">
    <w:abstractNumId w:val="2"/>
  </w:num>
  <w:num w:numId="3" w16cid:durableId="252781805">
    <w:abstractNumId w:val="3"/>
  </w:num>
  <w:num w:numId="4" w16cid:durableId="831604009">
    <w:abstractNumId w:val="7"/>
  </w:num>
  <w:num w:numId="5" w16cid:durableId="949748958">
    <w:abstractNumId w:val="6"/>
  </w:num>
  <w:num w:numId="6" w16cid:durableId="372266830">
    <w:abstractNumId w:val="8"/>
  </w:num>
  <w:num w:numId="7" w16cid:durableId="736322556">
    <w:abstractNumId w:val="4"/>
  </w:num>
  <w:num w:numId="8" w16cid:durableId="1194726587">
    <w:abstractNumId w:val="0"/>
  </w:num>
  <w:num w:numId="9" w16cid:durableId="478501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B1"/>
    <w:rsid w:val="00065FC6"/>
    <w:rsid w:val="00076BBA"/>
    <w:rsid w:val="00084722"/>
    <w:rsid w:val="00212E84"/>
    <w:rsid w:val="00222DEC"/>
    <w:rsid w:val="00262847"/>
    <w:rsid w:val="00293D80"/>
    <w:rsid w:val="003128CF"/>
    <w:rsid w:val="0036517E"/>
    <w:rsid w:val="003A1722"/>
    <w:rsid w:val="00457242"/>
    <w:rsid w:val="00537613"/>
    <w:rsid w:val="005524F5"/>
    <w:rsid w:val="005D5B94"/>
    <w:rsid w:val="006C4DBF"/>
    <w:rsid w:val="006E0C6D"/>
    <w:rsid w:val="007A2E73"/>
    <w:rsid w:val="007D030B"/>
    <w:rsid w:val="007E2FB6"/>
    <w:rsid w:val="00836320"/>
    <w:rsid w:val="009E476A"/>
    <w:rsid w:val="00B25BB1"/>
    <w:rsid w:val="00BC35C1"/>
    <w:rsid w:val="00BD270E"/>
    <w:rsid w:val="00C375F3"/>
    <w:rsid w:val="00C64027"/>
    <w:rsid w:val="00C96D0D"/>
    <w:rsid w:val="00D13174"/>
    <w:rsid w:val="00D47B55"/>
    <w:rsid w:val="00D77958"/>
    <w:rsid w:val="00DC1507"/>
    <w:rsid w:val="00E145C7"/>
    <w:rsid w:val="00E24AA9"/>
    <w:rsid w:val="00E42547"/>
    <w:rsid w:val="00EB6906"/>
    <w:rsid w:val="00F82657"/>
    <w:rsid w:val="00FE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2FBF"/>
  <w15:chartTrackingRefBased/>
  <w15:docId w15:val="{575AC996-3A37-4AC1-B098-1FA2C213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25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25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25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25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25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25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25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25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25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25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25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25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25BB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25BB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25BB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25BB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25BB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25BB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25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25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25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25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25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25BB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25BB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25BB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25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25BB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25BB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B25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25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KLužar</dc:creator>
  <cp:keywords/>
  <dc:description/>
  <cp:lastModifiedBy>Karolina Lužar</cp:lastModifiedBy>
  <cp:revision>3</cp:revision>
  <dcterms:created xsi:type="dcterms:W3CDTF">2026-06-17T10:31:00Z</dcterms:created>
  <dcterms:modified xsi:type="dcterms:W3CDTF">2026-06-22T11:06:00Z</dcterms:modified>
</cp:coreProperties>
</file>