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DBBE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CBDB45" w14:textId="75F83AF8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Številka: </w:t>
      </w:r>
      <w:r w:rsidRPr="00B25BB1">
        <w:rPr>
          <w:rFonts w:ascii="Arial" w:eastAsia="Calibri" w:hAnsi="Arial" w:cs="Arial"/>
          <w:b/>
          <w:bCs/>
          <w:kern w:val="0"/>
          <w:sz w:val="20"/>
          <w14:ligatures w14:val="none"/>
        </w:rPr>
        <w:t>900-</w:t>
      </w:r>
      <w:r w:rsidR="00B679FF">
        <w:rPr>
          <w:rFonts w:ascii="Arial" w:eastAsia="Calibri" w:hAnsi="Arial" w:cs="Arial"/>
          <w:b/>
          <w:bCs/>
          <w:kern w:val="0"/>
          <w:sz w:val="20"/>
          <w14:ligatures w14:val="none"/>
        </w:rPr>
        <w:t>16/2026-</w:t>
      </w:r>
      <w:r w:rsidR="00657599">
        <w:rPr>
          <w:rFonts w:ascii="Arial" w:eastAsia="Calibri" w:hAnsi="Arial" w:cs="Arial"/>
          <w:b/>
          <w:bCs/>
          <w:kern w:val="0"/>
          <w:sz w:val="20"/>
          <w14:ligatures w14:val="none"/>
        </w:rPr>
        <w:t>28</w:t>
      </w:r>
    </w:p>
    <w:p w14:paraId="75A7B856" w14:textId="24E93475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Datum: </w:t>
      </w:r>
      <w:r w:rsidR="005435DA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>22. 6. 2026</w:t>
      </w:r>
    </w:p>
    <w:p w14:paraId="3E57A604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388BB26" w14:textId="77777777" w:rsidR="00B25BB1" w:rsidRPr="00B25BB1" w:rsidRDefault="00B25BB1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 A P I S N I K</w:t>
      </w:r>
    </w:p>
    <w:p w14:paraId="6F807685" w14:textId="3C4D92F6" w:rsidR="00B25BB1" w:rsidRPr="00B25BB1" w:rsidRDefault="00262847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</w:t>
      </w:r>
      <w:r w:rsidR="00B679F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7</w:t>
      </w:r>
      <w:r w:rsidR="00B25BB1"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</w:p>
    <w:p w14:paraId="2E4FC4BA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53AE98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01D2D8C" w14:textId="6F2F7B51" w:rsidR="00B25BB1" w:rsidRPr="00B25BB1" w:rsidRDefault="00B25BB1" w:rsidP="00B25BB1">
      <w:pPr>
        <w:rPr>
          <w:rFonts w:ascii="Arial" w:hAnsi="Arial" w:cs="Arial"/>
          <w:b/>
          <w:sz w:val="20"/>
          <w:szCs w:val="20"/>
        </w:rPr>
      </w:pPr>
      <w:r w:rsidRPr="00B25BB1">
        <w:rPr>
          <w:rFonts w:ascii="Arial" w:hAnsi="Arial" w:cs="Arial"/>
          <w:b/>
          <w:sz w:val="20"/>
          <w:szCs w:val="20"/>
        </w:rPr>
        <w:t xml:space="preserve">Seja je bila opravljena na dopisni način, </w:t>
      </w:r>
      <w:r w:rsidR="009E476A">
        <w:rPr>
          <w:rFonts w:ascii="Arial" w:hAnsi="Arial" w:cs="Arial"/>
          <w:b/>
          <w:sz w:val="20"/>
          <w:szCs w:val="20"/>
        </w:rPr>
        <w:t xml:space="preserve">v </w:t>
      </w:r>
      <w:r w:rsidR="00B679FF">
        <w:rPr>
          <w:rFonts w:ascii="Arial" w:hAnsi="Arial" w:cs="Arial"/>
          <w:b/>
          <w:sz w:val="20"/>
          <w:szCs w:val="20"/>
        </w:rPr>
        <w:t>petek, 5. 6. 2026</w:t>
      </w:r>
      <w:r w:rsidRPr="00B25BB1">
        <w:rPr>
          <w:rFonts w:ascii="Arial" w:hAnsi="Arial" w:cs="Arial"/>
          <w:b/>
          <w:sz w:val="20"/>
          <w:szCs w:val="20"/>
        </w:rPr>
        <w:t xml:space="preserve">, glasovanje je trajalo </w:t>
      </w:r>
      <w:r w:rsidR="00B679FF">
        <w:rPr>
          <w:rFonts w:ascii="Arial" w:hAnsi="Arial" w:cs="Arial"/>
          <w:b/>
          <w:sz w:val="20"/>
          <w:szCs w:val="20"/>
        </w:rPr>
        <w:t xml:space="preserve">do ponedeljka, 8. 6. 2026 </w:t>
      </w:r>
      <w:r w:rsidR="003A1722">
        <w:rPr>
          <w:rFonts w:ascii="Arial" w:hAnsi="Arial" w:cs="Arial"/>
          <w:b/>
          <w:sz w:val="20"/>
          <w:szCs w:val="20"/>
        </w:rPr>
        <w:t xml:space="preserve">do </w:t>
      </w:r>
      <w:r w:rsidR="00B679FF">
        <w:rPr>
          <w:rFonts w:ascii="Arial" w:hAnsi="Arial" w:cs="Arial"/>
          <w:b/>
          <w:sz w:val="20"/>
          <w:szCs w:val="20"/>
        </w:rPr>
        <w:t>9</w:t>
      </w:r>
      <w:r w:rsidRPr="00B25BB1">
        <w:rPr>
          <w:rFonts w:ascii="Arial" w:hAnsi="Arial" w:cs="Arial"/>
          <w:b/>
          <w:sz w:val="20"/>
          <w:szCs w:val="20"/>
        </w:rPr>
        <w:t xml:space="preserve">. ure. </w:t>
      </w:r>
    </w:p>
    <w:p w14:paraId="7A68F6FF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7D89C1C" w14:textId="77777777" w:rsidR="00B25BB1" w:rsidRPr="00B25BB1" w:rsidRDefault="00B25BB1" w:rsidP="00E03528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14:ligatures w14:val="none"/>
        </w:rPr>
        <w:t>DNEVNI RED:</w:t>
      </w:r>
    </w:p>
    <w:p w14:paraId="31CDB8A5" w14:textId="77777777" w:rsidR="00B679FF" w:rsidRDefault="00B679FF" w:rsidP="00E0352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>Predlog sklepa o ugotovitvi pravice do opravljanja funkcije nadomestnega poslanca Državnega zbora Republike Slovenije za čas, ko poslanec Jernej Vrtovec opravlja funkcijo ministr</w:t>
      </w:r>
      <w:r>
        <w:rPr>
          <w:rFonts w:ascii="Arial" w:hAnsi="Arial" w:cs="Arial"/>
          <w:b/>
          <w:bCs/>
          <w:color w:val="000000"/>
          <w:sz w:val="20"/>
          <w:szCs w:val="20"/>
        </w:rPr>
        <w:t>a</w:t>
      </w:r>
    </w:p>
    <w:p w14:paraId="0BAE0BCE" w14:textId="08AEB7CC" w:rsidR="00B679FF" w:rsidRPr="00B679FF" w:rsidRDefault="00B679FF" w:rsidP="00E0352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679FF">
        <w:rPr>
          <w:rFonts w:ascii="Arial" w:eastAsia="Calibri" w:hAnsi="Arial" w:cs="Arial"/>
          <w:b/>
          <w:bCs/>
          <w:color w:val="000000"/>
          <w:sz w:val="20"/>
          <w:szCs w:val="20"/>
        </w:rPr>
        <w:t>Predlog sklepa o ugotovitvi pravice do opravljanja funkcije nadomestnega poslanca Državnega zbora Republike Slovenije za čas, ko poslanec Janez Cigler Kralj opravlja funkcijo ministra</w:t>
      </w:r>
    </w:p>
    <w:p w14:paraId="1AFB25E2" w14:textId="77777777" w:rsidR="00B679FF" w:rsidRDefault="00B679FF" w:rsidP="00E0352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>Predlog sklepa o ugotovitvi pravice do opravljanja funkcije nadomestnega poslanca Državnega zbora Republike Slovenije za čas, ko poslanka Suzana Lep Šimenko opravlja funkcijo ministrice</w:t>
      </w:r>
    </w:p>
    <w:p w14:paraId="50ACDB8B" w14:textId="4A57F747" w:rsidR="00B679FF" w:rsidRPr="00B679FF" w:rsidRDefault="00B679FF" w:rsidP="00E0352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 xml:space="preserve">Predlog sklepa o ugotovitvi pravice do opravljanja funkcije nadomestnega poslanca Državnega zbora Republike Slovenije za čas, ko poslanec dr. Tadej Ostrc </w:t>
      </w:r>
      <w:r w:rsidR="008D25C2">
        <w:rPr>
          <w:rFonts w:ascii="Arial" w:hAnsi="Arial" w:cs="Arial"/>
          <w:b/>
          <w:bCs/>
          <w:color w:val="000000"/>
          <w:sz w:val="20"/>
          <w:szCs w:val="20"/>
        </w:rPr>
        <w:t xml:space="preserve">in dr. Anže Logar </w:t>
      </w: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>opravlja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>ta</w:t>
      </w:r>
      <w:r w:rsidRPr="00B679FF">
        <w:rPr>
          <w:rFonts w:ascii="Arial" w:hAnsi="Arial" w:cs="Arial"/>
          <w:b/>
          <w:bCs/>
          <w:color w:val="000000"/>
          <w:sz w:val="20"/>
          <w:szCs w:val="20"/>
        </w:rPr>
        <w:t xml:space="preserve"> funkcijo ministra</w:t>
      </w:r>
    </w:p>
    <w:p w14:paraId="23A3A88B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885A699" w14:textId="3DA6E2AF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Sprejeti 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="009E476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in izid glasovanja: </w:t>
      </w:r>
    </w:p>
    <w:p w14:paraId="1A552E1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0D5575B" w14:textId="56734222" w:rsidR="00B25BB1" w:rsidRPr="00B25BB1" w:rsidRDefault="00B25BB1" w:rsidP="00B2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Sprejeti </w:t>
      </w:r>
      <w:r w:rsidR="00D1317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</w:p>
    <w:p w14:paraId="238530B3" w14:textId="77777777" w:rsidR="00B25BB1" w:rsidRPr="00B25BB1" w:rsidRDefault="00B25BB1" w:rsidP="00B2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FF0E924" w14:textId="7EFE7EAA" w:rsidR="00E03528" w:rsidRPr="00E03528" w:rsidRDefault="00084722" w:rsidP="00E0352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>klep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 o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E03528">
        <w:rPr>
          <w:rFonts w:ascii="Arial" w:hAnsi="Arial" w:cs="Arial"/>
          <w:b/>
          <w:bCs/>
          <w:color w:val="000000"/>
          <w:sz w:val="20"/>
          <w:szCs w:val="20"/>
        </w:rPr>
        <w:t>ugotovitvi pravice do opravljanja funkcije nadomestnega poslanca Državnega zbora Republike Slovenije za čas, ko poslanec Jernej Vrtovec opravlja funkcijo ministra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625D7" w:rsidRP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št. 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>041-70/2026-4.</w:t>
      </w:r>
    </w:p>
    <w:p w14:paraId="434C39C4" w14:textId="64900DD6" w:rsidR="00E03528" w:rsidRPr="00E03528" w:rsidRDefault="00E03528" w:rsidP="00E0352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>klep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 o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ugotovitvi pravice do opravljanja funkcije nadomestnega poslanca Državnega zbora Republike Slovenije za čas, ko poslanec </w:t>
      </w:r>
      <w:r w:rsidR="008D25C2">
        <w:rPr>
          <w:rFonts w:ascii="Arial" w:hAnsi="Arial" w:cs="Arial"/>
          <w:b/>
          <w:bCs/>
          <w:color w:val="000000"/>
          <w:sz w:val="20"/>
          <w:szCs w:val="20"/>
        </w:rPr>
        <w:t>Janez Cigler Kralj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opravlja funkcijo ministra</w:t>
      </w:r>
      <w:r w:rsidR="00C625D7" w:rsidRPr="00C625D7">
        <w:rPr>
          <w:rFonts w:ascii="Arial" w:hAnsi="Arial" w:cs="Arial"/>
          <w:b/>
          <w:bCs/>
          <w:color w:val="000000"/>
          <w:sz w:val="20"/>
          <w:szCs w:val="20"/>
        </w:rPr>
        <w:t>, št.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 041-69/2026-4.</w:t>
      </w:r>
    </w:p>
    <w:p w14:paraId="603F1F62" w14:textId="550DC014" w:rsidR="00E03528" w:rsidRPr="00E03528" w:rsidRDefault="00E03528" w:rsidP="00E03528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 xml:space="preserve">klep 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o </w:t>
      </w:r>
      <w:r>
        <w:rPr>
          <w:rFonts w:ascii="Arial" w:hAnsi="Arial" w:cs="Arial"/>
          <w:b/>
          <w:bCs/>
          <w:color w:val="000000"/>
          <w:sz w:val="20"/>
          <w:szCs w:val="20"/>
        </w:rPr>
        <w:t>ugotovitvi pravice do opravljanja funkcije nadomestnega poslanca Državnega zbora Republike Slovenije za čas, ko poslan</w:t>
      </w:r>
      <w:r w:rsidR="008D25C2">
        <w:rPr>
          <w:rFonts w:ascii="Arial" w:hAnsi="Arial" w:cs="Arial"/>
          <w:b/>
          <w:bCs/>
          <w:color w:val="000000"/>
          <w:sz w:val="20"/>
          <w:szCs w:val="20"/>
        </w:rPr>
        <w:t xml:space="preserve">ka Suzana Lep Šimenko </w:t>
      </w:r>
      <w:r>
        <w:rPr>
          <w:rFonts w:ascii="Arial" w:hAnsi="Arial" w:cs="Arial"/>
          <w:b/>
          <w:bCs/>
          <w:color w:val="000000"/>
          <w:sz w:val="20"/>
          <w:szCs w:val="20"/>
        </w:rPr>
        <w:t>opravlja funkcijo ministr</w:t>
      </w:r>
      <w:r w:rsidR="008D25C2">
        <w:rPr>
          <w:rFonts w:ascii="Arial" w:hAnsi="Arial" w:cs="Arial"/>
          <w:b/>
          <w:bCs/>
          <w:color w:val="000000"/>
          <w:sz w:val="20"/>
          <w:szCs w:val="20"/>
        </w:rPr>
        <w:t>ice</w:t>
      </w:r>
      <w:r w:rsidR="00C625D7" w:rsidRPr="00C625D7">
        <w:rPr>
          <w:rFonts w:ascii="Arial" w:hAnsi="Arial" w:cs="Arial"/>
          <w:b/>
          <w:bCs/>
          <w:color w:val="000000"/>
          <w:sz w:val="20"/>
          <w:szCs w:val="20"/>
        </w:rPr>
        <w:t>, št.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 041-68/2026-4.</w:t>
      </w:r>
    </w:p>
    <w:p w14:paraId="7686EDD8" w14:textId="5C972EEF" w:rsidR="00E03528" w:rsidRPr="008D25C2" w:rsidRDefault="00E03528" w:rsidP="008D25C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Pr="00084722">
        <w:rPr>
          <w:rFonts w:ascii="Arial" w:hAnsi="Arial" w:cs="Arial"/>
          <w:b/>
          <w:bCs/>
          <w:color w:val="000000"/>
          <w:sz w:val="20"/>
          <w:szCs w:val="20"/>
        </w:rPr>
        <w:t xml:space="preserve">klep 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o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ugotovitvi pravice do opravljanja funkcije nadomestnega poslanca Državnega zbora Republike Slovenije za čas, ko poslanec </w:t>
      </w:r>
      <w:r w:rsidR="008D25C2">
        <w:rPr>
          <w:rFonts w:ascii="Arial" w:hAnsi="Arial" w:cs="Arial"/>
          <w:b/>
          <w:bCs/>
          <w:color w:val="000000"/>
          <w:sz w:val="20"/>
          <w:szCs w:val="20"/>
        </w:rPr>
        <w:t>dr. Tadej Ostrc in dr. An</w:t>
      </w:r>
      <w:r w:rsidR="008D25C2">
        <w:rPr>
          <w:rFonts w:ascii="Arial" w:hAnsi="Arial" w:cs="Arial"/>
          <w:b/>
          <w:bCs/>
          <w:kern w:val="0"/>
          <w:sz w:val="20"/>
          <w:szCs w:val="20"/>
        </w:rPr>
        <w:t>že Logar</w:t>
      </w:r>
      <w:r w:rsidRPr="008D25C2">
        <w:rPr>
          <w:rFonts w:ascii="Arial" w:hAnsi="Arial" w:cs="Arial"/>
          <w:b/>
          <w:bCs/>
          <w:color w:val="000000"/>
          <w:sz w:val="20"/>
          <w:szCs w:val="20"/>
        </w:rPr>
        <w:t xml:space="preserve"> opravlja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>ta</w:t>
      </w:r>
      <w:r w:rsidRPr="008D25C2">
        <w:rPr>
          <w:rFonts w:ascii="Arial" w:hAnsi="Arial" w:cs="Arial"/>
          <w:b/>
          <w:bCs/>
          <w:color w:val="000000"/>
          <w:sz w:val="20"/>
          <w:szCs w:val="20"/>
        </w:rPr>
        <w:t xml:space="preserve"> funkcijo ministra</w:t>
      </w:r>
      <w:r w:rsidR="00C625D7" w:rsidRPr="00C625D7">
        <w:rPr>
          <w:rFonts w:ascii="Arial" w:hAnsi="Arial" w:cs="Arial"/>
          <w:b/>
          <w:bCs/>
          <w:color w:val="000000"/>
          <w:sz w:val="20"/>
          <w:szCs w:val="20"/>
        </w:rPr>
        <w:t>, št.</w:t>
      </w:r>
      <w:r w:rsidR="00C625D7">
        <w:rPr>
          <w:rFonts w:ascii="Arial" w:hAnsi="Arial" w:cs="Arial"/>
          <w:b/>
          <w:bCs/>
          <w:color w:val="000000"/>
          <w:sz w:val="20"/>
          <w:szCs w:val="20"/>
        </w:rPr>
        <w:t xml:space="preserve"> 041-67/2026-12.</w:t>
      </w:r>
    </w:p>
    <w:p w14:paraId="718CEEB4" w14:textId="77777777" w:rsidR="008D25C2" w:rsidRDefault="008D25C2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DDD7F35" w14:textId="4DB345E3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Glasovali so:</w:t>
      </w:r>
      <w:bookmarkStart w:id="0" w:name="_Hlk195518616"/>
    </w:p>
    <w:p w14:paraId="0565DD9D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2693"/>
      </w:tblGrid>
      <w:tr w:rsidR="00B25BB1" w:rsidRPr="00B25BB1" w14:paraId="6C0181CE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7CD8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Peter Golob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35C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predsednik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B57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B824" w14:textId="77777777" w:rsidR="008D25C2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</w:t>
            </w:r>
            <w:r w:rsidR="00B25BB1"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</w:t>
            </w:r>
          </w:p>
          <w:p w14:paraId="4176D98B" w14:textId="73D0163D" w:rsidR="008D25C2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2. sklep ZA</w:t>
            </w:r>
            <w:r w:rsid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3EE691F" w14:textId="77777777" w:rsidR="008D25C2" w:rsidRDefault="008D25C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3. sklep ZA </w:t>
            </w:r>
          </w:p>
          <w:p w14:paraId="681E431C" w14:textId="752A543C" w:rsidR="00B25BB1" w:rsidRPr="00084722" w:rsidRDefault="008D25C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</w:tc>
      </w:tr>
      <w:tr w:rsidR="008D25C2" w:rsidRPr="00B25BB1" w14:paraId="2DDE8D89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A69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Maja Baškovič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825E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predsednika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5D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2B1E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79F0B42E" w14:textId="1C43B6AF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5555DC6F" w14:textId="77777777" w:rsidR="008D25C2" w:rsidRDefault="008D25C2" w:rsidP="008D25C2">
            <w:pPr>
              <w:spacing w:after="0" w:line="22" w:lineRule="atLeast"/>
            </w:pPr>
            <w:r>
              <w:t>3. sklep ZA</w:t>
            </w:r>
          </w:p>
          <w:p w14:paraId="18AC87B3" w14:textId="59F67161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</w:p>
        </w:tc>
      </w:tr>
      <w:tr w:rsidR="008D25C2" w:rsidRPr="00B25BB1" w14:paraId="70C58B63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7A6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Mitja Šuligoj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1BF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405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3866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1.sklep ZA</w:t>
            </w:r>
          </w:p>
          <w:p w14:paraId="56081B37" w14:textId="01A69D5D" w:rsidR="008D25C2" w:rsidRP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2. sklep ZA </w:t>
            </w:r>
          </w:p>
          <w:p w14:paraId="5AA76161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3. sklep ZA </w:t>
            </w:r>
          </w:p>
          <w:p w14:paraId="48E76975" w14:textId="6FEFB95F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</w:tc>
      </w:tr>
      <w:tr w:rsidR="008D25C2" w:rsidRPr="00B25BB1" w14:paraId="6F00FE6B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45A8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lastRenderedPageBreak/>
              <w:t>Mitja Breznik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1F11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8B45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5059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3FA3158F" w14:textId="624FB2F5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1665EF17" w14:textId="77777777" w:rsidR="008D25C2" w:rsidRDefault="008D25C2" w:rsidP="008D25C2">
            <w:pPr>
              <w:spacing w:after="0" w:line="22" w:lineRule="atLeast"/>
            </w:pPr>
            <w:r>
              <w:t>3. sklep ZA</w:t>
            </w:r>
          </w:p>
          <w:p w14:paraId="67F9A377" w14:textId="5F920C03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</w:p>
        </w:tc>
      </w:tr>
      <w:tr w:rsidR="008D25C2" w:rsidRPr="00B25BB1" w14:paraId="29816C77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82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Marjan Jarkovič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E98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7BB8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111F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3924AFAE" w14:textId="00E3B3F3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7F959184" w14:textId="77777777" w:rsidR="008D25C2" w:rsidRDefault="008D25C2" w:rsidP="008D25C2">
            <w:pPr>
              <w:spacing w:after="0" w:line="22" w:lineRule="atLeast"/>
            </w:pPr>
            <w:r>
              <w:t xml:space="preserve">3. sklep ZA </w:t>
            </w:r>
          </w:p>
          <w:p w14:paraId="70593634" w14:textId="1E4CB3AC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</w:p>
        </w:tc>
      </w:tr>
      <w:tr w:rsidR="008D25C2" w:rsidRPr="00B25BB1" w14:paraId="13A1A304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E99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Terezija Dobaja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65C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223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D5F0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6641502D" w14:textId="27FC7276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69EE367F" w14:textId="77777777" w:rsidR="008D25C2" w:rsidRDefault="008D25C2" w:rsidP="008D25C2">
            <w:pPr>
              <w:spacing w:after="0" w:line="22" w:lineRule="atLeast"/>
            </w:pPr>
            <w:r>
              <w:t xml:space="preserve">3. sklep ZA </w:t>
            </w:r>
          </w:p>
          <w:p w14:paraId="2D899EE6" w14:textId="698D39C5" w:rsidR="008D25C2" w:rsidRPr="008D25C2" w:rsidRDefault="008D25C2" w:rsidP="008D25C2">
            <w:pPr>
              <w:spacing w:after="0" w:line="22" w:lineRule="atLeast"/>
            </w:pPr>
            <w:r>
              <w:t>4. sklep ZA</w:t>
            </w:r>
          </w:p>
        </w:tc>
      </w:tr>
      <w:tr w:rsidR="008D25C2" w:rsidRPr="00B25BB1" w14:paraId="2BBFD308" w14:textId="77777777" w:rsidTr="008D25C2">
        <w:trPr>
          <w:trHeight w:val="18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928A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Drago Zadergal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99EA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816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8EC9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1.sklep ZA </w:t>
            </w:r>
          </w:p>
          <w:p w14:paraId="376208E1" w14:textId="72AD909B" w:rsidR="008D25C2" w:rsidRP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2. sklep ZA </w:t>
            </w:r>
          </w:p>
          <w:p w14:paraId="2EC79880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3. sklep ZA </w:t>
            </w:r>
          </w:p>
          <w:p w14:paraId="445FD6CA" w14:textId="761F6DE3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</w:tc>
      </w:tr>
      <w:tr w:rsidR="008D25C2" w:rsidRPr="00B25BB1" w14:paraId="12255D43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B6F7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Janez Pogorelec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127F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7A36" w14:textId="77777777" w:rsidR="008D25C2" w:rsidRPr="00B25BB1" w:rsidRDefault="008D25C2" w:rsidP="008D25C2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CC6C" w14:textId="77777777" w:rsidR="008D25C2" w:rsidRDefault="008D25C2" w:rsidP="008D25C2">
            <w:pPr>
              <w:spacing w:after="0" w:line="22" w:lineRule="atLeast"/>
            </w:pPr>
            <w:r>
              <w:t>1.sklep ZA</w:t>
            </w:r>
          </w:p>
          <w:p w14:paraId="110F5AFD" w14:textId="242D1DBC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62DE2681" w14:textId="77777777" w:rsidR="008D25C2" w:rsidRDefault="008D25C2" w:rsidP="008D25C2">
            <w:pPr>
              <w:spacing w:after="0" w:line="22" w:lineRule="atLeast"/>
            </w:pPr>
            <w:r>
              <w:t xml:space="preserve">3. sklep ZA </w:t>
            </w:r>
          </w:p>
          <w:p w14:paraId="202A4EFF" w14:textId="71DA683F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</w:p>
        </w:tc>
      </w:tr>
      <w:tr w:rsidR="008D25C2" w:rsidRPr="00B25BB1" w14:paraId="79074675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97E6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Miloš Senčur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341D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030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A5EB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1.sklep ZA </w:t>
            </w:r>
          </w:p>
          <w:p w14:paraId="157292DE" w14:textId="7F78192C" w:rsidR="008D25C2" w:rsidRP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2. sklep ZA </w:t>
            </w:r>
          </w:p>
          <w:p w14:paraId="2E9A97E9" w14:textId="77777777" w:rsidR="008D25C2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3. sklep ZA </w:t>
            </w:r>
          </w:p>
          <w:p w14:paraId="4A1093EA" w14:textId="3F6C08CE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8D25C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4. sklep ZA</w:t>
            </w:r>
          </w:p>
        </w:tc>
      </w:tr>
      <w:tr w:rsidR="008D25C2" w:rsidRPr="00B25BB1" w14:paraId="7D32F39A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EE2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Ivana Grgić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9E3F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9A52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087F" w14:textId="77777777" w:rsidR="008D25C2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1B6C5D7C" w14:textId="7BC28DA6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7FD4A8D6" w14:textId="77777777" w:rsidR="008D25C2" w:rsidRDefault="008D25C2" w:rsidP="008D25C2">
            <w:pPr>
              <w:spacing w:after="0" w:line="22" w:lineRule="atLeast"/>
            </w:pPr>
            <w:r>
              <w:t xml:space="preserve">3. sklep ZA </w:t>
            </w:r>
          </w:p>
          <w:p w14:paraId="542727E9" w14:textId="156FDF42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  <w:r w:rsidRPr="00930B1E">
              <w:t xml:space="preserve"> </w:t>
            </w:r>
          </w:p>
        </w:tc>
      </w:tr>
      <w:tr w:rsidR="008D25C2" w:rsidRPr="00B25BB1" w14:paraId="00EF6AF0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529C" w14:textId="2B80D9C5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Martin Nedoh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E14C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40B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9859" w14:textId="77777777" w:rsidR="00A614C9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52867FB8" w14:textId="0FA4B80E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600BA5C2" w14:textId="77777777" w:rsidR="00A614C9" w:rsidRDefault="008D25C2" w:rsidP="008D25C2">
            <w:pPr>
              <w:spacing w:after="0" w:line="22" w:lineRule="atLeast"/>
            </w:pPr>
            <w:r>
              <w:t xml:space="preserve">3. sklep ZA </w:t>
            </w:r>
          </w:p>
          <w:p w14:paraId="7D99661D" w14:textId="4C226F10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</w:p>
        </w:tc>
      </w:tr>
      <w:tr w:rsidR="008D25C2" w:rsidRPr="00B25BB1" w14:paraId="0F420B46" w14:textId="77777777" w:rsidTr="008D25C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2B29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Mirko Pečarič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A0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E614" w14:textId="77777777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B3EA6" w14:textId="77777777" w:rsidR="00CE729D" w:rsidRDefault="008D25C2" w:rsidP="008D25C2">
            <w:pPr>
              <w:spacing w:after="0" w:line="22" w:lineRule="atLeast"/>
            </w:pPr>
            <w:r>
              <w:t xml:space="preserve">1.sklep ZA </w:t>
            </w:r>
          </w:p>
          <w:p w14:paraId="3A2E3FA5" w14:textId="534065B9" w:rsidR="008D25C2" w:rsidRDefault="008D25C2" w:rsidP="008D25C2">
            <w:pPr>
              <w:spacing w:after="0" w:line="22" w:lineRule="atLeast"/>
            </w:pPr>
            <w:r>
              <w:t xml:space="preserve">2. sklep ZA </w:t>
            </w:r>
          </w:p>
          <w:p w14:paraId="39900E2B" w14:textId="77777777" w:rsidR="00CE729D" w:rsidRDefault="008D25C2" w:rsidP="008D25C2">
            <w:pPr>
              <w:spacing w:after="0" w:line="22" w:lineRule="atLeast"/>
            </w:pPr>
            <w:r>
              <w:t xml:space="preserve">3. sklep ZA </w:t>
            </w:r>
          </w:p>
          <w:p w14:paraId="1C7352F4" w14:textId="40EF5B58" w:rsidR="008D25C2" w:rsidRPr="00B25BB1" w:rsidRDefault="008D25C2" w:rsidP="008D25C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t>4. sklep ZA</w:t>
            </w:r>
          </w:p>
        </w:tc>
      </w:tr>
      <w:bookmarkEnd w:id="0"/>
    </w:tbl>
    <w:p w14:paraId="73B72B7B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50C1095" w14:textId="0D513525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glasovanja: soglasno</w:t>
      </w:r>
      <w:r w:rsidR="009E476A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za vse sklepe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4AE50A8E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FD2CF0A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55D8A39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08C9382" w14:textId="77777777" w:rsidR="00B25BB1" w:rsidRPr="00B25BB1" w:rsidRDefault="00B25BB1" w:rsidP="00B25BB1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Igor Zorčič            </w:t>
      </w:r>
    </w:p>
    <w:p w14:paraId="00F8BE74" w14:textId="2D582923" w:rsidR="00F82657" w:rsidRPr="00B25BB1" w:rsidRDefault="00B25BB1" w:rsidP="00B25BB1">
      <w:pPr>
        <w:spacing w:after="0" w:line="240" w:lineRule="auto"/>
        <w:ind w:left="1416" w:firstLine="708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</w:t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direktor Službe DVK</w:t>
      </w:r>
    </w:p>
    <w:sectPr w:rsidR="00F82657" w:rsidRPr="00B25BB1" w:rsidSect="00B25BB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6AC78" w14:textId="77777777" w:rsidR="00BC67B2" w:rsidRDefault="00BC67B2">
      <w:pPr>
        <w:spacing w:after="0" w:line="240" w:lineRule="auto"/>
      </w:pPr>
      <w:r>
        <w:separator/>
      </w:r>
    </w:p>
  </w:endnote>
  <w:endnote w:type="continuationSeparator" w:id="0">
    <w:p w14:paraId="5C7A403C" w14:textId="77777777" w:rsidR="00BC67B2" w:rsidRDefault="00BC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fficinaSansITCPro Medium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A126" w14:textId="77777777" w:rsidR="00BC67B2" w:rsidRDefault="00BC67B2">
      <w:pPr>
        <w:spacing w:after="0" w:line="240" w:lineRule="auto"/>
      </w:pPr>
      <w:r>
        <w:separator/>
      </w:r>
    </w:p>
  </w:footnote>
  <w:footnote w:type="continuationSeparator" w:id="0">
    <w:p w14:paraId="79048DA5" w14:textId="77777777" w:rsidR="00BC67B2" w:rsidRDefault="00BC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1BE1" w14:textId="77777777" w:rsidR="00BC35C1" w:rsidRDefault="009E476A">
    <w:pPr>
      <w:pStyle w:val="Glava"/>
    </w:pPr>
    <w:r>
      <w:rPr>
        <w:noProof/>
      </w:rPr>
      <w:drawing>
        <wp:inline distT="0" distB="0" distL="0" distR="0" wp14:anchorId="1F6205E8" wp14:editId="0E896B4D">
          <wp:extent cx="2170430" cy="408305"/>
          <wp:effectExtent l="0" t="0" r="1270" b="0"/>
          <wp:docPr id="15096887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757ADB"/>
    <w:multiLevelType w:val="multilevel"/>
    <w:tmpl w:val="C0F28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1229C1"/>
    <w:multiLevelType w:val="hybridMultilevel"/>
    <w:tmpl w:val="35ECF274"/>
    <w:lvl w:ilvl="0" w:tplc="AE3A7044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84421D4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6801A3"/>
    <w:multiLevelType w:val="hybridMultilevel"/>
    <w:tmpl w:val="EB3623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72AC"/>
    <w:multiLevelType w:val="hybridMultilevel"/>
    <w:tmpl w:val="02666E0E"/>
    <w:lvl w:ilvl="0" w:tplc="1CAC544E">
      <w:start w:val="1"/>
      <w:numFmt w:val="bullet"/>
      <w:lvlText w:val="-"/>
      <w:lvlJc w:val="left"/>
      <w:pPr>
        <w:ind w:left="1080" w:hanging="360"/>
      </w:pPr>
      <w:rPr>
        <w:rFonts w:ascii="OfficinaSansITCPro Book" w:eastAsia="Calibri" w:hAnsi="OfficinaSansITCPro Book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C2606A"/>
    <w:multiLevelType w:val="hybridMultilevel"/>
    <w:tmpl w:val="ABD0C5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06B65"/>
    <w:multiLevelType w:val="hybridMultilevel"/>
    <w:tmpl w:val="1598D6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73522">
    <w:abstractNumId w:val="0"/>
  </w:num>
  <w:num w:numId="2" w16cid:durableId="2024891390">
    <w:abstractNumId w:val="1"/>
  </w:num>
  <w:num w:numId="3" w16cid:durableId="252781805">
    <w:abstractNumId w:val="2"/>
  </w:num>
  <w:num w:numId="4" w16cid:durableId="831604009">
    <w:abstractNumId w:val="5"/>
  </w:num>
  <w:num w:numId="5" w16cid:durableId="949748958">
    <w:abstractNumId w:val="4"/>
  </w:num>
  <w:num w:numId="6" w16cid:durableId="372266830">
    <w:abstractNumId w:val="6"/>
  </w:num>
  <w:num w:numId="7" w16cid:durableId="736322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B1"/>
    <w:rsid w:val="00065FC6"/>
    <w:rsid w:val="00076BBA"/>
    <w:rsid w:val="00084722"/>
    <w:rsid w:val="00212E84"/>
    <w:rsid w:val="00222DEC"/>
    <w:rsid w:val="00262847"/>
    <w:rsid w:val="00293D80"/>
    <w:rsid w:val="003A1722"/>
    <w:rsid w:val="00457242"/>
    <w:rsid w:val="004D4A28"/>
    <w:rsid w:val="00537613"/>
    <w:rsid w:val="005435DA"/>
    <w:rsid w:val="005524F5"/>
    <w:rsid w:val="005B579C"/>
    <w:rsid w:val="00657599"/>
    <w:rsid w:val="006C4DBF"/>
    <w:rsid w:val="007D030B"/>
    <w:rsid w:val="007E2FB6"/>
    <w:rsid w:val="008D25C2"/>
    <w:rsid w:val="009E476A"/>
    <w:rsid w:val="00A614C9"/>
    <w:rsid w:val="00B25BB1"/>
    <w:rsid w:val="00B679FF"/>
    <w:rsid w:val="00BC35C1"/>
    <w:rsid w:val="00BC67B2"/>
    <w:rsid w:val="00BD270E"/>
    <w:rsid w:val="00C625D7"/>
    <w:rsid w:val="00C64027"/>
    <w:rsid w:val="00CE729D"/>
    <w:rsid w:val="00D13174"/>
    <w:rsid w:val="00D47B55"/>
    <w:rsid w:val="00DC60B3"/>
    <w:rsid w:val="00E03528"/>
    <w:rsid w:val="00E24AA9"/>
    <w:rsid w:val="00E42547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2FBF"/>
  <w15:chartTrackingRefBased/>
  <w15:docId w15:val="{575AC996-3A37-4AC1-B098-1FA2C213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25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5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5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5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5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5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5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5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5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5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5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5B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5BB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5B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5BB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5B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5B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5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5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5BB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5BB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5BB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5BB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5BB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B2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2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dc:description/>
  <cp:lastModifiedBy>Karolina Lužar</cp:lastModifiedBy>
  <cp:revision>3</cp:revision>
  <dcterms:created xsi:type="dcterms:W3CDTF">2026-06-17T10:36:00Z</dcterms:created>
  <dcterms:modified xsi:type="dcterms:W3CDTF">2026-06-22T11:07:00Z</dcterms:modified>
</cp:coreProperties>
</file>