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05DBBE" w14:textId="77777777" w:rsidR="00B25BB1" w:rsidRPr="00B25BB1" w:rsidRDefault="00B25BB1" w:rsidP="00B25BB1">
      <w:pPr>
        <w:spacing w:after="0" w:line="240" w:lineRule="auto"/>
        <w:rPr>
          <w:rFonts w:ascii="Arial" w:eastAsia="Calibri" w:hAnsi="Arial" w:cs="Arial"/>
          <w:b/>
          <w:kern w:val="0"/>
          <w:sz w:val="20"/>
          <w:szCs w:val="20"/>
          <w14:ligatures w14:val="none"/>
        </w:rPr>
      </w:pPr>
    </w:p>
    <w:p w14:paraId="26CBDB45" w14:textId="27E2B4FA" w:rsidR="00B25BB1" w:rsidRPr="00B25BB1" w:rsidRDefault="00B25BB1" w:rsidP="00B25BB1">
      <w:pPr>
        <w:spacing w:after="0" w:line="240" w:lineRule="auto"/>
        <w:rPr>
          <w:rFonts w:ascii="Arial" w:eastAsia="Calibri" w:hAnsi="Arial" w:cs="Arial"/>
          <w:b/>
          <w:bCs/>
          <w:kern w:val="0"/>
          <w:sz w:val="20"/>
          <w:szCs w:val="20"/>
          <w:lang w:eastAsia="x-none" w:bidi="x-none"/>
          <w14:ligatures w14:val="none"/>
        </w:rPr>
      </w:pPr>
      <w:r w:rsidRPr="00B25BB1">
        <w:rPr>
          <w:rFonts w:ascii="Arial" w:eastAsia="Calibri" w:hAnsi="Arial" w:cs="Arial"/>
          <w:b/>
          <w:bCs/>
          <w:kern w:val="0"/>
          <w:sz w:val="20"/>
          <w:szCs w:val="20"/>
          <w:lang w:eastAsia="x-none" w:bidi="x-none"/>
          <w14:ligatures w14:val="none"/>
        </w:rPr>
        <w:t xml:space="preserve">Številka: </w:t>
      </w:r>
      <w:r w:rsidRPr="00B25BB1">
        <w:rPr>
          <w:rFonts w:ascii="Arial" w:eastAsia="Calibri" w:hAnsi="Arial" w:cs="Arial"/>
          <w:b/>
          <w:bCs/>
          <w:kern w:val="0"/>
          <w:sz w:val="20"/>
          <w14:ligatures w14:val="none"/>
        </w:rPr>
        <w:t>900-</w:t>
      </w:r>
      <w:r w:rsidR="00B679FF">
        <w:rPr>
          <w:rFonts w:ascii="Arial" w:eastAsia="Calibri" w:hAnsi="Arial" w:cs="Arial"/>
          <w:b/>
          <w:bCs/>
          <w:kern w:val="0"/>
          <w:sz w:val="20"/>
          <w14:ligatures w14:val="none"/>
        </w:rPr>
        <w:t>1</w:t>
      </w:r>
      <w:r w:rsidR="002C25AA">
        <w:rPr>
          <w:rFonts w:ascii="Arial" w:eastAsia="Calibri" w:hAnsi="Arial" w:cs="Arial"/>
          <w:b/>
          <w:bCs/>
          <w:kern w:val="0"/>
          <w:sz w:val="20"/>
          <w14:ligatures w14:val="none"/>
        </w:rPr>
        <w:t>7</w:t>
      </w:r>
      <w:r w:rsidR="00B679FF">
        <w:rPr>
          <w:rFonts w:ascii="Arial" w:eastAsia="Calibri" w:hAnsi="Arial" w:cs="Arial"/>
          <w:b/>
          <w:bCs/>
          <w:kern w:val="0"/>
          <w:sz w:val="20"/>
          <w14:ligatures w14:val="none"/>
        </w:rPr>
        <w:t>/2026-</w:t>
      </w:r>
      <w:r w:rsidR="002643CC">
        <w:rPr>
          <w:rFonts w:ascii="Arial" w:eastAsia="Calibri" w:hAnsi="Arial" w:cs="Arial"/>
          <w:b/>
          <w:bCs/>
          <w:kern w:val="0"/>
          <w:sz w:val="20"/>
          <w14:ligatures w14:val="none"/>
        </w:rPr>
        <w:t>14</w:t>
      </w:r>
    </w:p>
    <w:p w14:paraId="75A7B856" w14:textId="7684A877" w:rsidR="00B25BB1" w:rsidRPr="00B25BB1" w:rsidRDefault="00B25BB1" w:rsidP="00B25BB1">
      <w:pPr>
        <w:spacing w:after="0" w:line="240" w:lineRule="auto"/>
        <w:rPr>
          <w:rFonts w:ascii="Arial" w:eastAsia="Calibri" w:hAnsi="Arial" w:cs="Arial"/>
          <w:b/>
          <w:bCs/>
          <w:kern w:val="0"/>
          <w:sz w:val="20"/>
          <w:szCs w:val="20"/>
          <w:lang w:eastAsia="x-none" w:bidi="x-none"/>
          <w14:ligatures w14:val="none"/>
        </w:rPr>
      </w:pPr>
      <w:r w:rsidRPr="00B25BB1">
        <w:rPr>
          <w:rFonts w:ascii="Arial" w:eastAsia="Calibri" w:hAnsi="Arial" w:cs="Arial"/>
          <w:b/>
          <w:bCs/>
          <w:kern w:val="0"/>
          <w:sz w:val="20"/>
          <w:szCs w:val="20"/>
          <w:lang w:eastAsia="x-none" w:bidi="x-none"/>
          <w14:ligatures w14:val="none"/>
        </w:rPr>
        <w:t xml:space="preserve">Datum: </w:t>
      </w:r>
      <w:r w:rsidR="00D05138">
        <w:rPr>
          <w:rFonts w:ascii="Arial" w:eastAsia="Calibri" w:hAnsi="Arial" w:cs="Arial"/>
          <w:b/>
          <w:bCs/>
          <w:kern w:val="0"/>
          <w:sz w:val="20"/>
          <w:szCs w:val="20"/>
          <w:lang w:eastAsia="x-none" w:bidi="x-none"/>
          <w14:ligatures w14:val="none"/>
        </w:rPr>
        <w:t>22. 6. 2026</w:t>
      </w:r>
    </w:p>
    <w:p w14:paraId="3E57A604" w14:textId="77777777" w:rsidR="00B25BB1" w:rsidRPr="00B25BB1" w:rsidRDefault="00B25BB1" w:rsidP="00B25BB1">
      <w:pPr>
        <w:spacing w:after="0" w:line="240" w:lineRule="auto"/>
        <w:rPr>
          <w:rFonts w:ascii="Arial" w:eastAsia="Calibri" w:hAnsi="Arial" w:cs="Arial"/>
          <w:b/>
          <w:kern w:val="0"/>
          <w:sz w:val="20"/>
          <w:szCs w:val="20"/>
          <w14:ligatures w14:val="none"/>
        </w:rPr>
      </w:pPr>
    </w:p>
    <w:p w14:paraId="4388BB26" w14:textId="77777777" w:rsidR="00B25BB1" w:rsidRPr="00B25BB1" w:rsidRDefault="00B25BB1" w:rsidP="00B25BB1">
      <w:pPr>
        <w:spacing w:after="0" w:line="240" w:lineRule="auto"/>
        <w:ind w:left="1979" w:hanging="1979"/>
        <w:jc w:val="center"/>
        <w:rPr>
          <w:rFonts w:ascii="Arial" w:eastAsia="Calibri" w:hAnsi="Arial" w:cs="Arial"/>
          <w:b/>
          <w:kern w:val="0"/>
          <w:sz w:val="24"/>
          <w:szCs w:val="24"/>
          <w14:ligatures w14:val="none"/>
        </w:rPr>
      </w:pPr>
      <w:r w:rsidRPr="00B25BB1">
        <w:rPr>
          <w:rFonts w:ascii="Arial" w:eastAsia="Calibri" w:hAnsi="Arial" w:cs="Arial"/>
          <w:b/>
          <w:kern w:val="0"/>
          <w:sz w:val="24"/>
          <w:szCs w:val="24"/>
          <w14:ligatures w14:val="none"/>
        </w:rPr>
        <w:t>Z A P I S N I K</w:t>
      </w:r>
    </w:p>
    <w:p w14:paraId="6F807685" w14:textId="3964C0FF" w:rsidR="00B25BB1" w:rsidRPr="00B25BB1" w:rsidRDefault="00262847" w:rsidP="00B25BB1">
      <w:pPr>
        <w:spacing w:after="0" w:line="240" w:lineRule="auto"/>
        <w:ind w:left="1979" w:hanging="1979"/>
        <w:jc w:val="center"/>
        <w:rPr>
          <w:rFonts w:ascii="Arial" w:eastAsia="Calibri" w:hAnsi="Arial" w:cs="Arial"/>
          <w:b/>
          <w:kern w:val="0"/>
          <w:sz w:val="20"/>
          <w:szCs w:val="20"/>
          <w14:ligatures w14:val="none"/>
        </w:rPr>
      </w:pPr>
      <w:r>
        <w:rPr>
          <w:rFonts w:ascii="Arial" w:eastAsia="Calibri" w:hAnsi="Arial" w:cs="Arial"/>
          <w:b/>
          <w:kern w:val="0"/>
          <w:sz w:val="20"/>
          <w:szCs w:val="20"/>
          <w14:ligatures w14:val="none"/>
        </w:rPr>
        <w:t>3</w:t>
      </w:r>
      <w:r w:rsidR="002C25AA">
        <w:rPr>
          <w:rFonts w:ascii="Arial" w:eastAsia="Calibri" w:hAnsi="Arial" w:cs="Arial"/>
          <w:b/>
          <w:kern w:val="0"/>
          <w:sz w:val="20"/>
          <w:szCs w:val="20"/>
          <w14:ligatures w14:val="none"/>
        </w:rPr>
        <w:t>8</w:t>
      </w:r>
      <w:r w:rsidR="00B25BB1" w:rsidRPr="00B25BB1">
        <w:rPr>
          <w:rFonts w:ascii="Arial" w:eastAsia="Calibri" w:hAnsi="Arial" w:cs="Arial"/>
          <w:b/>
          <w:kern w:val="0"/>
          <w:sz w:val="20"/>
          <w:szCs w:val="20"/>
          <w14:ligatures w14:val="none"/>
        </w:rPr>
        <w:t>. seje Državne volilne komisije</w:t>
      </w:r>
    </w:p>
    <w:p w14:paraId="2E4FC4BA" w14:textId="77777777" w:rsidR="00B25BB1" w:rsidRPr="00B25BB1" w:rsidRDefault="00B25BB1" w:rsidP="00B25BB1">
      <w:pPr>
        <w:spacing w:after="0" w:line="240" w:lineRule="auto"/>
        <w:rPr>
          <w:rFonts w:ascii="Arial" w:eastAsia="Calibri" w:hAnsi="Arial" w:cs="Arial"/>
          <w:bCs/>
          <w:kern w:val="0"/>
          <w:sz w:val="20"/>
          <w:szCs w:val="20"/>
          <w14:ligatures w14:val="none"/>
        </w:rPr>
      </w:pPr>
    </w:p>
    <w:p w14:paraId="453AE983" w14:textId="77777777" w:rsidR="00B25BB1" w:rsidRPr="00B25BB1" w:rsidRDefault="00B25BB1" w:rsidP="00B25BB1">
      <w:pPr>
        <w:spacing w:after="0" w:line="240" w:lineRule="auto"/>
        <w:rPr>
          <w:rFonts w:ascii="Arial" w:eastAsia="Calibri" w:hAnsi="Arial" w:cs="Arial"/>
          <w:b/>
          <w:kern w:val="0"/>
          <w:sz w:val="20"/>
          <w:szCs w:val="20"/>
          <w14:ligatures w14:val="none"/>
        </w:rPr>
      </w:pPr>
    </w:p>
    <w:p w14:paraId="001D2D8C" w14:textId="0D195773" w:rsidR="00B25BB1" w:rsidRPr="00B25BB1" w:rsidRDefault="00B25BB1" w:rsidP="00B25BB1">
      <w:pPr>
        <w:rPr>
          <w:rFonts w:ascii="Arial" w:hAnsi="Arial" w:cs="Arial"/>
          <w:b/>
          <w:sz w:val="20"/>
          <w:szCs w:val="20"/>
        </w:rPr>
      </w:pPr>
      <w:r w:rsidRPr="00B25BB1">
        <w:rPr>
          <w:rFonts w:ascii="Arial" w:hAnsi="Arial" w:cs="Arial"/>
          <w:b/>
          <w:sz w:val="20"/>
          <w:szCs w:val="20"/>
        </w:rPr>
        <w:t xml:space="preserve">Seja je bila opravljena na dopisni način, </w:t>
      </w:r>
      <w:r w:rsidR="009E476A">
        <w:rPr>
          <w:rFonts w:ascii="Arial" w:hAnsi="Arial" w:cs="Arial"/>
          <w:b/>
          <w:sz w:val="20"/>
          <w:szCs w:val="20"/>
        </w:rPr>
        <w:t xml:space="preserve">v </w:t>
      </w:r>
      <w:r w:rsidR="002C25AA">
        <w:rPr>
          <w:rFonts w:ascii="Arial" w:hAnsi="Arial" w:cs="Arial"/>
          <w:b/>
          <w:sz w:val="20"/>
          <w:szCs w:val="20"/>
        </w:rPr>
        <w:t>sredo, 10.</w:t>
      </w:r>
      <w:r w:rsidR="00B679FF">
        <w:rPr>
          <w:rFonts w:ascii="Arial" w:hAnsi="Arial" w:cs="Arial"/>
          <w:b/>
          <w:sz w:val="20"/>
          <w:szCs w:val="20"/>
        </w:rPr>
        <w:t xml:space="preserve"> 6. 2026</w:t>
      </w:r>
      <w:r w:rsidRPr="00B25BB1">
        <w:rPr>
          <w:rFonts w:ascii="Arial" w:hAnsi="Arial" w:cs="Arial"/>
          <w:b/>
          <w:sz w:val="20"/>
          <w:szCs w:val="20"/>
        </w:rPr>
        <w:t xml:space="preserve">, glasovanje je trajalo </w:t>
      </w:r>
      <w:r w:rsidR="002C25AA">
        <w:rPr>
          <w:rFonts w:ascii="Arial" w:hAnsi="Arial" w:cs="Arial"/>
          <w:b/>
          <w:sz w:val="20"/>
          <w:szCs w:val="20"/>
        </w:rPr>
        <w:t xml:space="preserve">v sredo, 10. 6. 2026 </w:t>
      </w:r>
      <w:r w:rsidR="003A1722">
        <w:rPr>
          <w:rFonts w:ascii="Arial" w:hAnsi="Arial" w:cs="Arial"/>
          <w:b/>
          <w:sz w:val="20"/>
          <w:szCs w:val="20"/>
        </w:rPr>
        <w:t xml:space="preserve">do </w:t>
      </w:r>
      <w:r w:rsidR="002C25AA">
        <w:rPr>
          <w:rFonts w:ascii="Arial" w:hAnsi="Arial" w:cs="Arial"/>
          <w:b/>
          <w:sz w:val="20"/>
          <w:szCs w:val="20"/>
        </w:rPr>
        <w:t>12</w:t>
      </w:r>
      <w:r w:rsidRPr="00B25BB1">
        <w:rPr>
          <w:rFonts w:ascii="Arial" w:hAnsi="Arial" w:cs="Arial"/>
          <w:b/>
          <w:sz w:val="20"/>
          <w:szCs w:val="20"/>
        </w:rPr>
        <w:t xml:space="preserve">. ure. </w:t>
      </w:r>
    </w:p>
    <w:p w14:paraId="7A68F6FF" w14:textId="77777777" w:rsidR="00B25BB1" w:rsidRPr="00B25BB1" w:rsidRDefault="00B25BB1" w:rsidP="00B25BB1">
      <w:pPr>
        <w:spacing w:after="0" w:line="240" w:lineRule="auto"/>
        <w:rPr>
          <w:rFonts w:ascii="Arial" w:eastAsia="Calibri" w:hAnsi="Arial" w:cs="Arial"/>
          <w:b/>
          <w:kern w:val="0"/>
          <w:sz w:val="20"/>
          <w:szCs w:val="20"/>
          <w14:ligatures w14:val="none"/>
        </w:rPr>
      </w:pPr>
    </w:p>
    <w:p w14:paraId="27D89C1C" w14:textId="77777777" w:rsidR="00B25BB1" w:rsidRPr="00B25BB1" w:rsidRDefault="00B25BB1" w:rsidP="00E03528">
      <w:pPr>
        <w:spacing w:after="200" w:line="276" w:lineRule="auto"/>
        <w:jc w:val="both"/>
        <w:rPr>
          <w:rFonts w:ascii="Arial" w:eastAsia="Calibri" w:hAnsi="Arial" w:cs="Arial"/>
          <w:b/>
          <w:bCs/>
          <w:color w:val="000000"/>
          <w:kern w:val="0"/>
          <w:sz w:val="20"/>
          <w14:ligatures w14:val="none"/>
        </w:rPr>
      </w:pPr>
      <w:r w:rsidRPr="00B25BB1">
        <w:rPr>
          <w:rFonts w:ascii="Arial" w:eastAsia="Calibri" w:hAnsi="Arial" w:cs="Arial"/>
          <w:b/>
          <w:kern w:val="0"/>
          <w:sz w:val="20"/>
          <w14:ligatures w14:val="none"/>
        </w:rPr>
        <w:t>DNEVNI RED:</w:t>
      </w:r>
    </w:p>
    <w:p w14:paraId="31CDB8A5" w14:textId="0E304360" w:rsidR="00B679FF" w:rsidRDefault="00B679FF" w:rsidP="00E03528">
      <w:pPr>
        <w:pStyle w:val="Odstavekseznama"/>
        <w:numPr>
          <w:ilvl w:val="0"/>
          <w:numId w:val="4"/>
        </w:numPr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 w:rsidRPr="00B679FF">
        <w:rPr>
          <w:rFonts w:ascii="Arial" w:hAnsi="Arial" w:cs="Arial"/>
          <w:b/>
          <w:bCs/>
          <w:color w:val="000000"/>
          <w:sz w:val="20"/>
          <w:szCs w:val="20"/>
        </w:rPr>
        <w:t xml:space="preserve">Predlog sklepa o ugotovitvi pravice do opravljanja funkcije nadomestnega poslanca Državnega zbora Republike Slovenije za čas, ko </w:t>
      </w:r>
      <w:r w:rsidR="002C25AA">
        <w:rPr>
          <w:rFonts w:ascii="Arial" w:hAnsi="Arial" w:cs="Arial"/>
          <w:b/>
          <w:bCs/>
          <w:color w:val="000000"/>
          <w:sz w:val="20"/>
          <w:szCs w:val="20"/>
        </w:rPr>
        <w:t>poslanka Tea Košir opravlja funkcijo državne sekretarke</w:t>
      </w:r>
    </w:p>
    <w:p w14:paraId="07A8C357" w14:textId="38148B34" w:rsidR="002C25AA" w:rsidRDefault="002C25AA" w:rsidP="002C25AA">
      <w:pPr>
        <w:pStyle w:val="Odstavekseznama"/>
        <w:numPr>
          <w:ilvl w:val="0"/>
          <w:numId w:val="4"/>
        </w:numPr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 w:rsidRPr="00B679FF">
        <w:rPr>
          <w:rFonts w:ascii="Arial" w:hAnsi="Arial" w:cs="Arial"/>
          <w:b/>
          <w:bCs/>
          <w:color w:val="000000"/>
          <w:sz w:val="20"/>
          <w:szCs w:val="20"/>
        </w:rPr>
        <w:t xml:space="preserve">Predlog sklepa o ugotovitvi pravice do opravljanja funkcije nadomestnega poslanca Državnega zbora Republike Slovenije za čas, ko 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poslanka </w:t>
      </w:r>
      <w:r w:rsidR="00991CE0">
        <w:rPr>
          <w:rFonts w:ascii="Arial" w:hAnsi="Arial" w:cs="Arial"/>
          <w:b/>
          <w:bCs/>
          <w:color w:val="000000"/>
          <w:sz w:val="20"/>
          <w:szCs w:val="20"/>
        </w:rPr>
        <w:t>Barbara Levstik Šega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opravlja funkcijo državne sekretarke</w:t>
      </w:r>
    </w:p>
    <w:p w14:paraId="23A3A88B" w14:textId="77777777" w:rsidR="00B25BB1" w:rsidRPr="00B25BB1" w:rsidRDefault="00B25BB1" w:rsidP="00B25BB1">
      <w:pPr>
        <w:spacing w:after="0" w:line="240" w:lineRule="auto"/>
        <w:rPr>
          <w:rFonts w:ascii="Arial" w:eastAsia="Calibri" w:hAnsi="Arial" w:cs="Arial"/>
          <w:b/>
          <w:kern w:val="0"/>
          <w:sz w:val="20"/>
          <w:szCs w:val="20"/>
          <w14:ligatures w14:val="none"/>
        </w:rPr>
      </w:pPr>
    </w:p>
    <w:p w14:paraId="5885A699" w14:textId="2914F01D" w:rsidR="00B25BB1" w:rsidRPr="00B25BB1" w:rsidRDefault="00B25BB1" w:rsidP="00B25BB1">
      <w:pPr>
        <w:spacing w:after="0" w:line="240" w:lineRule="auto"/>
        <w:rPr>
          <w:rFonts w:ascii="Arial" w:eastAsia="Calibri" w:hAnsi="Arial" w:cs="Arial"/>
          <w:b/>
          <w:kern w:val="0"/>
          <w:sz w:val="20"/>
          <w:szCs w:val="20"/>
          <w14:ligatures w14:val="none"/>
        </w:rPr>
      </w:pPr>
      <w:r w:rsidRPr="00B25BB1">
        <w:rPr>
          <w:rFonts w:ascii="Arial" w:eastAsia="Calibri" w:hAnsi="Arial" w:cs="Arial"/>
          <w:b/>
          <w:kern w:val="0"/>
          <w:sz w:val="20"/>
          <w:szCs w:val="20"/>
          <w14:ligatures w14:val="none"/>
        </w:rPr>
        <w:t>Sprejet</w:t>
      </w:r>
      <w:r w:rsidR="002C25AA">
        <w:rPr>
          <w:rFonts w:ascii="Arial" w:eastAsia="Calibri" w:hAnsi="Arial" w:cs="Arial"/>
          <w:b/>
          <w:kern w:val="0"/>
          <w:sz w:val="20"/>
          <w:szCs w:val="20"/>
          <w14:ligatures w14:val="none"/>
        </w:rPr>
        <w:t>a</w:t>
      </w:r>
      <w:r w:rsidRPr="00B25BB1">
        <w:rPr>
          <w:rFonts w:ascii="Arial" w:eastAsia="Calibri" w:hAnsi="Arial" w:cs="Arial"/>
          <w:b/>
          <w:kern w:val="0"/>
          <w:sz w:val="20"/>
          <w:szCs w:val="20"/>
          <w14:ligatures w14:val="none"/>
        </w:rPr>
        <w:t xml:space="preserve"> </w:t>
      </w:r>
      <w:r>
        <w:rPr>
          <w:rFonts w:ascii="Arial" w:eastAsia="Calibri" w:hAnsi="Arial" w:cs="Arial"/>
          <w:b/>
          <w:kern w:val="0"/>
          <w:sz w:val="20"/>
          <w:szCs w:val="20"/>
          <w14:ligatures w14:val="none"/>
        </w:rPr>
        <w:t>sklep</w:t>
      </w:r>
      <w:r w:rsidR="002C25AA">
        <w:rPr>
          <w:rFonts w:ascii="Arial" w:eastAsia="Calibri" w:hAnsi="Arial" w:cs="Arial"/>
          <w:b/>
          <w:kern w:val="0"/>
          <w:sz w:val="20"/>
          <w:szCs w:val="20"/>
          <w14:ligatures w14:val="none"/>
        </w:rPr>
        <w:t>a</w:t>
      </w:r>
      <w:r>
        <w:rPr>
          <w:rFonts w:ascii="Arial" w:eastAsia="Calibri" w:hAnsi="Arial" w:cs="Arial"/>
          <w:b/>
          <w:kern w:val="0"/>
          <w:sz w:val="20"/>
          <w:szCs w:val="20"/>
          <w14:ligatures w14:val="none"/>
        </w:rPr>
        <w:t xml:space="preserve"> </w:t>
      </w:r>
      <w:r w:rsidRPr="00B25BB1">
        <w:rPr>
          <w:rFonts w:ascii="Arial" w:eastAsia="Calibri" w:hAnsi="Arial" w:cs="Arial"/>
          <w:b/>
          <w:kern w:val="0"/>
          <w:sz w:val="20"/>
          <w:szCs w:val="20"/>
          <w14:ligatures w14:val="none"/>
        </w:rPr>
        <w:t xml:space="preserve">in izid glasovanja: </w:t>
      </w:r>
    </w:p>
    <w:p w14:paraId="1A552E13" w14:textId="77777777" w:rsidR="00B25BB1" w:rsidRPr="00B25BB1" w:rsidRDefault="00B25BB1" w:rsidP="00B25BB1">
      <w:pPr>
        <w:spacing w:after="0" w:line="240" w:lineRule="auto"/>
        <w:rPr>
          <w:rFonts w:ascii="Arial" w:eastAsia="Calibri" w:hAnsi="Arial" w:cs="Arial"/>
          <w:b/>
          <w:kern w:val="0"/>
          <w:sz w:val="20"/>
          <w:szCs w:val="20"/>
          <w14:ligatures w14:val="none"/>
        </w:rPr>
      </w:pPr>
    </w:p>
    <w:p w14:paraId="50D5575B" w14:textId="56734222" w:rsidR="00B25BB1" w:rsidRPr="00B25BB1" w:rsidRDefault="00B25BB1" w:rsidP="00B25BB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eastAsia="Calibri" w:hAnsi="Arial" w:cs="Arial"/>
          <w:b/>
          <w:kern w:val="0"/>
          <w:sz w:val="20"/>
          <w:szCs w:val="20"/>
          <w14:ligatures w14:val="none"/>
        </w:rPr>
      </w:pPr>
      <w:r w:rsidRPr="00B25BB1">
        <w:rPr>
          <w:rFonts w:ascii="Arial" w:eastAsia="Calibri" w:hAnsi="Arial" w:cs="Arial"/>
          <w:b/>
          <w:kern w:val="0"/>
          <w:sz w:val="20"/>
          <w:szCs w:val="20"/>
          <w14:ligatures w14:val="none"/>
        </w:rPr>
        <w:t xml:space="preserve">Sprejeti </w:t>
      </w:r>
      <w:r w:rsidR="00D13174">
        <w:rPr>
          <w:rFonts w:ascii="Arial" w:eastAsia="Calibri" w:hAnsi="Arial" w:cs="Arial"/>
          <w:b/>
          <w:kern w:val="0"/>
          <w:sz w:val="20"/>
          <w:szCs w:val="20"/>
          <w14:ligatures w14:val="none"/>
        </w:rPr>
        <w:t>sklep</w:t>
      </w:r>
      <w:r w:rsidRPr="00B25BB1">
        <w:rPr>
          <w:rFonts w:ascii="Arial" w:eastAsia="Calibri" w:hAnsi="Arial" w:cs="Arial"/>
          <w:b/>
          <w:kern w:val="0"/>
          <w:sz w:val="20"/>
          <w:szCs w:val="20"/>
          <w14:ligatures w14:val="none"/>
        </w:rPr>
        <w:t>:</w:t>
      </w:r>
    </w:p>
    <w:p w14:paraId="238530B3" w14:textId="77777777" w:rsidR="00B25BB1" w:rsidRPr="00B25BB1" w:rsidRDefault="00B25BB1" w:rsidP="00B25BB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eastAsia="Calibri" w:hAnsi="Arial" w:cs="Arial"/>
          <w:b/>
          <w:bCs/>
          <w:kern w:val="0"/>
          <w:sz w:val="20"/>
          <w:szCs w:val="20"/>
          <w14:ligatures w14:val="none"/>
        </w:rPr>
      </w:pPr>
    </w:p>
    <w:p w14:paraId="6FF0E924" w14:textId="6C8CCD0E" w:rsidR="00E03528" w:rsidRPr="00E03528" w:rsidRDefault="00084722" w:rsidP="00E03528">
      <w:pPr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contextualSpacing/>
        <w:jc w:val="both"/>
        <w:rPr>
          <w:rFonts w:ascii="Arial" w:hAnsi="Arial" w:cs="Arial"/>
          <w:b/>
          <w:bCs/>
          <w:kern w:val="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S</w:t>
      </w:r>
      <w:r w:rsidRPr="00084722">
        <w:rPr>
          <w:rFonts w:ascii="Arial" w:hAnsi="Arial" w:cs="Arial"/>
          <w:b/>
          <w:bCs/>
          <w:color w:val="000000"/>
          <w:sz w:val="20"/>
          <w:szCs w:val="20"/>
        </w:rPr>
        <w:t xml:space="preserve">klep </w:t>
      </w:r>
      <w:r w:rsidR="00E57AEF">
        <w:rPr>
          <w:rFonts w:ascii="Arial" w:hAnsi="Arial" w:cs="Arial"/>
          <w:b/>
          <w:bCs/>
          <w:color w:val="000000"/>
          <w:sz w:val="20"/>
          <w:szCs w:val="20"/>
        </w:rPr>
        <w:t xml:space="preserve">o </w:t>
      </w:r>
      <w:r w:rsidR="00E03528">
        <w:rPr>
          <w:rFonts w:ascii="Arial" w:hAnsi="Arial" w:cs="Arial"/>
          <w:b/>
          <w:bCs/>
          <w:color w:val="000000"/>
          <w:sz w:val="20"/>
          <w:szCs w:val="20"/>
        </w:rPr>
        <w:t xml:space="preserve">ugotovitvi pravice do opravljanja funkcije nadomestnega poslanca Državnega zbora Republike Slovenije za čas, </w:t>
      </w:r>
      <w:r w:rsidR="002C25AA">
        <w:rPr>
          <w:rFonts w:ascii="Arial" w:hAnsi="Arial" w:cs="Arial"/>
          <w:b/>
          <w:bCs/>
          <w:color w:val="000000"/>
          <w:sz w:val="20"/>
          <w:szCs w:val="20"/>
        </w:rPr>
        <w:t>ko poslanka Tea Košir opravlja funkcijo državne sekretarke</w:t>
      </w:r>
      <w:r w:rsidR="00E57AEF" w:rsidRPr="00E57AEF">
        <w:rPr>
          <w:rFonts w:ascii="Arial" w:hAnsi="Arial" w:cs="Arial"/>
          <w:b/>
          <w:bCs/>
          <w:color w:val="000000"/>
          <w:sz w:val="20"/>
          <w:szCs w:val="20"/>
        </w:rPr>
        <w:t>, št.</w:t>
      </w:r>
      <w:r w:rsidR="00E57AEF">
        <w:rPr>
          <w:rFonts w:ascii="Arial" w:hAnsi="Arial" w:cs="Arial"/>
          <w:b/>
          <w:bCs/>
          <w:color w:val="000000"/>
          <w:sz w:val="20"/>
          <w:szCs w:val="20"/>
        </w:rPr>
        <w:t xml:space="preserve"> 041-71/2026-4. </w:t>
      </w:r>
    </w:p>
    <w:p w14:paraId="434C39C4" w14:textId="234D9C53" w:rsidR="00E03528" w:rsidRPr="002C25AA" w:rsidRDefault="00E03528" w:rsidP="00E03528">
      <w:pPr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contextualSpacing/>
        <w:jc w:val="both"/>
        <w:rPr>
          <w:rFonts w:ascii="Arial" w:hAnsi="Arial" w:cs="Arial"/>
          <w:b/>
          <w:bCs/>
          <w:kern w:val="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S</w:t>
      </w:r>
      <w:r w:rsidRPr="00084722">
        <w:rPr>
          <w:rFonts w:ascii="Arial" w:hAnsi="Arial" w:cs="Arial"/>
          <w:b/>
          <w:bCs/>
          <w:color w:val="000000"/>
          <w:sz w:val="20"/>
          <w:szCs w:val="20"/>
        </w:rPr>
        <w:t xml:space="preserve">klep </w:t>
      </w:r>
      <w:r w:rsidR="00E57AEF">
        <w:rPr>
          <w:rFonts w:ascii="Arial" w:hAnsi="Arial" w:cs="Arial"/>
          <w:b/>
          <w:bCs/>
          <w:color w:val="000000"/>
          <w:sz w:val="20"/>
          <w:szCs w:val="20"/>
        </w:rPr>
        <w:t xml:space="preserve">o 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ugotovitvi pravice do opravljanja funkcije nadomestnega poslanca Državnega zbora Republike Slovenije za čas, ko </w:t>
      </w:r>
      <w:r w:rsidR="002C25AA">
        <w:rPr>
          <w:rFonts w:ascii="Arial" w:hAnsi="Arial" w:cs="Arial"/>
          <w:b/>
          <w:bCs/>
          <w:color w:val="000000"/>
          <w:sz w:val="20"/>
          <w:szCs w:val="20"/>
        </w:rPr>
        <w:t xml:space="preserve">poslanka </w:t>
      </w:r>
      <w:r w:rsidR="00991CE0">
        <w:rPr>
          <w:rFonts w:ascii="Arial" w:hAnsi="Arial" w:cs="Arial"/>
          <w:b/>
          <w:bCs/>
          <w:color w:val="000000"/>
          <w:sz w:val="20"/>
          <w:szCs w:val="20"/>
        </w:rPr>
        <w:t>Barbara Levstik Šega</w:t>
      </w:r>
      <w:r w:rsidR="002C25AA">
        <w:rPr>
          <w:rFonts w:ascii="Arial" w:hAnsi="Arial" w:cs="Arial"/>
          <w:b/>
          <w:bCs/>
          <w:color w:val="000000"/>
          <w:sz w:val="20"/>
          <w:szCs w:val="20"/>
        </w:rPr>
        <w:t xml:space="preserve"> opravlja funkcijo državne sekretarke</w:t>
      </w:r>
      <w:r w:rsidR="00E57AEF" w:rsidRPr="00E57AEF">
        <w:rPr>
          <w:rFonts w:ascii="Arial" w:hAnsi="Arial" w:cs="Arial"/>
          <w:b/>
          <w:bCs/>
          <w:color w:val="000000"/>
          <w:sz w:val="20"/>
          <w:szCs w:val="20"/>
        </w:rPr>
        <w:t>, št.</w:t>
      </w:r>
      <w:r w:rsidR="00E57AEF">
        <w:rPr>
          <w:rFonts w:ascii="Arial" w:hAnsi="Arial" w:cs="Arial"/>
          <w:b/>
          <w:bCs/>
          <w:color w:val="000000"/>
          <w:sz w:val="20"/>
          <w:szCs w:val="20"/>
        </w:rPr>
        <w:t xml:space="preserve"> 041-72/2026-6.</w:t>
      </w:r>
    </w:p>
    <w:p w14:paraId="4129237B" w14:textId="77777777" w:rsidR="002C25AA" w:rsidRPr="00E03528" w:rsidRDefault="002C25AA" w:rsidP="002C25A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contextualSpacing/>
        <w:jc w:val="both"/>
        <w:rPr>
          <w:rFonts w:ascii="Arial" w:hAnsi="Arial" w:cs="Arial"/>
          <w:b/>
          <w:bCs/>
          <w:kern w:val="0"/>
          <w:sz w:val="20"/>
          <w:szCs w:val="20"/>
        </w:rPr>
      </w:pPr>
    </w:p>
    <w:p w14:paraId="52B5323B" w14:textId="77777777" w:rsidR="002C25AA" w:rsidRDefault="002C25AA" w:rsidP="00B25BB1">
      <w:pPr>
        <w:spacing w:after="0" w:line="22" w:lineRule="atLeast"/>
        <w:rPr>
          <w:rFonts w:ascii="Arial" w:eastAsia="Calibri" w:hAnsi="Arial" w:cs="Arial"/>
          <w:b/>
          <w:kern w:val="0"/>
          <w:sz w:val="20"/>
          <w:szCs w:val="20"/>
          <w14:ligatures w14:val="none"/>
        </w:rPr>
      </w:pPr>
    </w:p>
    <w:p w14:paraId="0DDD7F35" w14:textId="4DB345E3" w:rsidR="00B25BB1" w:rsidRPr="00B25BB1" w:rsidRDefault="00B25BB1" w:rsidP="00B25BB1">
      <w:pPr>
        <w:spacing w:after="0" w:line="22" w:lineRule="atLeast"/>
        <w:rPr>
          <w:rFonts w:ascii="Arial" w:eastAsia="Calibri" w:hAnsi="Arial" w:cs="Arial"/>
          <w:b/>
          <w:kern w:val="0"/>
          <w:sz w:val="20"/>
          <w:szCs w:val="20"/>
          <w14:ligatures w14:val="none"/>
        </w:rPr>
      </w:pPr>
      <w:r w:rsidRPr="00B25BB1">
        <w:rPr>
          <w:rFonts w:ascii="Arial" w:eastAsia="Calibri" w:hAnsi="Arial" w:cs="Arial"/>
          <w:b/>
          <w:kern w:val="0"/>
          <w:sz w:val="20"/>
          <w:szCs w:val="20"/>
          <w14:ligatures w14:val="none"/>
        </w:rPr>
        <w:t>Glasovali so:</w:t>
      </w:r>
      <w:bookmarkStart w:id="0" w:name="_Hlk195518616"/>
    </w:p>
    <w:p w14:paraId="0565DD9D" w14:textId="77777777" w:rsidR="00B25BB1" w:rsidRPr="00B25BB1" w:rsidRDefault="00B25BB1" w:rsidP="00B25BB1">
      <w:pPr>
        <w:spacing w:after="0" w:line="22" w:lineRule="atLeast"/>
        <w:rPr>
          <w:rFonts w:ascii="Arial" w:eastAsia="Calibri" w:hAnsi="Arial" w:cs="Arial"/>
          <w:b/>
          <w:kern w:val="0"/>
          <w:sz w:val="20"/>
          <w:szCs w:val="20"/>
          <w14:ligatures w14:val="none"/>
        </w:rPr>
      </w:pPr>
    </w:p>
    <w:tbl>
      <w:tblPr>
        <w:tblW w:w="9351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22"/>
        <w:gridCol w:w="2551"/>
        <w:gridCol w:w="1985"/>
        <w:gridCol w:w="2693"/>
      </w:tblGrid>
      <w:tr w:rsidR="00B25BB1" w:rsidRPr="00B25BB1" w14:paraId="6C0181CE" w14:textId="77777777" w:rsidTr="008D25C2"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F37CD8" w14:textId="77777777" w:rsidR="00B25BB1" w:rsidRPr="00B25BB1" w:rsidRDefault="00B25BB1" w:rsidP="00B25BB1">
            <w:pPr>
              <w:spacing w:after="0" w:line="22" w:lineRule="atLeast"/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</w:pPr>
            <w:r w:rsidRPr="00B25BB1"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  <w:t>Peter Golob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0935C6" w14:textId="77777777" w:rsidR="00B25BB1" w:rsidRPr="00B25BB1" w:rsidRDefault="00B25BB1" w:rsidP="00B25BB1">
            <w:pPr>
              <w:spacing w:after="0" w:line="22" w:lineRule="atLeast"/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</w:pPr>
            <w:r w:rsidRPr="00B25BB1"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  <w:t>predsednik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60B576" w14:textId="77777777" w:rsidR="00B25BB1" w:rsidRPr="00B25BB1" w:rsidRDefault="00B25BB1" w:rsidP="00B25BB1">
            <w:pPr>
              <w:spacing w:after="0" w:line="22" w:lineRule="atLeast"/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</w:pPr>
            <w:r w:rsidRPr="00B25BB1"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  <w:t>elektronski odgovor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27B824" w14:textId="77777777" w:rsidR="008D25C2" w:rsidRDefault="00084722" w:rsidP="00084722">
            <w:pPr>
              <w:spacing w:after="0" w:line="22" w:lineRule="atLeast"/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  <w:t>1.</w:t>
            </w:r>
            <w:r w:rsidRPr="00084722"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  <w:t xml:space="preserve">sklep </w:t>
            </w:r>
            <w:r w:rsidR="00B25BB1" w:rsidRPr="00084722"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  <w:t>ZA</w:t>
            </w:r>
          </w:p>
          <w:p w14:paraId="681E431C" w14:textId="2D3F0BAF" w:rsidR="00B25BB1" w:rsidRPr="00084722" w:rsidRDefault="00084722" w:rsidP="00084722">
            <w:pPr>
              <w:spacing w:after="0" w:line="22" w:lineRule="atLeast"/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</w:pPr>
            <w:r w:rsidRPr="00084722"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  <w:t>2. sklep ZA</w:t>
            </w:r>
            <w:r w:rsidR="008D25C2"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</w:tr>
      <w:tr w:rsidR="008D25C2" w:rsidRPr="00B25BB1" w14:paraId="2DDE8D89" w14:textId="77777777" w:rsidTr="008D25C2"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DDA69D" w14:textId="77777777" w:rsidR="008D25C2" w:rsidRPr="00B25BB1" w:rsidRDefault="008D25C2" w:rsidP="008D25C2">
            <w:pPr>
              <w:spacing w:after="0" w:line="22" w:lineRule="atLeast"/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</w:pPr>
            <w:r w:rsidRPr="00B25BB1"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  <w:t>Maja Baškovič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4D825E" w14:textId="77777777" w:rsidR="008D25C2" w:rsidRPr="00B25BB1" w:rsidRDefault="008D25C2" w:rsidP="008D25C2">
            <w:pPr>
              <w:spacing w:after="0" w:line="22" w:lineRule="atLeast"/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</w:pPr>
            <w:r w:rsidRPr="00B25BB1"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  <w:t>namestnica predsednika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8F25DF" w14:textId="77777777" w:rsidR="008D25C2" w:rsidRPr="00B25BB1" w:rsidRDefault="008D25C2" w:rsidP="008D25C2">
            <w:pPr>
              <w:spacing w:after="0" w:line="22" w:lineRule="atLeast"/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</w:pPr>
            <w:r w:rsidRPr="00B25BB1"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  <w:t>elektronski odgovor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C42B1E" w14:textId="77777777" w:rsidR="008D25C2" w:rsidRDefault="008D25C2" w:rsidP="008D25C2">
            <w:pPr>
              <w:spacing w:after="0" w:line="22" w:lineRule="atLeast"/>
            </w:pPr>
            <w:r>
              <w:t xml:space="preserve">1.sklep ZA </w:t>
            </w:r>
          </w:p>
          <w:p w14:paraId="18AC87B3" w14:textId="07894EAE" w:rsidR="008D25C2" w:rsidRPr="002C25AA" w:rsidRDefault="008D25C2" w:rsidP="008D25C2">
            <w:pPr>
              <w:spacing w:after="0" w:line="22" w:lineRule="atLeast"/>
            </w:pPr>
            <w:r>
              <w:t xml:space="preserve">2. sklep ZA </w:t>
            </w:r>
          </w:p>
        </w:tc>
      </w:tr>
      <w:tr w:rsidR="008D25C2" w:rsidRPr="00B25BB1" w14:paraId="70C58B63" w14:textId="77777777" w:rsidTr="008D25C2"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E87A64" w14:textId="77777777" w:rsidR="008D25C2" w:rsidRPr="00B25BB1" w:rsidRDefault="008D25C2" w:rsidP="008D25C2">
            <w:pPr>
              <w:spacing w:after="0" w:line="22" w:lineRule="atLeast"/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</w:pPr>
            <w:r w:rsidRPr="00B25BB1"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  <w:t xml:space="preserve">Mitja Šuligoj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AC1BF4" w14:textId="77777777" w:rsidR="008D25C2" w:rsidRPr="00B25BB1" w:rsidRDefault="008D25C2" w:rsidP="008D25C2">
            <w:pPr>
              <w:spacing w:after="0" w:line="22" w:lineRule="atLeast"/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</w:pPr>
            <w:r w:rsidRPr="00B25BB1"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  <w:t>član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B9405F" w14:textId="77777777" w:rsidR="008D25C2" w:rsidRPr="00B25BB1" w:rsidRDefault="008D25C2" w:rsidP="008D25C2">
            <w:pPr>
              <w:spacing w:after="0" w:line="22" w:lineRule="atLeast"/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</w:pPr>
            <w:r w:rsidRPr="00B25BB1"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  <w:t>elektronski odgovor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5E3866" w14:textId="77777777" w:rsidR="008D25C2" w:rsidRDefault="008D25C2" w:rsidP="008D25C2">
            <w:pPr>
              <w:spacing w:after="0" w:line="22" w:lineRule="atLeast"/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</w:pPr>
            <w:r w:rsidRPr="008D25C2"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  <w:t>1.sklep ZA</w:t>
            </w:r>
          </w:p>
          <w:p w14:paraId="48E76975" w14:textId="3694EBA2" w:rsidR="008D25C2" w:rsidRPr="00B25BB1" w:rsidRDefault="008D25C2" w:rsidP="008D25C2">
            <w:pPr>
              <w:spacing w:after="0" w:line="22" w:lineRule="atLeast"/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</w:pPr>
            <w:r w:rsidRPr="008D25C2"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  <w:t xml:space="preserve">2. sklep ZA </w:t>
            </w:r>
          </w:p>
        </w:tc>
      </w:tr>
      <w:tr w:rsidR="008D25C2" w:rsidRPr="00B25BB1" w14:paraId="6F00FE6B" w14:textId="77777777" w:rsidTr="008D25C2"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8145A8" w14:textId="77777777" w:rsidR="008D25C2" w:rsidRPr="00B25BB1" w:rsidRDefault="008D25C2" w:rsidP="008D25C2">
            <w:pPr>
              <w:spacing w:after="0" w:line="22" w:lineRule="atLeast"/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</w:pPr>
            <w:r w:rsidRPr="00B25BB1"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  <w:t>Mitja Breznik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5A1F11" w14:textId="77777777" w:rsidR="008D25C2" w:rsidRPr="00B25BB1" w:rsidRDefault="008D25C2" w:rsidP="008D25C2">
            <w:pPr>
              <w:spacing w:after="0" w:line="22" w:lineRule="atLeast"/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</w:pPr>
            <w:r w:rsidRPr="00B25BB1"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  <w:t>član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668B45" w14:textId="77777777" w:rsidR="008D25C2" w:rsidRPr="00B25BB1" w:rsidRDefault="008D25C2" w:rsidP="008D25C2">
            <w:pPr>
              <w:spacing w:after="0" w:line="22" w:lineRule="atLeast"/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</w:pPr>
            <w:r w:rsidRPr="00B25BB1"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  <w:t>elektronski odgovor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915059" w14:textId="77777777" w:rsidR="008D25C2" w:rsidRDefault="008D25C2" w:rsidP="008D25C2">
            <w:pPr>
              <w:spacing w:after="0" w:line="22" w:lineRule="atLeast"/>
            </w:pPr>
            <w:r>
              <w:t xml:space="preserve">1.sklep ZA </w:t>
            </w:r>
          </w:p>
          <w:p w14:paraId="67F9A377" w14:textId="1C22D73A" w:rsidR="008D25C2" w:rsidRPr="002C25AA" w:rsidRDefault="008D25C2" w:rsidP="008D25C2">
            <w:pPr>
              <w:spacing w:after="0" w:line="22" w:lineRule="atLeast"/>
            </w:pPr>
            <w:r>
              <w:t xml:space="preserve">2. sklep ZA </w:t>
            </w:r>
          </w:p>
        </w:tc>
      </w:tr>
      <w:tr w:rsidR="008D25C2" w:rsidRPr="00B25BB1" w14:paraId="29816C77" w14:textId="77777777" w:rsidTr="008D25C2"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2D482F" w14:textId="77777777" w:rsidR="008D25C2" w:rsidRPr="00B25BB1" w:rsidRDefault="008D25C2" w:rsidP="008D25C2">
            <w:pPr>
              <w:spacing w:after="0" w:line="22" w:lineRule="atLeast"/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</w:pPr>
            <w:r w:rsidRPr="00B25BB1"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  <w:t>Marjan Jarkovič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36E98D" w14:textId="77777777" w:rsidR="008D25C2" w:rsidRPr="00B25BB1" w:rsidRDefault="008D25C2" w:rsidP="008D25C2">
            <w:pPr>
              <w:spacing w:after="0" w:line="22" w:lineRule="atLeast"/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</w:pPr>
            <w:r w:rsidRPr="00B25BB1"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  <w:t>član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AA7BB8" w14:textId="77777777" w:rsidR="008D25C2" w:rsidRPr="00B25BB1" w:rsidRDefault="008D25C2" w:rsidP="008D25C2">
            <w:pPr>
              <w:spacing w:after="0" w:line="22" w:lineRule="atLeast"/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</w:pPr>
            <w:r w:rsidRPr="00B25BB1"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  <w:t>elektronski odgovor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7B111F" w14:textId="77777777" w:rsidR="008D25C2" w:rsidRDefault="008D25C2" w:rsidP="008D25C2">
            <w:pPr>
              <w:spacing w:after="0" w:line="22" w:lineRule="atLeast"/>
            </w:pPr>
            <w:r>
              <w:t xml:space="preserve">1.sklep ZA </w:t>
            </w:r>
          </w:p>
          <w:p w14:paraId="70593634" w14:textId="571A17F0" w:rsidR="008D25C2" w:rsidRPr="002C25AA" w:rsidRDefault="008D25C2" w:rsidP="008D25C2">
            <w:pPr>
              <w:spacing w:after="0" w:line="22" w:lineRule="atLeast"/>
            </w:pPr>
            <w:r>
              <w:t xml:space="preserve">2. sklep ZA </w:t>
            </w:r>
          </w:p>
        </w:tc>
      </w:tr>
      <w:tr w:rsidR="008D25C2" w:rsidRPr="00B25BB1" w14:paraId="13A1A304" w14:textId="77777777" w:rsidTr="008D25C2"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2AE992" w14:textId="77777777" w:rsidR="008D25C2" w:rsidRPr="00B25BB1" w:rsidRDefault="008D25C2" w:rsidP="008D25C2">
            <w:pPr>
              <w:spacing w:after="0" w:line="22" w:lineRule="atLeast"/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</w:pPr>
            <w:r w:rsidRPr="00B25BB1"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  <w:t>Terezija Dobaja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4F65CC" w14:textId="77777777" w:rsidR="008D25C2" w:rsidRPr="00B25BB1" w:rsidRDefault="008D25C2" w:rsidP="008D25C2">
            <w:pPr>
              <w:spacing w:after="0" w:line="22" w:lineRule="atLeast"/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</w:pPr>
            <w:r w:rsidRPr="00B25BB1"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  <w:t>članica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012232" w14:textId="77777777" w:rsidR="008D25C2" w:rsidRPr="00B25BB1" w:rsidRDefault="008D25C2" w:rsidP="008D25C2">
            <w:pPr>
              <w:spacing w:after="0" w:line="22" w:lineRule="atLeast"/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</w:pPr>
            <w:r w:rsidRPr="00B25BB1"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  <w:t>elektronski odgovor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BFD5F0" w14:textId="77777777" w:rsidR="008D25C2" w:rsidRDefault="008D25C2" w:rsidP="008D25C2">
            <w:pPr>
              <w:spacing w:after="0" w:line="22" w:lineRule="atLeast"/>
            </w:pPr>
            <w:r>
              <w:t xml:space="preserve">1.sklep ZA </w:t>
            </w:r>
          </w:p>
          <w:p w14:paraId="2D899EE6" w14:textId="0A1E9C07" w:rsidR="008D25C2" w:rsidRPr="008D25C2" w:rsidRDefault="008D25C2" w:rsidP="008D25C2">
            <w:pPr>
              <w:spacing w:after="0" w:line="22" w:lineRule="atLeast"/>
            </w:pPr>
            <w:r>
              <w:t xml:space="preserve">2. sklep ZA </w:t>
            </w:r>
          </w:p>
        </w:tc>
      </w:tr>
      <w:tr w:rsidR="008D25C2" w:rsidRPr="00B25BB1" w14:paraId="2BBFD308" w14:textId="77777777" w:rsidTr="008D25C2">
        <w:trPr>
          <w:trHeight w:val="186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F7928A" w14:textId="77777777" w:rsidR="008D25C2" w:rsidRPr="00B25BB1" w:rsidRDefault="008D25C2" w:rsidP="008D25C2">
            <w:pPr>
              <w:spacing w:after="0" w:line="22" w:lineRule="atLeast"/>
              <w:rPr>
                <w:rFonts w:ascii="OfficinaSansITCPro Medium" w:eastAsia="Calibri" w:hAnsi="OfficinaSansITCPro Medium" w:cs="Times New Roman"/>
                <w:kern w:val="0"/>
                <w:sz w:val="20"/>
                <w14:ligatures w14:val="none"/>
              </w:rPr>
            </w:pPr>
            <w:r w:rsidRPr="00B25BB1"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  <w:t>Drago Zadergal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BD99EA" w14:textId="77777777" w:rsidR="008D25C2" w:rsidRPr="00B25BB1" w:rsidRDefault="008D25C2" w:rsidP="008D25C2">
            <w:pPr>
              <w:spacing w:after="0" w:line="22" w:lineRule="atLeast"/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</w:pPr>
            <w:r w:rsidRPr="00B25BB1"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  <w:t>član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C6816B" w14:textId="77777777" w:rsidR="008D25C2" w:rsidRPr="00B25BB1" w:rsidRDefault="008D25C2" w:rsidP="008D25C2">
            <w:pPr>
              <w:spacing w:after="0" w:line="22" w:lineRule="atLeast"/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</w:pPr>
            <w:r w:rsidRPr="00B25BB1"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  <w:t>elektronski odgovor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918EC9" w14:textId="77777777" w:rsidR="008D25C2" w:rsidRDefault="008D25C2" w:rsidP="008D25C2">
            <w:pPr>
              <w:spacing w:after="0" w:line="22" w:lineRule="atLeast"/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</w:pPr>
            <w:r w:rsidRPr="008D25C2"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  <w:t xml:space="preserve">1.sklep ZA </w:t>
            </w:r>
          </w:p>
          <w:p w14:paraId="445FD6CA" w14:textId="6B952CE5" w:rsidR="008D25C2" w:rsidRPr="00B25BB1" w:rsidRDefault="008D25C2" w:rsidP="008D25C2">
            <w:pPr>
              <w:spacing w:after="0" w:line="22" w:lineRule="atLeast"/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</w:pPr>
            <w:r w:rsidRPr="008D25C2"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  <w:t xml:space="preserve">2. sklep ZA </w:t>
            </w:r>
          </w:p>
        </w:tc>
      </w:tr>
      <w:tr w:rsidR="008D25C2" w:rsidRPr="00B25BB1" w14:paraId="12255D43" w14:textId="77777777" w:rsidTr="008D25C2"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0FB6F7" w14:textId="77777777" w:rsidR="008D25C2" w:rsidRPr="00B25BB1" w:rsidRDefault="008D25C2" w:rsidP="008D25C2">
            <w:pPr>
              <w:spacing w:after="0" w:line="22" w:lineRule="atLeast"/>
              <w:rPr>
                <w:rFonts w:ascii="OfficinaSansITCPro Medium" w:eastAsia="Calibri" w:hAnsi="OfficinaSansITCPro Medium" w:cs="Times New Roman"/>
                <w:kern w:val="0"/>
                <w:sz w:val="20"/>
                <w14:ligatures w14:val="none"/>
              </w:rPr>
            </w:pPr>
            <w:r w:rsidRPr="00B25BB1"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  <w:t>dr. Janez Pogorelec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EB127F" w14:textId="77777777" w:rsidR="008D25C2" w:rsidRPr="00B25BB1" w:rsidRDefault="008D25C2" w:rsidP="008D25C2">
            <w:pPr>
              <w:spacing w:after="0" w:line="22" w:lineRule="atLeast"/>
              <w:rPr>
                <w:rFonts w:ascii="OfficinaSansITCPro Medium" w:eastAsia="Calibri" w:hAnsi="OfficinaSansITCPro Medium" w:cs="Times New Roman"/>
                <w:kern w:val="0"/>
                <w:sz w:val="20"/>
                <w14:ligatures w14:val="none"/>
              </w:rPr>
            </w:pPr>
            <w:r w:rsidRPr="00B25BB1">
              <w:rPr>
                <w:rFonts w:ascii="Arial" w:eastAsia="Calibri" w:hAnsi="Arial" w:cs="Arial"/>
                <w:kern w:val="0"/>
                <w:sz w:val="20"/>
                <w14:ligatures w14:val="none"/>
              </w:rPr>
              <w:t>namestnik člana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317A36" w14:textId="77777777" w:rsidR="008D25C2" w:rsidRPr="00B25BB1" w:rsidRDefault="008D25C2" w:rsidP="008D25C2">
            <w:pPr>
              <w:spacing w:after="0" w:line="22" w:lineRule="atLeast"/>
              <w:rPr>
                <w:rFonts w:ascii="OfficinaSansITCPro Medium" w:eastAsia="Calibri" w:hAnsi="OfficinaSansITCPro Medium" w:cs="Times New Roman"/>
                <w:kern w:val="0"/>
                <w:sz w:val="20"/>
                <w14:ligatures w14:val="none"/>
              </w:rPr>
            </w:pPr>
            <w:r w:rsidRPr="00B25BB1"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  <w:t>elektronski odgovor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96CC6C" w14:textId="77777777" w:rsidR="008D25C2" w:rsidRDefault="008D25C2" w:rsidP="008D25C2">
            <w:pPr>
              <w:spacing w:after="0" w:line="22" w:lineRule="atLeast"/>
            </w:pPr>
            <w:r>
              <w:t>1.sklep ZA</w:t>
            </w:r>
          </w:p>
          <w:p w14:paraId="202A4EFF" w14:textId="6E7532DE" w:rsidR="008D25C2" w:rsidRPr="002C25AA" w:rsidRDefault="008D25C2" w:rsidP="008D25C2">
            <w:pPr>
              <w:spacing w:after="0" w:line="22" w:lineRule="atLeast"/>
            </w:pPr>
            <w:r>
              <w:t xml:space="preserve">2. sklep ZA </w:t>
            </w:r>
          </w:p>
        </w:tc>
      </w:tr>
      <w:tr w:rsidR="008D25C2" w:rsidRPr="00B25BB1" w14:paraId="79074675" w14:textId="77777777" w:rsidTr="008D25C2"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7797E6" w14:textId="77777777" w:rsidR="008D25C2" w:rsidRPr="00B25BB1" w:rsidRDefault="008D25C2" w:rsidP="008D25C2">
            <w:pPr>
              <w:spacing w:after="0" w:line="22" w:lineRule="atLeast"/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</w:pPr>
            <w:r w:rsidRPr="00B25BB1"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  <w:t>dr. Miloš Senčur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0B341D" w14:textId="77777777" w:rsidR="008D25C2" w:rsidRPr="00B25BB1" w:rsidRDefault="008D25C2" w:rsidP="008D25C2">
            <w:pPr>
              <w:spacing w:after="0" w:line="22" w:lineRule="atLeast"/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</w:pPr>
            <w:r w:rsidRPr="00B25BB1"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  <w:t>namestnik člana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DB030C" w14:textId="77777777" w:rsidR="008D25C2" w:rsidRPr="00B25BB1" w:rsidRDefault="008D25C2" w:rsidP="008D25C2">
            <w:pPr>
              <w:spacing w:after="0" w:line="22" w:lineRule="atLeast"/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</w:pPr>
            <w:r w:rsidRPr="00B25BB1"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  <w:t>elektronski odgovor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6AA5EB" w14:textId="77777777" w:rsidR="008D25C2" w:rsidRDefault="008D25C2" w:rsidP="008D25C2">
            <w:pPr>
              <w:spacing w:after="0" w:line="22" w:lineRule="atLeast"/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</w:pPr>
            <w:r w:rsidRPr="008D25C2"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  <w:t xml:space="preserve">1.sklep ZA </w:t>
            </w:r>
          </w:p>
          <w:p w14:paraId="4A1093EA" w14:textId="652DE7F2" w:rsidR="008D25C2" w:rsidRPr="00B25BB1" w:rsidRDefault="008D25C2" w:rsidP="008D25C2">
            <w:pPr>
              <w:spacing w:after="0" w:line="22" w:lineRule="atLeast"/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</w:pPr>
            <w:r w:rsidRPr="008D25C2"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  <w:t xml:space="preserve">2. sklep ZA </w:t>
            </w:r>
          </w:p>
        </w:tc>
      </w:tr>
      <w:tr w:rsidR="008D25C2" w:rsidRPr="00B25BB1" w14:paraId="7D32F39A" w14:textId="77777777" w:rsidTr="008D25C2"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26EE2B" w14:textId="77777777" w:rsidR="008D25C2" w:rsidRPr="00B25BB1" w:rsidRDefault="008D25C2" w:rsidP="008D25C2">
            <w:pPr>
              <w:spacing w:after="0" w:line="22" w:lineRule="atLeast"/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</w:pPr>
            <w:r w:rsidRPr="00B25BB1"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  <w:t>Ivana Grgić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8B9E3F" w14:textId="77777777" w:rsidR="008D25C2" w:rsidRPr="00B25BB1" w:rsidRDefault="008D25C2" w:rsidP="008D25C2">
            <w:pPr>
              <w:spacing w:after="0" w:line="22" w:lineRule="atLeast"/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</w:pPr>
            <w:r w:rsidRPr="00B25BB1"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  <w:t>namestnica člana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429A52" w14:textId="77777777" w:rsidR="008D25C2" w:rsidRPr="00B25BB1" w:rsidRDefault="008D25C2" w:rsidP="008D25C2">
            <w:pPr>
              <w:spacing w:after="0" w:line="22" w:lineRule="atLeast"/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</w:pPr>
            <w:r w:rsidRPr="00B25BB1"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  <w:t>elektronski odgovor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C1087F" w14:textId="77777777" w:rsidR="008D25C2" w:rsidRDefault="008D25C2" w:rsidP="008D25C2">
            <w:pPr>
              <w:spacing w:after="0" w:line="22" w:lineRule="atLeast"/>
            </w:pPr>
            <w:r>
              <w:t xml:space="preserve">1.sklep ZA </w:t>
            </w:r>
          </w:p>
          <w:p w14:paraId="542727E9" w14:textId="445FA26F" w:rsidR="008D25C2" w:rsidRPr="002C25AA" w:rsidRDefault="008D25C2" w:rsidP="008D25C2">
            <w:pPr>
              <w:spacing w:after="0" w:line="22" w:lineRule="atLeast"/>
            </w:pPr>
            <w:r>
              <w:t xml:space="preserve">2. sklep ZA </w:t>
            </w:r>
            <w:r w:rsidRPr="00930B1E">
              <w:t xml:space="preserve"> </w:t>
            </w:r>
          </w:p>
        </w:tc>
      </w:tr>
      <w:tr w:rsidR="008D25C2" w:rsidRPr="00B25BB1" w14:paraId="00EF6AF0" w14:textId="77777777" w:rsidTr="008D25C2"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B8529C" w14:textId="2B80D9C5" w:rsidR="008D25C2" w:rsidRPr="00B25BB1" w:rsidRDefault="008D25C2" w:rsidP="008D25C2">
            <w:pPr>
              <w:spacing w:after="0" w:line="22" w:lineRule="atLeast"/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  <w:t>Martin Nedoh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45E14C" w14:textId="77777777" w:rsidR="008D25C2" w:rsidRPr="00B25BB1" w:rsidRDefault="008D25C2" w:rsidP="008D25C2">
            <w:pPr>
              <w:spacing w:after="0" w:line="22" w:lineRule="atLeast"/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</w:pPr>
            <w:r w:rsidRPr="00B25BB1"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  <w:t>namestnik članice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E0E40B" w14:textId="77777777" w:rsidR="008D25C2" w:rsidRPr="00B25BB1" w:rsidRDefault="008D25C2" w:rsidP="008D25C2">
            <w:pPr>
              <w:spacing w:after="0" w:line="22" w:lineRule="atLeast"/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</w:pPr>
            <w:r w:rsidRPr="00B25BB1"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  <w:t>elektronski odgovor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359859" w14:textId="77777777" w:rsidR="00A614C9" w:rsidRDefault="008D25C2" w:rsidP="008D25C2">
            <w:pPr>
              <w:spacing w:after="0" w:line="22" w:lineRule="atLeast"/>
            </w:pPr>
            <w:r>
              <w:t xml:space="preserve">1.sklep ZA </w:t>
            </w:r>
          </w:p>
          <w:p w14:paraId="7D99661D" w14:textId="5B02022F" w:rsidR="008D25C2" w:rsidRPr="002C25AA" w:rsidRDefault="008D25C2" w:rsidP="008D25C2">
            <w:pPr>
              <w:spacing w:after="0" w:line="22" w:lineRule="atLeast"/>
            </w:pPr>
            <w:r>
              <w:lastRenderedPageBreak/>
              <w:t xml:space="preserve">2. sklep ZA </w:t>
            </w:r>
          </w:p>
        </w:tc>
      </w:tr>
      <w:tr w:rsidR="008D25C2" w:rsidRPr="00B25BB1" w14:paraId="0F420B46" w14:textId="77777777" w:rsidTr="008D25C2"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E62B29" w14:textId="77777777" w:rsidR="008D25C2" w:rsidRPr="00B25BB1" w:rsidRDefault="008D25C2" w:rsidP="008D25C2">
            <w:pPr>
              <w:spacing w:after="0" w:line="22" w:lineRule="atLeast"/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</w:pPr>
            <w:r w:rsidRPr="00B25BB1"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  <w:lastRenderedPageBreak/>
              <w:t>dr. Mirko Pečarič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12CA04" w14:textId="77777777" w:rsidR="008D25C2" w:rsidRPr="00B25BB1" w:rsidRDefault="008D25C2" w:rsidP="008D25C2">
            <w:pPr>
              <w:spacing w:after="0" w:line="22" w:lineRule="atLeast"/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</w:pPr>
            <w:r w:rsidRPr="00B25BB1"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  <w:t>namestnik člana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DCE614" w14:textId="77777777" w:rsidR="008D25C2" w:rsidRPr="00B25BB1" w:rsidRDefault="008D25C2" w:rsidP="008D25C2">
            <w:pPr>
              <w:spacing w:after="0" w:line="22" w:lineRule="atLeast"/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</w:pPr>
            <w:r w:rsidRPr="00B25BB1"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  <w:t>elektronski odgovor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8B3EA6" w14:textId="77777777" w:rsidR="00CE729D" w:rsidRDefault="008D25C2" w:rsidP="008D25C2">
            <w:pPr>
              <w:spacing w:after="0" w:line="22" w:lineRule="atLeast"/>
            </w:pPr>
            <w:r>
              <w:t xml:space="preserve">1.sklep ZA </w:t>
            </w:r>
          </w:p>
          <w:p w14:paraId="1C7352F4" w14:textId="532CCA3B" w:rsidR="008D25C2" w:rsidRPr="002C25AA" w:rsidRDefault="008D25C2" w:rsidP="008D25C2">
            <w:pPr>
              <w:spacing w:after="0" w:line="22" w:lineRule="atLeast"/>
            </w:pPr>
            <w:r>
              <w:t xml:space="preserve">2. sklep ZA </w:t>
            </w:r>
          </w:p>
        </w:tc>
      </w:tr>
      <w:bookmarkEnd w:id="0"/>
    </w:tbl>
    <w:p w14:paraId="73B72B7B" w14:textId="77777777" w:rsidR="00B25BB1" w:rsidRPr="00B25BB1" w:rsidRDefault="00B25BB1" w:rsidP="00B25BB1">
      <w:pPr>
        <w:spacing w:after="0" w:line="22" w:lineRule="atLeast"/>
        <w:rPr>
          <w:rFonts w:ascii="Arial" w:eastAsia="Calibri" w:hAnsi="Arial" w:cs="Arial"/>
          <w:kern w:val="0"/>
          <w:sz w:val="20"/>
          <w:szCs w:val="20"/>
          <w14:ligatures w14:val="none"/>
        </w:rPr>
      </w:pPr>
    </w:p>
    <w:p w14:paraId="550C1095" w14:textId="0D513525" w:rsidR="00B25BB1" w:rsidRPr="00B25BB1" w:rsidRDefault="00B25BB1" w:rsidP="00B25BB1">
      <w:pPr>
        <w:spacing w:after="0" w:line="22" w:lineRule="atLeast"/>
        <w:rPr>
          <w:rFonts w:ascii="Arial" w:eastAsia="Calibri" w:hAnsi="Arial" w:cs="Arial"/>
          <w:b/>
          <w:kern w:val="0"/>
          <w:sz w:val="20"/>
          <w:szCs w:val="20"/>
          <w14:ligatures w14:val="none"/>
        </w:rPr>
      </w:pPr>
      <w:r w:rsidRPr="00B25BB1">
        <w:rPr>
          <w:rFonts w:ascii="Arial" w:eastAsia="Calibri" w:hAnsi="Arial" w:cs="Arial"/>
          <w:b/>
          <w:kern w:val="0"/>
          <w:sz w:val="20"/>
          <w:szCs w:val="20"/>
          <w14:ligatures w14:val="none"/>
        </w:rPr>
        <w:t>Izid glasovanja: soglasno</w:t>
      </w:r>
      <w:r w:rsidR="009E476A">
        <w:rPr>
          <w:rFonts w:ascii="Arial" w:eastAsia="Calibri" w:hAnsi="Arial" w:cs="Arial"/>
          <w:b/>
          <w:kern w:val="0"/>
          <w:sz w:val="20"/>
          <w:szCs w:val="20"/>
          <w14:ligatures w14:val="none"/>
        </w:rPr>
        <w:t xml:space="preserve"> za vse sklepe</w:t>
      </w:r>
      <w:r w:rsidRPr="00B25BB1">
        <w:rPr>
          <w:rFonts w:ascii="Arial" w:eastAsia="Calibri" w:hAnsi="Arial" w:cs="Arial"/>
          <w:b/>
          <w:kern w:val="0"/>
          <w:sz w:val="20"/>
          <w:szCs w:val="20"/>
          <w14:ligatures w14:val="none"/>
        </w:rPr>
        <w:t>.</w:t>
      </w:r>
    </w:p>
    <w:p w14:paraId="4AE50A8E" w14:textId="77777777" w:rsidR="00B25BB1" w:rsidRPr="00B25BB1" w:rsidRDefault="00B25BB1" w:rsidP="00B25BB1">
      <w:pPr>
        <w:spacing w:after="0" w:line="22" w:lineRule="atLeast"/>
        <w:rPr>
          <w:rFonts w:ascii="Arial" w:eastAsia="Calibri" w:hAnsi="Arial" w:cs="Arial"/>
          <w:b/>
          <w:kern w:val="0"/>
          <w:sz w:val="20"/>
          <w:szCs w:val="20"/>
          <w14:ligatures w14:val="none"/>
        </w:rPr>
      </w:pPr>
    </w:p>
    <w:p w14:paraId="4FD2CF0A" w14:textId="77777777" w:rsidR="00B25BB1" w:rsidRPr="00B25BB1" w:rsidRDefault="00B25BB1" w:rsidP="00B25BB1">
      <w:pPr>
        <w:spacing w:after="0" w:line="22" w:lineRule="atLeast"/>
        <w:rPr>
          <w:rFonts w:ascii="Arial" w:eastAsia="Calibri" w:hAnsi="Arial" w:cs="Arial"/>
          <w:b/>
          <w:kern w:val="0"/>
          <w:sz w:val="20"/>
          <w:szCs w:val="20"/>
          <w14:ligatures w14:val="none"/>
        </w:rPr>
      </w:pPr>
    </w:p>
    <w:p w14:paraId="655D8A39" w14:textId="77777777" w:rsidR="00B25BB1" w:rsidRPr="00B25BB1" w:rsidRDefault="00B25BB1" w:rsidP="00B25BB1">
      <w:pPr>
        <w:spacing w:after="0" w:line="22" w:lineRule="atLeast"/>
        <w:rPr>
          <w:rFonts w:ascii="Arial" w:eastAsia="Calibri" w:hAnsi="Arial" w:cs="Arial"/>
          <w:b/>
          <w:kern w:val="0"/>
          <w:sz w:val="20"/>
          <w:szCs w:val="20"/>
          <w14:ligatures w14:val="none"/>
        </w:rPr>
      </w:pPr>
      <w:r w:rsidRPr="00B25BB1">
        <w:rPr>
          <w:rFonts w:ascii="Arial" w:eastAsia="Calibri" w:hAnsi="Arial" w:cs="Arial"/>
          <w:kern w:val="0"/>
          <w:sz w:val="20"/>
          <w:szCs w:val="20"/>
          <w14:ligatures w14:val="none"/>
        </w:rPr>
        <w:tab/>
      </w:r>
    </w:p>
    <w:p w14:paraId="508C9382" w14:textId="77777777" w:rsidR="00B25BB1" w:rsidRPr="00B25BB1" w:rsidRDefault="00B25BB1" w:rsidP="00B25BB1">
      <w:pPr>
        <w:spacing w:after="0" w:line="240" w:lineRule="auto"/>
        <w:jc w:val="both"/>
        <w:rPr>
          <w:rFonts w:ascii="Arial" w:eastAsia="Calibri" w:hAnsi="Arial" w:cs="Arial"/>
          <w:kern w:val="0"/>
          <w:sz w:val="20"/>
          <w:szCs w:val="20"/>
          <w14:ligatures w14:val="none"/>
        </w:rPr>
      </w:pPr>
      <w:r w:rsidRPr="00B25BB1">
        <w:rPr>
          <w:rFonts w:ascii="Arial" w:eastAsia="Calibri" w:hAnsi="Arial" w:cs="Arial"/>
          <w:kern w:val="0"/>
          <w:sz w:val="20"/>
          <w:szCs w:val="20"/>
          <w14:ligatures w14:val="none"/>
        </w:rPr>
        <w:tab/>
      </w:r>
      <w:r w:rsidRPr="00B25BB1">
        <w:rPr>
          <w:rFonts w:ascii="Arial" w:eastAsia="Calibri" w:hAnsi="Arial" w:cs="Arial"/>
          <w:kern w:val="0"/>
          <w:sz w:val="20"/>
          <w:szCs w:val="20"/>
          <w14:ligatures w14:val="none"/>
        </w:rPr>
        <w:tab/>
      </w:r>
      <w:r w:rsidRPr="00B25BB1">
        <w:rPr>
          <w:rFonts w:ascii="Arial" w:eastAsia="Calibri" w:hAnsi="Arial" w:cs="Arial"/>
          <w:kern w:val="0"/>
          <w:sz w:val="20"/>
          <w:szCs w:val="20"/>
          <w14:ligatures w14:val="none"/>
        </w:rPr>
        <w:tab/>
      </w:r>
      <w:r w:rsidRPr="00B25BB1">
        <w:rPr>
          <w:rFonts w:ascii="Arial" w:eastAsia="Calibri" w:hAnsi="Arial" w:cs="Arial"/>
          <w:kern w:val="0"/>
          <w:sz w:val="20"/>
          <w:szCs w:val="20"/>
          <w14:ligatures w14:val="none"/>
        </w:rPr>
        <w:tab/>
      </w:r>
      <w:r w:rsidRPr="00B25BB1">
        <w:rPr>
          <w:rFonts w:ascii="Arial" w:eastAsia="Calibri" w:hAnsi="Arial" w:cs="Arial"/>
          <w:kern w:val="0"/>
          <w:sz w:val="20"/>
          <w:szCs w:val="20"/>
          <w14:ligatures w14:val="none"/>
        </w:rPr>
        <w:tab/>
      </w:r>
      <w:r w:rsidRPr="00B25BB1">
        <w:rPr>
          <w:rFonts w:ascii="Arial" w:eastAsia="Calibri" w:hAnsi="Arial" w:cs="Arial"/>
          <w:kern w:val="0"/>
          <w:sz w:val="20"/>
          <w:szCs w:val="20"/>
          <w14:ligatures w14:val="none"/>
        </w:rPr>
        <w:tab/>
      </w:r>
      <w:r w:rsidRPr="00B25BB1">
        <w:rPr>
          <w:rFonts w:ascii="Arial" w:eastAsia="Calibri" w:hAnsi="Arial" w:cs="Arial"/>
          <w:kern w:val="0"/>
          <w:sz w:val="20"/>
          <w:szCs w:val="20"/>
          <w14:ligatures w14:val="none"/>
        </w:rPr>
        <w:tab/>
      </w:r>
      <w:r w:rsidRPr="00B25BB1">
        <w:rPr>
          <w:rFonts w:ascii="Arial" w:eastAsia="Calibri" w:hAnsi="Arial" w:cs="Arial"/>
          <w:kern w:val="0"/>
          <w:sz w:val="20"/>
          <w:szCs w:val="20"/>
          <w14:ligatures w14:val="none"/>
        </w:rPr>
        <w:tab/>
        <w:t xml:space="preserve">Igor Zorčič            </w:t>
      </w:r>
    </w:p>
    <w:p w14:paraId="00F8BE74" w14:textId="2D582923" w:rsidR="00F82657" w:rsidRPr="00B25BB1" w:rsidRDefault="00B25BB1" w:rsidP="00B25BB1">
      <w:pPr>
        <w:spacing w:after="0" w:line="240" w:lineRule="auto"/>
        <w:ind w:left="1416" w:firstLine="708"/>
        <w:jc w:val="both"/>
        <w:rPr>
          <w:rFonts w:ascii="Arial" w:eastAsia="Calibri" w:hAnsi="Arial" w:cs="Arial"/>
          <w:kern w:val="0"/>
          <w:sz w:val="20"/>
          <w:szCs w:val="20"/>
          <w14:ligatures w14:val="none"/>
        </w:rPr>
      </w:pPr>
      <w:r w:rsidRPr="00B25BB1">
        <w:rPr>
          <w:rFonts w:ascii="Arial" w:eastAsia="Calibri" w:hAnsi="Arial" w:cs="Arial"/>
          <w:kern w:val="0"/>
          <w:sz w:val="20"/>
          <w:szCs w:val="20"/>
          <w14:ligatures w14:val="none"/>
        </w:rPr>
        <w:t xml:space="preserve">                                                              </w:t>
      </w:r>
      <w:r w:rsidRPr="00B25BB1">
        <w:rPr>
          <w:rFonts w:ascii="Arial" w:eastAsia="Calibri" w:hAnsi="Arial" w:cs="Arial"/>
          <w:kern w:val="0"/>
          <w:sz w:val="20"/>
          <w:szCs w:val="20"/>
          <w14:ligatures w14:val="none"/>
        </w:rPr>
        <w:tab/>
        <w:t>direktor Službe DVK</w:t>
      </w:r>
    </w:p>
    <w:sectPr w:rsidR="00F82657" w:rsidRPr="00B25BB1" w:rsidSect="00B25BB1">
      <w:headerReference w:type="firs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70683A" w14:textId="77777777" w:rsidR="00057B6F" w:rsidRDefault="00057B6F">
      <w:pPr>
        <w:spacing w:after="0" w:line="240" w:lineRule="auto"/>
      </w:pPr>
      <w:r>
        <w:separator/>
      </w:r>
    </w:p>
  </w:endnote>
  <w:endnote w:type="continuationSeparator" w:id="0">
    <w:p w14:paraId="66433266" w14:textId="77777777" w:rsidR="00057B6F" w:rsidRDefault="00057B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fficinaSansITCPro Book">
    <w:altName w:val="Calibri"/>
    <w:panose1 w:val="00000000000000000000"/>
    <w:charset w:val="00"/>
    <w:family w:val="modern"/>
    <w:notTrueType/>
    <w:pitch w:val="variable"/>
    <w:sig w:usb0="A00000AF" w:usb1="5000205B" w:usb2="00000000" w:usb3="00000000" w:csb0="0000009B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OfficinaSansITCPro Medium">
    <w:altName w:val="Calibri"/>
    <w:panose1 w:val="00000000000000000000"/>
    <w:charset w:val="00"/>
    <w:family w:val="modern"/>
    <w:notTrueType/>
    <w:pitch w:val="variable"/>
    <w:sig w:usb0="A00000AF" w:usb1="5000205B" w:usb2="00000000" w:usb3="00000000" w:csb0="0000009B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354C19" w14:textId="77777777" w:rsidR="00057B6F" w:rsidRDefault="00057B6F">
      <w:pPr>
        <w:spacing w:after="0" w:line="240" w:lineRule="auto"/>
      </w:pPr>
      <w:r>
        <w:separator/>
      </w:r>
    </w:p>
  </w:footnote>
  <w:footnote w:type="continuationSeparator" w:id="0">
    <w:p w14:paraId="622F6540" w14:textId="77777777" w:rsidR="00057B6F" w:rsidRDefault="00057B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891BE1" w14:textId="77777777" w:rsidR="00BC35C1" w:rsidRDefault="009E476A">
    <w:pPr>
      <w:pStyle w:val="Glava"/>
    </w:pPr>
    <w:r>
      <w:rPr>
        <w:noProof/>
      </w:rPr>
      <w:drawing>
        <wp:inline distT="0" distB="0" distL="0" distR="0" wp14:anchorId="1F6205E8" wp14:editId="0E896B4D">
          <wp:extent cx="2170430" cy="408305"/>
          <wp:effectExtent l="0" t="0" r="1270" b="0"/>
          <wp:docPr id="150968870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70430" cy="4083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9F3B7C"/>
    <w:multiLevelType w:val="multilevel"/>
    <w:tmpl w:val="0424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27757ADB"/>
    <w:multiLevelType w:val="multilevel"/>
    <w:tmpl w:val="C0F28E9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311229C1"/>
    <w:multiLevelType w:val="hybridMultilevel"/>
    <w:tmpl w:val="35ECF274"/>
    <w:lvl w:ilvl="0" w:tplc="AE3A7044">
      <w:start w:val="2"/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</w:rPr>
    </w:lvl>
    <w:lvl w:ilvl="1" w:tplc="284421D4">
      <w:numFmt w:val="bullet"/>
      <w:lvlText w:val="-"/>
      <w:lvlJc w:val="left"/>
      <w:pPr>
        <w:ind w:left="1788" w:hanging="360"/>
      </w:pPr>
      <w:rPr>
        <w:rFonts w:ascii="Arial" w:eastAsia="Times New Roman" w:hAnsi="Arial" w:cs="Arial" w:hint="default"/>
      </w:rPr>
    </w:lvl>
    <w:lvl w:ilvl="2" w:tplc="2000001B" w:tentative="1">
      <w:start w:val="1"/>
      <w:numFmt w:val="lowerRoman"/>
      <w:lvlText w:val="%3."/>
      <w:lvlJc w:val="right"/>
      <w:pPr>
        <w:ind w:left="2508" w:hanging="180"/>
      </w:pPr>
    </w:lvl>
    <w:lvl w:ilvl="3" w:tplc="2000000F" w:tentative="1">
      <w:start w:val="1"/>
      <w:numFmt w:val="decimal"/>
      <w:lvlText w:val="%4."/>
      <w:lvlJc w:val="left"/>
      <w:pPr>
        <w:ind w:left="3228" w:hanging="360"/>
      </w:pPr>
    </w:lvl>
    <w:lvl w:ilvl="4" w:tplc="20000019" w:tentative="1">
      <w:start w:val="1"/>
      <w:numFmt w:val="lowerLetter"/>
      <w:lvlText w:val="%5."/>
      <w:lvlJc w:val="left"/>
      <w:pPr>
        <w:ind w:left="3948" w:hanging="360"/>
      </w:pPr>
    </w:lvl>
    <w:lvl w:ilvl="5" w:tplc="2000001B" w:tentative="1">
      <w:start w:val="1"/>
      <w:numFmt w:val="lowerRoman"/>
      <w:lvlText w:val="%6."/>
      <w:lvlJc w:val="right"/>
      <w:pPr>
        <w:ind w:left="4668" w:hanging="180"/>
      </w:pPr>
    </w:lvl>
    <w:lvl w:ilvl="6" w:tplc="2000000F" w:tentative="1">
      <w:start w:val="1"/>
      <w:numFmt w:val="decimal"/>
      <w:lvlText w:val="%7."/>
      <w:lvlJc w:val="left"/>
      <w:pPr>
        <w:ind w:left="5388" w:hanging="360"/>
      </w:pPr>
    </w:lvl>
    <w:lvl w:ilvl="7" w:tplc="20000019" w:tentative="1">
      <w:start w:val="1"/>
      <w:numFmt w:val="lowerLetter"/>
      <w:lvlText w:val="%8."/>
      <w:lvlJc w:val="left"/>
      <w:pPr>
        <w:ind w:left="6108" w:hanging="360"/>
      </w:pPr>
    </w:lvl>
    <w:lvl w:ilvl="8" w:tplc="200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366801A3"/>
    <w:multiLevelType w:val="hybridMultilevel"/>
    <w:tmpl w:val="EB3623A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9C72AC"/>
    <w:multiLevelType w:val="hybridMultilevel"/>
    <w:tmpl w:val="02666E0E"/>
    <w:lvl w:ilvl="0" w:tplc="1CAC544E">
      <w:start w:val="1"/>
      <w:numFmt w:val="bullet"/>
      <w:lvlText w:val="-"/>
      <w:lvlJc w:val="left"/>
      <w:pPr>
        <w:ind w:left="1080" w:hanging="360"/>
      </w:pPr>
      <w:rPr>
        <w:rFonts w:ascii="OfficinaSansITCPro Book" w:eastAsia="Calibri" w:hAnsi="OfficinaSansITCPro Book" w:cs="Calibri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71C2606A"/>
    <w:multiLevelType w:val="hybridMultilevel"/>
    <w:tmpl w:val="D8EA3CB2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C06B65"/>
    <w:multiLevelType w:val="hybridMultilevel"/>
    <w:tmpl w:val="1598D6A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92573522">
    <w:abstractNumId w:val="0"/>
  </w:num>
  <w:num w:numId="2" w16cid:durableId="2024891390">
    <w:abstractNumId w:val="1"/>
  </w:num>
  <w:num w:numId="3" w16cid:durableId="252781805">
    <w:abstractNumId w:val="2"/>
  </w:num>
  <w:num w:numId="4" w16cid:durableId="831604009">
    <w:abstractNumId w:val="5"/>
  </w:num>
  <w:num w:numId="5" w16cid:durableId="949748958">
    <w:abstractNumId w:val="4"/>
  </w:num>
  <w:num w:numId="6" w16cid:durableId="372266830">
    <w:abstractNumId w:val="6"/>
  </w:num>
  <w:num w:numId="7" w16cid:durableId="73632255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5BB1"/>
    <w:rsid w:val="00057B6F"/>
    <w:rsid w:val="00065FC6"/>
    <w:rsid w:val="00076BBA"/>
    <w:rsid w:val="00084722"/>
    <w:rsid w:val="00212E84"/>
    <w:rsid w:val="00222DEC"/>
    <w:rsid w:val="00262847"/>
    <w:rsid w:val="002643CC"/>
    <w:rsid w:val="00293D80"/>
    <w:rsid w:val="002C25AA"/>
    <w:rsid w:val="003A1722"/>
    <w:rsid w:val="00457242"/>
    <w:rsid w:val="004D4A28"/>
    <w:rsid w:val="00537613"/>
    <w:rsid w:val="005524F5"/>
    <w:rsid w:val="005B579C"/>
    <w:rsid w:val="00657599"/>
    <w:rsid w:val="006C4DBF"/>
    <w:rsid w:val="007B20A6"/>
    <w:rsid w:val="007D030B"/>
    <w:rsid w:val="007E2FB6"/>
    <w:rsid w:val="008D25C2"/>
    <w:rsid w:val="00991CE0"/>
    <w:rsid w:val="009A2807"/>
    <w:rsid w:val="009E476A"/>
    <w:rsid w:val="00A614C9"/>
    <w:rsid w:val="00B25BB1"/>
    <w:rsid w:val="00B679FF"/>
    <w:rsid w:val="00BA3E07"/>
    <w:rsid w:val="00BC35C1"/>
    <w:rsid w:val="00BD270E"/>
    <w:rsid w:val="00C64027"/>
    <w:rsid w:val="00CE729D"/>
    <w:rsid w:val="00D05138"/>
    <w:rsid w:val="00D13174"/>
    <w:rsid w:val="00D47B55"/>
    <w:rsid w:val="00DC60B3"/>
    <w:rsid w:val="00DD5F24"/>
    <w:rsid w:val="00E03528"/>
    <w:rsid w:val="00E24AA9"/>
    <w:rsid w:val="00E407FE"/>
    <w:rsid w:val="00E42547"/>
    <w:rsid w:val="00E57AEF"/>
    <w:rsid w:val="00F16464"/>
    <w:rsid w:val="00F82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822FBF"/>
  <w15:chartTrackingRefBased/>
  <w15:docId w15:val="{575AC996-3A37-4AC1-B098-1FA2C21347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link w:val="Naslov1Znak"/>
    <w:uiPriority w:val="9"/>
    <w:qFormat/>
    <w:rsid w:val="00B25BB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B25BB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B25BB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B25BB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B25BB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B25BB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B25BB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B25BB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B25BB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B25BB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B25BB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B25BB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B25BB1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B25BB1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B25BB1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B25BB1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B25BB1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B25BB1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B25BB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B25B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B25BB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B25BB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B25BB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B25BB1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B25BB1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B25BB1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B25BB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B25BB1"/>
    <w:rPr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B25BB1"/>
    <w:rPr>
      <w:b/>
      <w:bCs/>
      <w:smallCaps/>
      <w:color w:val="0F4761" w:themeColor="accent1" w:themeShade="BF"/>
      <w:spacing w:val="5"/>
    </w:rPr>
  </w:style>
  <w:style w:type="paragraph" w:styleId="Glava">
    <w:name w:val="header"/>
    <w:basedOn w:val="Navaden"/>
    <w:link w:val="GlavaZnak"/>
    <w:uiPriority w:val="99"/>
    <w:semiHidden/>
    <w:unhideWhenUsed/>
    <w:rsid w:val="00B25B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semiHidden/>
    <w:rsid w:val="00B25B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317</Words>
  <Characters>1810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KLužar</dc:creator>
  <cp:keywords/>
  <dc:description/>
  <cp:lastModifiedBy>Karolina Lužar</cp:lastModifiedBy>
  <cp:revision>3</cp:revision>
  <dcterms:created xsi:type="dcterms:W3CDTF">2026-06-17T10:38:00Z</dcterms:created>
  <dcterms:modified xsi:type="dcterms:W3CDTF">2026-06-22T11:07:00Z</dcterms:modified>
</cp:coreProperties>
</file>