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161D" w14:textId="77777777" w:rsidR="004A53F9" w:rsidRDefault="004A53F9">
      <w:pPr>
        <w:rPr>
          <w:noProof/>
        </w:rPr>
      </w:pPr>
    </w:p>
    <w:p w14:paraId="6D795157" w14:textId="77777777" w:rsidR="00EA1B83" w:rsidRDefault="00025AB2" w:rsidP="00EA1B83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Statistike kandidatov</w:t>
      </w:r>
    </w:p>
    <w:p w14:paraId="62326BA4" w14:textId="77777777" w:rsidR="000372AF" w:rsidRPr="000372AF" w:rsidRDefault="000372AF" w:rsidP="000372AF">
      <w:pPr>
        <w:rPr>
          <w:noProof/>
          <w:sz w:val="24"/>
          <w:szCs w:val="24"/>
        </w:rPr>
      </w:pPr>
      <w:r w:rsidRPr="000372AF">
        <w:rPr>
          <w:noProof/>
          <w:sz w:val="24"/>
          <w:szCs w:val="24"/>
        </w:rPr>
        <w:t>*možna so manjša statistična odstopanja</w:t>
      </w:r>
    </w:p>
    <w:p w14:paraId="4358684A" w14:textId="77777777" w:rsidR="00EA1B83" w:rsidRPr="00EA1B83" w:rsidRDefault="00EA1B83" w:rsidP="00EA1B83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Zastopanost po spolu</w:t>
      </w:r>
      <w:r w:rsidR="00456259">
        <w:rPr>
          <w:b/>
          <w:noProof/>
          <w:sz w:val="32"/>
          <w:szCs w:val="32"/>
        </w:rPr>
        <w:t xml:space="preserve"> - število</w:t>
      </w:r>
      <w:r>
        <w:rPr>
          <w:b/>
          <w:noProof/>
          <w:sz w:val="32"/>
          <w:szCs w:val="32"/>
        </w:rPr>
        <w:t>:</w:t>
      </w:r>
    </w:p>
    <w:p w14:paraId="31A5C66F" w14:textId="77777777" w:rsidR="00335147" w:rsidRDefault="0090028C">
      <w:r>
        <w:rPr>
          <w:noProof/>
        </w:rPr>
        <w:drawing>
          <wp:inline distT="0" distB="0" distL="0" distR="0" wp14:anchorId="74474D82" wp14:editId="6E7568E3">
            <wp:extent cx="6738939" cy="3538539"/>
            <wp:effectExtent l="0" t="0" r="5080" b="50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4F23BF6-C664-4A5E-AFD1-ADBF8DF330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FBA6B36" w14:textId="77777777" w:rsidR="00456259" w:rsidRDefault="00456259">
      <w:pPr>
        <w:rPr>
          <w:b/>
          <w:sz w:val="32"/>
          <w:szCs w:val="32"/>
        </w:rPr>
      </w:pPr>
    </w:p>
    <w:p w14:paraId="6DAFDD1E" w14:textId="77777777" w:rsidR="00456259" w:rsidRDefault="00456259">
      <w:pPr>
        <w:rPr>
          <w:b/>
          <w:sz w:val="32"/>
          <w:szCs w:val="32"/>
        </w:rPr>
      </w:pPr>
    </w:p>
    <w:p w14:paraId="0EC2B453" w14:textId="77777777" w:rsidR="00456259" w:rsidRPr="00EA1B83" w:rsidRDefault="00456259" w:rsidP="00456259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Zastopanost po spolu - %:</w:t>
      </w:r>
    </w:p>
    <w:p w14:paraId="5E8C8155" w14:textId="77777777" w:rsidR="00456259" w:rsidRDefault="0090028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945C5A0" wp14:editId="74BB5A06">
            <wp:extent cx="6343650" cy="4014788"/>
            <wp:effectExtent l="0" t="0" r="0" b="508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44280C99-749D-40CD-A0FA-026F71D1CE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4A8806" w14:textId="77777777" w:rsidR="00456259" w:rsidRDefault="00456259">
      <w:pPr>
        <w:rPr>
          <w:b/>
          <w:sz w:val="32"/>
          <w:szCs w:val="32"/>
        </w:rPr>
      </w:pPr>
    </w:p>
    <w:p w14:paraId="79512877" w14:textId="77777777" w:rsidR="00456259" w:rsidRDefault="00456259">
      <w:pPr>
        <w:rPr>
          <w:b/>
          <w:sz w:val="32"/>
          <w:szCs w:val="32"/>
        </w:rPr>
      </w:pPr>
    </w:p>
    <w:p w14:paraId="398A58B7" w14:textId="77777777" w:rsidR="00456259" w:rsidRDefault="00456259">
      <w:pPr>
        <w:rPr>
          <w:b/>
          <w:sz w:val="32"/>
          <w:szCs w:val="32"/>
        </w:rPr>
      </w:pPr>
    </w:p>
    <w:p w14:paraId="0B7A2526" w14:textId="77777777" w:rsidR="00335147" w:rsidRDefault="00335147">
      <w:pPr>
        <w:rPr>
          <w:b/>
          <w:sz w:val="32"/>
          <w:szCs w:val="32"/>
        </w:rPr>
      </w:pPr>
      <w:r w:rsidRPr="00335147">
        <w:rPr>
          <w:b/>
          <w:sz w:val="32"/>
          <w:szCs w:val="32"/>
        </w:rPr>
        <w:lastRenderedPageBreak/>
        <w:t>Zastopanost spolov po VE:</w:t>
      </w:r>
    </w:p>
    <w:p w14:paraId="67EFCCEA" w14:textId="77777777" w:rsidR="00335147" w:rsidRDefault="00335147">
      <w:pPr>
        <w:rPr>
          <w:b/>
          <w:sz w:val="32"/>
          <w:szCs w:val="32"/>
        </w:rPr>
      </w:pPr>
    </w:p>
    <w:p w14:paraId="759509FE" w14:textId="77777777" w:rsidR="00335147" w:rsidRDefault="0090028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2797C48" wp14:editId="19A1C9C6">
            <wp:extent cx="8892540" cy="4977765"/>
            <wp:effectExtent l="0" t="0" r="3810" b="133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60B4A1D4-2FB7-42A9-AD2C-A775028AE0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AD3F12" w14:textId="77777777" w:rsidR="00335147" w:rsidRDefault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Starostna struktura</w:t>
      </w:r>
      <w:r w:rsidR="00456259">
        <w:rPr>
          <w:b/>
          <w:sz w:val="32"/>
          <w:szCs w:val="32"/>
        </w:rPr>
        <w:t xml:space="preserve"> (izračunano na dan glasovanja 24.04.2022)</w:t>
      </w:r>
      <w:r>
        <w:rPr>
          <w:b/>
          <w:sz w:val="32"/>
          <w:szCs w:val="32"/>
        </w:rPr>
        <w:t>:</w:t>
      </w:r>
    </w:p>
    <w:p w14:paraId="1E5981AA" w14:textId="77777777" w:rsidR="00335147" w:rsidRDefault="0090028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EC66ED1" wp14:editId="4D96497A">
            <wp:extent cx="8892540" cy="4478655"/>
            <wp:effectExtent l="0" t="0" r="3810" b="1714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4C0CBF06-5CAF-4BF9-A1A9-A7FF531107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D00E6D" w14:textId="77777777" w:rsidR="00335147" w:rsidRDefault="00335147">
      <w:pPr>
        <w:rPr>
          <w:b/>
          <w:sz w:val="32"/>
          <w:szCs w:val="32"/>
        </w:rPr>
      </w:pPr>
    </w:p>
    <w:p w14:paraId="4AC66A3A" w14:textId="77777777" w:rsidR="00335147" w:rsidRDefault="00335147">
      <w:pPr>
        <w:rPr>
          <w:b/>
          <w:sz w:val="32"/>
          <w:szCs w:val="32"/>
        </w:rPr>
      </w:pPr>
    </w:p>
    <w:p w14:paraId="38E60C03" w14:textId="77777777" w:rsidR="00335147" w:rsidRDefault="00335147">
      <w:pPr>
        <w:rPr>
          <w:b/>
          <w:sz w:val="32"/>
          <w:szCs w:val="32"/>
        </w:rPr>
      </w:pPr>
    </w:p>
    <w:p w14:paraId="6C6799DE" w14:textId="77777777" w:rsidR="00335147" w:rsidRDefault="00335147">
      <w:pPr>
        <w:rPr>
          <w:b/>
          <w:sz w:val="32"/>
          <w:szCs w:val="32"/>
        </w:rPr>
      </w:pPr>
    </w:p>
    <w:p w14:paraId="5D86BE20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Starostna struktura:</w:t>
      </w:r>
    </w:p>
    <w:p w14:paraId="1538C1CC" w14:textId="77777777" w:rsidR="00335147" w:rsidRDefault="009D1CEF">
      <w:pPr>
        <w:rPr>
          <w:b/>
          <w:sz w:val="28"/>
          <w:szCs w:val="28"/>
        </w:rPr>
      </w:pPr>
      <w:r w:rsidRPr="00BC0BEE">
        <w:rPr>
          <w:b/>
          <w:sz w:val="28"/>
          <w:szCs w:val="28"/>
        </w:rPr>
        <w:t>Povprečna starost:</w:t>
      </w:r>
      <w:r w:rsidR="00BC0BEE">
        <w:rPr>
          <w:b/>
          <w:sz w:val="28"/>
          <w:szCs w:val="28"/>
        </w:rPr>
        <w:t xml:space="preserve"> </w:t>
      </w:r>
      <w:r w:rsidR="004B095C">
        <w:rPr>
          <w:b/>
          <w:sz w:val="28"/>
          <w:szCs w:val="28"/>
        </w:rPr>
        <w:t>48,7</w:t>
      </w:r>
      <w:r w:rsidR="00C54126">
        <w:rPr>
          <w:b/>
          <w:sz w:val="28"/>
          <w:szCs w:val="28"/>
        </w:rPr>
        <w:t>4</w:t>
      </w:r>
      <w:r w:rsidR="000372AF">
        <w:rPr>
          <w:b/>
          <w:sz w:val="28"/>
          <w:szCs w:val="28"/>
        </w:rPr>
        <w:t xml:space="preserve"> - </w:t>
      </w:r>
      <w:r w:rsidR="007B0E47">
        <w:rPr>
          <w:b/>
          <w:sz w:val="28"/>
          <w:szCs w:val="28"/>
        </w:rPr>
        <w:t xml:space="preserve"> izračunana na dan </w:t>
      </w:r>
      <w:r w:rsidR="00E340F6">
        <w:rPr>
          <w:b/>
          <w:sz w:val="28"/>
          <w:szCs w:val="28"/>
        </w:rPr>
        <w:t>glasovanja</w:t>
      </w:r>
      <w:r w:rsidR="007B0E47">
        <w:rPr>
          <w:b/>
          <w:sz w:val="28"/>
          <w:szCs w:val="28"/>
        </w:rPr>
        <w:t>,</w:t>
      </w:r>
      <w:r w:rsidR="004B095C">
        <w:rPr>
          <w:b/>
          <w:sz w:val="28"/>
          <w:szCs w:val="28"/>
        </w:rPr>
        <w:t xml:space="preserve"> 24.04.2022</w:t>
      </w:r>
    </w:p>
    <w:p w14:paraId="3D6F5F5D" w14:textId="77777777" w:rsidR="001F002A" w:rsidRDefault="001F002A">
      <w:pPr>
        <w:rPr>
          <w:b/>
          <w:sz w:val="28"/>
          <w:szCs w:val="28"/>
        </w:rPr>
      </w:pPr>
    </w:p>
    <w:p w14:paraId="74AA4BB9" w14:textId="77777777" w:rsidR="001F002A" w:rsidRPr="001F002A" w:rsidRDefault="001F002A" w:rsidP="001F0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Najmlajši kandidat: </w:t>
      </w:r>
      <w:r w:rsidRPr="001F002A">
        <w:rPr>
          <w:b/>
          <w:sz w:val="28"/>
          <w:szCs w:val="28"/>
        </w:rPr>
        <w:t xml:space="preserve">Jaka </w:t>
      </w:r>
      <w:proofErr w:type="spellStart"/>
      <w:r w:rsidRPr="001F002A">
        <w:rPr>
          <w:b/>
          <w:sz w:val="28"/>
          <w:szCs w:val="28"/>
        </w:rPr>
        <w:t>Krčovnik</w:t>
      </w:r>
      <w:proofErr w:type="spellEnd"/>
      <w:r w:rsidRPr="001F002A">
        <w:rPr>
          <w:b/>
          <w:sz w:val="28"/>
          <w:szCs w:val="28"/>
        </w:rPr>
        <w:t>, 20.03.2004</w:t>
      </w:r>
    </w:p>
    <w:p w14:paraId="4427E959" w14:textId="77777777" w:rsidR="004B095C" w:rsidRPr="00BC0BEE" w:rsidRDefault="001F002A" w:rsidP="001F00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Najstarejša kandidatka: </w:t>
      </w:r>
      <w:r w:rsidRPr="001F002A">
        <w:rPr>
          <w:b/>
          <w:sz w:val="28"/>
          <w:szCs w:val="28"/>
        </w:rPr>
        <w:t xml:space="preserve">Tatjana </w:t>
      </w:r>
      <w:proofErr w:type="spellStart"/>
      <w:r w:rsidRPr="001F002A">
        <w:rPr>
          <w:b/>
          <w:sz w:val="28"/>
          <w:szCs w:val="28"/>
        </w:rPr>
        <w:t>Voj</w:t>
      </w:r>
      <w:proofErr w:type="spellEnd"/>
      <w:r w:rsidRPr="001F002A">
        <w:rPr>
          <w:b/>
          <w:sz w:val="28"/>
          <w:szCs w:val="28"/>
        </w:rPr>
        <w:t>, 21.03.1940</w:t>
      </w:r>
    </w:p>
    <w:p w14:paraId="4A2FDFF6" w14:textId="77777777" w:rsidR="00335147" w:rsidRDefault="00335147">
      <w:pPr>
        <w:rPr>
          <w:b/>
          <w:sz w:val="32"/>
          <w:szCs w:val="32"/>
        </w:rPr>
      </w:pPr>
    </w:p>
    <w:p w14:paraId="29AFB809" w14:textId="77777777" w:rsidR="006A6D20" w:rsidRDefault="006A6D20">
      <w:pPr>
        <w:rPr>
          <w:noProof/>
        </w:rPr>
      </w:pPr>
    </w:p>
    <w:p w14:paraId="5533F8AD" w14:textId="77777777" w:rsidR="004173D7" w:rsidRDefault="004173D7">
      <w:pPr>
        <w:rPr>
          <w:b/>
          <w:sz w:val="32"/>
          <w:szCs w:val="32"/>
        </w:rPr>
      </w:pPr>
    </w:p>
    <w:p w14:paraId="45D7E2A8" w14:textId="77777777" w:rsidR="00380333" w:rsidRDefault="00380333">
      <w:pPr>
        <w:rPr>
          <w:b/>
          <w:sz w:val="32"/>
          <w:szCs w:val="32"/>
        </w:rPr>
      </w:pPr>
    </w:p>
    <w:p w14:paraId="061F30C2" w14:textId="77777777" w:rsidR="00380333" w:rsidRDefault="00380333">
      <w:pPr>
        <w:rPr>
          <w:b/>
          <w:sz w:val="32"/>
          <w:szCs w:val="32"/>
        </w:rPr>
      </w:pPr>
    </w:p>
    <w:p w14:paraId="759E4143" w14:textId="77777777" w:rsidR="00380333" w:rsidRDefault="00380333">
      <w:pPr>
        <w:rPr>
          <w:b/>
          <w:sz w:val="32"/>
          <w:szCs w:val="32"/>
        </w:rPr>
      </w:pPr>
    </w:p>
    <w:p w14:paraId="533AAFC9" w14:textId="77777777" w:rsidR="00380333" w:rsidRDefault="00380333">
      <w:pPr>
        <w:rPr>
          <w:b/>
          <w:sz w:val="32"/>
          <w:szCs w:val="32"/>
        </w:rPr>
      </w:pPr>
    </w:p>
    <w:p w14:paraId="0D768305" w14:textId="77777777" w:rsidR="00380333" w:rsidRDefault="00380333">
      <w:pPr>
        <w:rPr>
          <w:b/>
          <w:sz w:val="32"/>
          <w:szCs w:val="32"/>
        </w:rPr>
      </w:pPr>
    </w:p>
    <w:p w14:paraId="168D17DB" w14:textId="77777777" w:rsidR="00380333" w:rsidRDefault="00380333">
      <w:pPr>
        <w:rPr>
          <w:b/>
          <w:sz w:val="32"/>
          <w:szCs w:val="32"/>
        </w:rPr>
      </w:pPr>
    </w:p>
    <w:p w14:paraId="3DD8F983" w14:textId="77777777" w:rsidR="00380333" w:rsidRDefault="0090028C">
      <w:pPr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98DA969" wp14:editId="6AA8DDAF">
            <wp:extent cx="9225915" cy="5219700"/>
            <wp:effectExtent l="0" t="0" r="13335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E4153BEC-80BA-4800-9F33-547647621D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E8DEF8" w14:textId="77777777" w:rsidR="004173D7" w:rsidRDefault="004173D7">
      <w:pPr>
        <w:rPr>
          <w:b/>
          <w:sz w:val="32"/>
          <w:szCs w:val="32"/>
        </w:rPr>
      </w:pPr>
    </w:p>
    <w:p w14:paraId="4BBEBBC4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Stopnja izobrazbe (število):</w:t>
      </w:r>
    </w:p>
    <w:p w14:paraId="6F3628B7" w14:textId="77777777" w:rsidR="00335147" w:rsidRDefault="0090028C" w:rsidP="0033514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B4D79C8" wp14:editId="1645ED7D">
            <wp:extent cx="8892540" cy="4799965"/>
            <wp:effectExtent l="0" t="0" r="3810" b="63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4BF04B23-4703-4226-AD40-8DBFED5FBA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C4DE82" w14:textId="77777777" w:rsidR="00335147" w:rsidRDefault="00335147" w:rsidP="0033514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Stopnja izobrazbe (procenti):</w:t>
      </w:r>
    </w:p>
    <w:p w14:paraId="1A98D59B" w14:textId="77777777" w:rsidR="00335147" w:rsidRPr="00335147" w:rsidRDefault="0090028C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3B48365" wp14:editId="0F2168E6">
            <wp:extent cx="8892540" cy="5085080"/>
            <wp:effectExtent l="0" t="0" r="3810" b="127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E8501AE6-9F74-455E-9DA0-8AB5F9090E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335147" w:rsidRPr="00335147" w:rsidSect="00EA1B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B425" w14:textId="77777777" w:rsidR="00495570" w:rsidRDefault="00495570" w:rsidP="00EA1B83">
      <w:pPr>
        <w:spacing w:after="0" w:line="240" w:lineRule="auto"/>
      </w:pPr>
      <w:r>
        <w:separator/>
      </w:r>
    </w:p>
  </w:endnote>
  <w:endnote w:type="continuationSeparator" w:id="0">
    <w:p w14:paraId="2C18B29B" w14:textId="77777777" w:rsidR="00495570" w:rsidRDefault="00495570" w:rsidP="00EA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C3A7" w14:textId="77777777" w:rsidR="00310F99" w:rsidRDefault="00310F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FBED" w14:textId="77777777" w:rsidR="00310F99" w:rsidRDefault="00310F9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A87E" w14:textId="77777777" w:rsidR="00310F99" w:rsidRDefault="00310F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03AB" w14:textId="77777777" w:rsidR="00495570" w:rsidRDefault="00495570" w:rsidP="00EA1B83">
      <w:pPr>
        <w:spacing w:after="0" w:line="240" w:lineRule="auto"/>
      </w:pPr>
      <w:r>
        <w:separator/>
      </w:r>
    </w:p>
  </w:footnote>
  <w:footnote w:type="continuationSeparator" w:id="0">
    <w:p w14:paraId="019119E3" w14:textId="77777777" w:rsidR="00495570" w:rsidRDefault="00495570" w:rsidP="00EA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C7C" w14:textId="77777777" w:rsidR="00310F99" w:rsidRDefault="00310F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94B0" w14:textId="77777777" w:rsidR="00EA1B83" w:rsidRDefault="00EA1B83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97E10C" wp14:editId="45A12CCD">
          <wp:simplePos x="0" y="0"/>
          <wp:positionH relativeFrom="leftMargin">
            <wp:align>right</wp:align>
          </wp:positionH>
          <wp:positionV relativeFrom="paragraph">
            <wp:posOffset>-401955</wp:posOffset>
          </wp:positionV>
          <wp:extent cx="816159" cy="1028700"/>
          <wp:effectExtent l="0" t="0" r="3175" b="0"/>
          <wp:wrapTight wrapText="bothSides">
            <wp:wrapPolygon edited="0">
              <wp:start x="0" y="0"/>
              <wp:lineTo x="0" y="21200"/>
              <wp:lineTo x="21180" y="21200"/>
              <wp:lineTo x="211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k_dz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159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E2EA39" w14:textId="77777777" w:rsidR="00EA1B83" w:rsidRDefault="00EA1B8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0268" w14:textId="77777777" w:rsidR="00310F99" w:rsidRDefault="00310F9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83"/>
    <w:rsid w:val="00025AB2"/>
    <w:rsid w:val="000372AF"/>
    <w:rsid w:val="000625F7"/>
    <w:rsid w:val="00104C09"/>
    <w:rsid w:val="00176084"/>
    <w:rsid w:val="001F002A"/>
    <w:rsid w:val="00207A8B"/>
    <w:rsid w:val="002560C3"/>
    <w:rsid w:val="002A7B36"/>
    <w:rsid w:val="002C02EE"/>
    <w:rsid w:val="002C7B29"/>
    <w:rsid w:val="002F5910"/>
    <w:rsid w:val="00310F99"/>
    <w:rsid w:val="00335147"/>
    <w:rsid w:val="0034393B"/>
    <w:rsid w:val="00380333"/>
    <w:rsid w:val="00391EF8"/>
    <w:rsid w:val="00415B6A"/>
    <w:rsid w:val="004173D7"/>
    <w:rsid w:val="00456259"/>
    <w:rsid w:val="00495570"/>
    <w:rsid w:val="004A0184"/>
    <w:rsid w:val="004A53F9"/>
    <w:rsid w:val="004B095C"/>
    <w:rsid w:val="005513F1"/>
    <w:rsid w:val="00693A2E"/>
    <w:rsid w:val="006A6D20"/>
    <w:rsid w:val="00763557"/>
    <w:rsid w:val="007B0E47"/>
    <w:rsid w:val="007B17E4"/>
    <w:rsid w:val="007D4776"/>
    <w:rsid w:val="008040B4"/>
    <w:rsid w:val="00887FE5"/>
    <w:rsid w:val="008A3077"/>
    <w:rsid w:val="008B1539"/>
    <w:rsid w:val="0090028C"/>
    <w:rsid w:val="00903F36"/>
    <w:rsid w:val="009802FC"/>
    <w:rsid w:val="009D1CEF"/>
    <w:rsid w:val="00A85B21"/>
    <w:rsid w:val="00B81EA5"/>
    <w:rsid w:val="00BC0BEE"/>
    <w:rsid w:val="00C06C95"/>
    <w:rsid w:val="00C54126"/>
    <w:rsid w:val="00C64C7C"/>
    <w:rsid w:val="00CC3F3E"/>
    <w:rsid w:val="00D416E1"/>
    <w:rsid w:val="00DE5F67"/>
    <w:rsid w:val="00E340F6"/>
    <w:rsid w:val="00E85DC5"/>
    <w:rsid w:val="00EA1B83"/>
    <w:rsid w:val="00F53E10"/>
    <w:rsid w:val="00FA35F5"/>
    <w:rsid w:val="00FB5F5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DE833"/>
  <w15:chartTrackingRefBased/>
  <w15:docId w15:val="{B4D62FC8-2B6C-49FF-A3FC-3F7B9AC8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1B83"/>
  </w:style>
  <w:style w:type="paragraph" w:styleId="Noga">
    <w:name w:val="footer"/>
    <w:basedOn w:val="Navaden"/>
    <w:link w:val="NogaZnak"/>
    <w:uiPriority w:val="99"/>
    <w:unhideWhenUsed/>
    <w:rsid w:val="00EA1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1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grez\Desktop\IZPISI_ISDVK\dokumentacija\statistike\statistike_20220406_dodano%20manj&#353;in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manjšine.xlsx]spol_novo_št!PivotTable2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Zastopanost po spolu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spol_novo_št!$B$3:$B$4</c:f>
              <c:strCache>
                <c:ptCount val="1"/>
                <c:pt idx="0">
                  <c:v>Moški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spol_novo_št!$A$5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spol_novo_št!$B$5</c:f>
              <c:numCache>
                <c:formatCode>General</c:formatCode>
                <c:ptCount val="1"/>
                <c:pt idx="0">
                  <c:v>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B-405F-97C4-D877AE137528}"/>
            </c:ext>
          </c:extLst>
        </c:ser>
        <c:ser>
          <c:idx val="1"/>
          <c:order val="1"/>
          <c:tx>
            <c:strRef>
              <c:f>spol_novo_št!$C$3:$C$4</c:f>
              <c:strCache>
                <c:ptCount val="1"/>
                <c:pt idx="0">
                  <c:v>Ženski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spol_novo_št!$A$5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spol_novo_št!$C$5</c:f>
              <c:numCache>
                <c:formatCode>General</c:formatCode>
                <c:ptCount val="1"/>
                <c:pt idx="0">
                  <c:v>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9B-405F-97C4-D877AE13752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7667359"/>
        <c:axId val="210573455"/>
      </c:barChart>
      <c:catAx>
        <c:axId val="192766735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573455"/>
        <c:crosses val="autoZero"/>
        <c:auto val="1"/>
        <c:lblAlgn val="ctr"/>
        <c:lblOffset val="100"/>
        <c:noMultiLvlLbl val="0"/>
      </c:catAx>
      <c:valAx>
        <c:axId val="210573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27667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manjšine.xlsx]spol_novo_%!PivotTable3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Zastopanost</a:t>
            </a:r>
            <a:r>
              <a:rPr lang="sl-SI" b="1" baseline="0"/>
              <a:t> po spolu v %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21473662639016969"/>
              <c:y val="-0.1178831858618686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20752106437145806"/>
              <c:y val="-3.7152646665278466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'spol_novo_%'!$B$3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3CA-41C5-A59B-5751375ACD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3CA-41C5-A59B-5751375ACD23}"/>
              </c:ext>
            </c:extLst>
          </c:dPt>
          <c:dLbls>
            <c:dLbl>
              <c:idx val="0"/>
              <c:layout>
                <c:manualLayout>
                  <c:x val="-0.21473662639016969"/>
                  <c:y val="-0.1178831858618686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A-41C5-A59B-5751375ACD23}"/>
                </c:ext>
              </c:extLst>
            </c:dLbl>
            <c:dLbl>
              <c:idx val="1"/>
              <c:layout>
                <c:manualLayout>
                  <c:x val="0.20752106437145806"/>
                  <c:y val="-3.715264666527846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CA-41C5-A59B-5751375ACD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'spol_novo_%'!$A$4:$A$6</c:f>
              <c:strCache>
                <c:ptCount val="2"/>
                <c:pt idx="0">
                  <c:v>Moški</c:v>
                </c:pt>
                <c:pt idx="1">
                  <c:v>Ženski</c:v>
                </c:pt>
              </c:strCache>
            </c:strRef>
          </c:cat>
          <c:val>
            <c:numRef>
              <c:f>'spol_novo_%'!$B$4:$B$6</c:f>
              <c:numCache>
                <c:formatCode>0.00%</c:formatCode>
                <c:ptCount val="2"/>
                <c:pt idx="0">
                  <c:v>0.55758807588075876</c:v>
                </c:pt>
                <c:pt idx="1">
                  <c:v>0.44241192411924118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CA-41C5-A59B-5751375ACD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manjšine.xlsx]spol_po_ve_novo!PivotTable4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400"/>
              <a:t>Zastopanost</a:t>
            </a:r>
            <a:r>
              <a:rPr lang="sl-SI" sz="1400" baseline="0"/>
              <a:t> spolov po VE</a:t>
            </a:r>
            <a:endParaRPr lang="sl-SI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spol_po_ve_novo!$B$3:$B$4</c:f>
              <c:strCache>
                <c:ptCount val="1"/>
                <c:pt idx="0">
                  <c:v>Moški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spol_po_ve_novo!$A$5:$A$15</c:f>
              <c:strCach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0009</c:v>
                </c:pt>
                <c:pt idx="9">
                  <c:v>0010</c:v>
                </c:pt>
              </c:strCache>
            </c:strRef>
          </c:cat>
          <c:val>
            <c:numRef>
              <c:f>spol_po_ve_novo!$B$5:$B$15</c:f>
              <c:numCache>
                <c:formatCode>General</c:formatCode>
                <c:ptCount val="10"/>
                <c:pt idx="0">
                  <c:v>109</c:v>
                </c:pt>
                <c:pt idx="1">
                  <c:v>101</c:v>
                </c:pt>
                <c:pt idx="2">
                  <c:v>97</c:v>
                </c:pt>
                <c:pt idx="3">
                  <c:v>97</c:v>
                </c:pt>
                <c:pt idx="4">
                  <c:v>101</c:v>
                </c:pt>
                <c:pt idx="5">
                  <c:v>104</c:v>
                </c:pt>
                <c:pt idx="6">
                  <c:v>104</c:v>
                </c:pt>
                <c:pt idx="7">
                  <c:v>105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1-4C8C-9397-DAB9640320BA}"/>
            </c:ext>
          </c:extLst>
        </c:ser>
        <c:ser>
          <c:idx val="1"/>
          <c:order val="1"/>
          <c:tx>
            <c:strRef>
              <c:f>spol_po_ve_novo!$C$3:$C$4</c:f>
              <c:strCache>
                <c:ptCount val="1"/>
                <c:pt idx="0">
                  <c:v>Ženski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spol_po_ve_novo!$A$5:$A$15</c:f>
              <c:strCache>
                <c:ptCount val="10"/>
                <c:pt idx="0">
                  <c:v>1000</c:v>
                </c:pt>
                <c:pt idx="1">
                  <c:v>2000</c:v>
                </c:pt>
                <c:pt idx="2">
                  <c:v>3000</c:v>
                </c:pt>
                <c:pt idx="3">
                  <c:v>4000</c:v>
                </c:pt>
                <c:pt idx="4">
                  <c:v>5000</c:v>
                </c:pt>
                <c:pt idx="5">
                  <c:v>6000</c:v>
                </c:pt>
                <c:pt idx="6">
                  <c:v>7000</c:v>
                </c:pt>
                <c:pt idx="7">
                  <c:v>8000</c:v>
                </c:pt>
                <c:pt idx="8">
                  <c:v>0009</c:v>
                </c:pt>
                <c:pt idx="9">
                  <c:v>0010</c:v>
                </c:pt>
              </c:strCache>
            </c:strRef>
          </c:cat>
          <c:val>
            <c:numRef>
              <c:f>spol_po_ve_novo!$C$5:$C$15</c:f>
              <c:numCache>
                <c:formatCode>General</c:formatCode>
                <c:ptCount val="10"/>
                <c:pt idx="0">
                  <c:v>82</c:v>
                </c:pt>
                <c:pt idx="1">
                  <c:v>82</c:v>
                </c:pt>
                <c:pt idx="2">
                  <c:v>77</c:v>
                </c:pt>
                <c:pt idx="3">
                  <c:v>85</c:v>
                </c:pt>
                <c:pt idx="4">
                  <c:v>80</c:v>
                </c:pt>
                <c:pt idx="5">
                  <c:v>82</c:v>
                </c:pt>
                <c:pt idx="6">
                  <c:v>81</c:v>
                </c:pt>
                <c:pt idx="7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1-4C8C-9397-DAB9640320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27665759"/>
        <c:axId val="222270079"/>
      </c:barChart>
      <c:catAx>
        <c:axId val="19276657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Volilne enote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270079"/>
        <c:crosses val="autoZero"/>
        <c:auto val="1"/>
        <c:lblAlgn val="ctr"/>
        <c:lblOffset val="100"/>
        <c:noMultiLvlLbl val="0"/>
      </c:catAx>
      <c:valAx>
        <c:axId val="222270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Število kandidatov</a:t>
                </a:r>
                <a:endParaRPr lang="en-US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927665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manjšine.xlsx]starostna_struktuira_novo!PivotTable7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Starostna struktura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5.9804167560815906E-2"/>
              <c:y val="8.83277110918786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-0.14508102367707182"/>
              <c:y val="-0.1206881370086238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0.12032469997854045"/>
              <c:y val="-0.2415919286185454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dLbl>
          <c:idx val="0"/>
          <c:layout>
            <c:manualLayout>
              <c:x val="8.4812833930349898E-2"/>
              <c:y val="7.931697577523677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starostna_struktuira_novo!$B$3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E6D-4B85-9743-401837BDDA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E6D-4B85-9743-401837BDDA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E6D-4B85-9743-401837BDDA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E6D-4B85-9743-401837BDDA33}"/>
              </c:ext>
            </c:extLst>
          </c:dPt>
          <c:dLbls>
            <c:dLbl>
              <c:idx val="0"/>
              <c:layout>
                <c:manualLayout>
                  <c:x val="-5.9804167560815906E-2"/>
                  <c:y val="8.83277110918786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6D-4B85-9743-401837BDDA33}"/>
                </c:ext>
              </c:extLst>
            </c:dLbl>
            <c:dLbl>
              <c:idx val="1"/>
              <c:layout>
                <c:manualLayout>
                  <c:x val="-0.14508102367707182"/>
                  <c:y val="-0.1206881370086238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6D-4B85-9743-401837BDDA33}"/>
                </c:ext>
              </c:extLst>
            </c:dLbl>
            <c:dLbl>
              <c:idx val="2"/>
              <c:layout>
                <c:manualLayout>
                  <c:x val="0.12032469997854045"/>
                  <c:y val="-0.2415919286185454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6D-4B85-9743-401837BDDA33}"/>
                </c:ext>
              </c:extLst>
            </c:dLbl>
            <c:dLbl>
              <c:idx val="3"/>
              <c:layout>
                <c:manualLayout>
                  <c:x val="8.4812833930349898E-2"/>
                  <c:y val="7.93169757752367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6D-4B85-9743-401837BDDA3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starostna_struktuira_novo!$A$4:$A$8</c:f>
              <c:strCache>
                <c:ptCount val="4"/>
                <c:pt idx="0">
                  <c:v>1. Od 18 do manj kot 31</c:v>
                </c:pt>
                <c:pt idx="1">
                  <c:v>2. Od dopolnjenih 31 do manj kot 46</c:v>
                </c:pt>
                <c:pt idx="2">
                  <c:v>3. Od dopolnjenih 46 do manj kot 61</c:v>
                </c:pt>
                <c:pt idx="3">
                  <c:v>4. Od dopolnjenih 61 let</c:v>
                </c:pt>
              </c:strCache>
            </c:strRef>
          </c:cat>
          <c:val>
            <c:numRef>
              <c:f>starostna_struktuira_novo!$B$4:$B$8</c:f>
              <c:numCache>
                <c:formatCode>0.00%</c:formatCode>
                <c:ptCount val="4"/>
                <c:pt idx="0">
                  <c:v>0.11043360433604336</c:v>
                </c:pt>
                <c:pt idx="1">
                  <c:v>0.30081300813008133</c:v>
                </c:pt>
                <c:pt idx="2">
                  <c:v>0.40176151761517614</c:v>
                </c:pt>
                <c:pt idx="3">
                  <c:v>0.18699186991869918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6D-4B85-9743-401837BDDA3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manjšine.xlsx]starost_glasovanje_novo!PivotTable9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Starost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494413198350206E-2"/>
          <c:y val="6.4084117732076964E-2"/>
          <c:w val="0.94417225346831646"/>
          <c:h val="0.858778949052952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starost_glasovanje_novo!$B$3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starost_glasovanje_novo!$A$4:$A$67</c:f>
              <c:strCache>
                <c:ptCount val="6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  <c:pt idx="4">
                  <c:v>22</c:v>
                </c:pt>
                <c:pt idx="5">
                  <c:v>23</c:v>
                </c:pt>
                <c:pt idx="6">
                  <c:v>24</c:v>
                </c:pt>
                <c:pt idx="7">
                  <c:v>25</c:v>
                </c:pt>
                <c:pt idx="8">
                  <c:v>26</c:v>
                </c:pt>
                <c:pt idx="9">
                  <c:v>27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31</c:v>
                </c:pt>
                <c:pt idx="14">
                  <c:v>32</c:v>
                </c:pt>
                <c:pt idx="15">
                  <c:v>33</c:v>
                </c:pt>
                <c:pt idx="16">
                  <c:v>34</c:v>
                </c:pt>
                <c:pt idx="17">
                  <c:v>35</c:v>
                </c:pt>
                <c:pt idx="18">
                  <c:v>36</c:v>
                </c:pt>
                <c:pt idx="19">
                  <c:v>37</c:v>
                </c:pt>
                <c:pt idx="20">
                  <c:v>38</c:v>
                </c:pt>
                <c:pt idx="21">
                  <c:v>39</c:v>
                </c:pt>
                <c:pt idx="22">
                  <c:v>40</c:v>
                </c:pt>
                <c:pt idx="23">
                  <c:v>41</c:v>
                </c:pt>
                <c:pt idx="24">
                  <c:v>42</c:v>
                </c:pt>
                <c:pt idx="25">
                  <c:v>43</c:v>
                </c:pt>
                <c:pt idx="26">
                  <c:v>44</c:v>
                </c:pt>
                <c:pt idx="27">
                  <c:v>45</c:v>
                </c:pt>
                <c:pt idx="28">
                  <c:v>46</c:v>
                </c:pt>
                <c:pt idx="29">
                  <c:v>47</c:v>
                </c:pt>
                <c:pt idx="30">
                  <c:v>48</c:v>
                </c:pt>
                <c:pt idx="31">
                  <c:v>49</c:v>
                </c:pt>
                <c:pt idx="32">
                  <c:v>50</c:v>
                </c:pt>
                <c:pt idx="33">
                  <c:v>51</c:v>
                </c:pt>
                <c:pt idx="34">
                  <c:v>52</c:v>
                </c:pt>
                <c:pt idx="35">
                  <c:v>53</c:v>
                </c:pt>
                <c:pt idx="36">
                  <c:v>54</c:v>
                </c:pt>
                <c:pt idx="37">
                  <c:v>55</c:v>
                </c:pt>
                <c:pt idx="38">
                  <c:v>56</c:v>
                </c:pt>
                <c:pt idx="39">
                  <c:v>57</c:v>
                </c:pt>
                <c:pt idx="40">
                  <c:v>58</c:v>
                </c:pt>
                <c:pt idx="41">
                  <c:v>59</c:v>
                </c:pt>
                <c:pt idx="42">
                  <c:v>60</c:v>
                </c:pt>
                <c:pt idx="43">
                  <c:v>61</c:v>
                </c:pt>
                <c:pt idx="44">
                  <c:v>62</c:v>
                </c:pt>
                <c:pt idx="45">
                  <c:v>63</c:v>
                </c:pt>
                <c:pt idx="46">
                  <c:v>64</c:v>
                </c:pt>
                <c:pt idx="47">
                  <c:v>65</c:v>
                </c:pt>
                <c:pt idx="48">
                  <c:v>66</c:v>
                </c:pt>
                <c:pt idx="49">
                  <c:v>67</c:v>
                </c:pt>
                <c:pt idx="50">
                  <c:v>68</c:v>
                </c:pt>
                <c:pt idx="51">
                  <c:v>69</c:v>
                </c:pt>
                <c:pt idx="52">
                  <c:v>70</c:v>
                </c:pt>
                <c:pt idx="53">
                  <c:v>71</c:v>
                </c:pt>
                <c:pt idx="54">
                  <c:v>72</c:v>
                </c:pt>
                <c:pt idx="55">
                  <c:v>73</c:v>
                </c:pt>
                <c:pt idx="56">
                  <c:v>74</c:v>
                </c:pt>
                <c:pt idx="57">
                  <c:v>75</c:v>
                </c:pt>
                <c:pt idx="58">
                  <c:v>76</c:v>
                </c:pt>
                <c:pt idx="59">
                  <c:v>77</c:v>
                </c:pt>
                <c:pt idx="60">
                  <c:v>79</c:v>
                </c:pt>
                <c:pt idx="61">
                  <c:v>80</c:v>
                </c:pt>
                <c:pt idx="62">
                  <c:v>82</c:v>
                </c:pt>
              </c:strCache>
            </c:strRef>
          </c:cat>
          <c:val>
            <c:numRef>
              <c:f>starost_glasovanje_novo!$B$4:$B$67</c:f>
              <c:numCache>
                <c:formatCode>General</c:formatCode>
                <c:ptCount val="63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11</c:v>
                </c:pt>
                <c:pt idx="6">
                  <c:v>22</c:v>
                </c:pt>
                <c:pt idx="7">
                  <c:v>24</c:v>
                </c:pt>
                <c:pt idx="8">
                  <c:v>14</c:v>
                </c:pt>
                <c:pt idx="9">
                  <c:v>14</c:v>
                </c:pt>
                <c:pt idx="10">
                  <c:v>12</c:v>
                </c:pt>
                <c:pt idx="11">
                  <c:v>13</c:v>
                </c:pt>
                <c:pt idx="12">
                  <c:v>22</c:v>
                </c:pt>
                <c:pt idx="13">
                  <c:v>14</c:v>
                </c:pt>
                <c:pt idx="14">
                  <c:v>27</c:v>
                </c:pt>
                <c:pt idx="15">
                  <c:v>21</c:v>
                </c:pt>
                <c:pt idx="16">
                  <c:v>34</c:v>
                </c:pt>
                <c:pt idx="17">
                  <c:v>22</c:v>
                </c:pt>
                <c:pt idx="18">
                  <c:v>28</c:v>
                </c:pt>
                <c:pt idx="19">
                  <c:v>15</c:v>
                </c:pt>
                <c:pt idx="20">
                  <c:v>31</c:v>
                </c:pt>
                <c:pt idx="21">
                  <c:v>35</c:v>
                </c:pt>
                <c:pt idx="22">
                  <c:v>32</c:v>
                </c:pt>
                <c:pt idx="23">
                  <c:v>33</c:v>
                </c:pt>
                <c:pt idx="24">
                  <c:v>37</c:v>
                </c:pt>
                <c:pt idx="25">
                  <c:v>35</c:v>
                </c:pt>
                <c:pt idx="26">
                  <c:v>42</c:v>
                </c:pt>
                <c:pt idx="27">
                  <c:v>38</c:v>
                </c:pt>
                <c:pt idx="28">
                  <c:v>44</c:v>
                </c:pt>
                <c:pt idx="29">
                  <c:v>43</c:v>
                </c:pt>
                <c:pt idx="30">
                  <c:v>33</c:v>
                </c:pt>
                <c:pt idx="31">
                  <c:v>42</c:v>
                </c:pt>
                <c:pt idx="32">
                  <c:v>36</c:v>
                </c:pt>
                <c:pt idx="33">
                  <c:v>39</c:v>
                </c:pt>
                <c:pt idx="34">
                  <c:v>36</c:v>
                </c:pt>
                <c:pt idx="35">
                  <c:v>35</c:v>
                </c:pt>
                <c:pt idx="36">
                  <c:v>48</c:v>
                </c:pt>
                <c:pt idx="37">
                  <c:v>40</c:v>
                </c:pt>
                <c:pt idx="38">
                  <c:v>44</c:v>
                </c:pt>
                <c:pt idx="39">
                  <c:v>49</c:v>
                </c:pt>
                <c:pt idx="40">
                  <c:v>41</c:v>
                </c:pt>
                <c:pt idx="41">
                  <c:v>35</c:v>
                </c:pt>
                <c:pt idx="42">
                  <c:v>28</c:v>
                </c:pt>
                <c:pt idx="43">
                  <c:v>26</c:v>
                </c:pt>
                <c:pt idx="44">
                  <c:v>33</c:v>
                </c:pt>
                <c:pt idx="45">
                  <c:v>29</c:v>
                </c:pt>
                <c:pt idx="46">
                  <c:v>19</c:v>
                </c:pt>
                <c:pt idx="47">
                  <c:v>19</c:v>
                </c:pt>
                <c:pt idx="48">
                  <c:v>19</c:v>
                </c:pt>
                <c:pt idx="49">
                  <c:v>27</c:v>
                </c:pt>
                <c:pt idx="50">
                  <c:v>19</c:v>
                </c:pt>
                <c:pt idx="51">
                  <c:v>17</c:v>
                </c:pt>
                <c:pt idx="52">
                  <c:v>11</c:v>
                </c:pt>
                <c:pt idx="53">
                  <c:v>10</c:v>
                </c:pt>
                <c:pt idx="54">
                  <c:v>12</c:v>
                </c:pt>
                <c:pt idx="55">
                  <c:v>5</c:v>
                </c:pt>
                <c:pt idx="56">
                  <c:v>11</c:v>
                </c:pt>
                <c:pt idx="57">
                  <c:v>3</c:v>
                </c:pt>
                <c:pt idx="58">
                  <c:v>5</c:v>
                </c:pt>
                <c:pt idx="59">
                  <c:v>7</c:v>
                </c:pt>
                <c:pt idx="60">
                  <c:v>1</c:v>
                </c:pt>
                <c:pt idx="61">
                  <c:v>2</c:v>
                </c:pt>
                <c:pt idx="6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C4-4673-A9CB-931F8F0931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69083055"/>
        <c:axId val="868740831"/>
        <c:axId val="0"/>
      </c:bar3DChart>
      <c:catAx>
        <c:axId val="86908305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Starost na dan glasovanja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68740831"/>
        <c:crosses val="autoZero"/>
        <c:auto val="1"/>
        <c:lblAlgn val="ctr"/>
        <c:lblOffset val="100"/>
        <c:noMultiLvlLbl val="0"/>
      </c:catAx>
      <c:valAx>
        <c:axId val="8687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/>
                  <a:t>Število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69083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manjšine.xlsx]izobrazba_novo_število!PivotTable5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="1"/>
              <a:t>Izobrazba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izobrazba_novo_število!$B$3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izobrazba_novo_število!$A$4:$A$24</c:f>
              <c:multiLvlStrCache>
                <c:ptCount val="10"/>
                <c:lvl>
                  <c:pt idx="0">
                    <c:v>Brez izobrazbe</c:v>
                  </c:pt>
                  <c:pt idx="1">
                    <c:v>Osnovnošolska izobrazba</c:v>
                  </c:pt>
                  <c:pt idx="2">
                    <c:v>Nižja poklicna izobrazba</c:v>
                  </c:pt>
                  <c:pt idx="3">
                    <c:v>Srednja poklicna izobrazba</c:v>
                  </c:pt>
                  <c:pt idx="4">
                    <c:v>Srednja strokovna, srednja splošna izobrazba</c:v>
                  </c:pt>
                  <c:pt idx="5">
                    <c:v>Višja strokovna, višješolska (prejšnja) izobrazba</c:v>
                  </c:pt>
                  <c:pt idx="6">
                    <c:v>Visokošolska 1. stopnje, visokošolska strokovna (prejšnja) in podobna izobrazba</c:v>
                  </c:pt>
                  <c:pt idx="7">
                    <c:v>Visokošolska 2. stopnje, visokošolska univerzitetna (prejšnja) in podobna izobrazba</c:v>
                  </c:pt>
                  <c:pt idx="8">
                    <c:v>Magisterij znanosti (prejšnji) in podobna izobrazba</c:v>
                  </c:pt>
                  <c:pt idx="9">
                    <c:v>Doktorat znanosti in podobna izobrazba</c:v>
                  </c:pt>
                </c:lvl>
                <c:lvl>
                  <c:pt idx="0">
                    <c:v>000</c:v>
                  </c:pt>
                  <c:pt idx="1">
                    <c:v>120</c:v>
                  </c:pt>
                  <c:pt idx="2">
                    <c:v>130</c:v>
                  </c:pt>
                  <c:pt idx="3">
                    <c:v>140</c:v>
                  </c:pt>
                  <c:pt idx="4">
                    <c:v>150</c:v>
                  </c:pt>
                  <c:pt idx="5">
                    <c:v>161</c:v>
                  </c:pt>
                  <c:pt idx="6">
                    <c:v>162</c:v>
                  </c:pt>
                  <c:pt idx="7">
                    <c:v>170</c:v>
                  </c:pt>
                  <c:pt idx="8">
                    <c:v>181</c:v>
                  </c:pt>
                  <c:pt idx="9">
                    <c:v>182</c:v>
                  </c:pt>
                </c:lvl>
              </c:multiLvlStrCache>
            </c:multiLvlStrRef>
          </c:cat>
          <c:val>
            <c:numRef>
              <c:f>izobrazba_novo_število!$B$4:$B$24</c:f>
              <c:numCache>
                <c:formatCode>General</c:formatCode>
                <c:ptCount val="10"/>
                <c:pt idx="0">
                  <c:v>1</c:v>
                </c:pt>
                <c:pt idx="1">
                  <c:v>19</c:v>
                </c:pt>
                <c:pt idx="2">
                  <c:v>20</c:v>
                </c:pt>
                <c:pt idx="3">
                  <c:v>116</c:v>
                </c:pt>
                <c:pt idx="4">
                  <c:v>342</c:v>
                </c:pt>
                <c:pt idx="5">
                  <c:v>121</c:v>
                </c:pt>
                <c:pt idx="6">
                  <c:v>181</c:v>
                </c:pt>
                <c:pt idx="7">
                  <c:v>465</c:v>
                </c:pt>
                <c:pt idx="8">
                  <c:v>141</c:v>
                </c:pt>
                <c:pt idx="9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3A-4936-A352-61A0EFBB69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85471"/>
        <c:axId val="356158463"/>
        <c:axId val="0"/>
      </c:bar3DChart>
      <c:catAx>
        <c:axId val="45558547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Stopnja in naziv izobrazbe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356158463"/>
        <c:crosses val="autoZero"/>
        <c:auto val="1"/>
        <c:lblAlgn val="ctr"/>
        <c:lblOffset val="100"/>
        <c:noMultiLvlLbl val="0"/>
      </c:catAx>
      <c:valAx>
        <c:axId val="3561584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Število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5585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[statistike_20220406_dodano manjšine.xlsx]izobrazba_novo_%!PivotTable6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Izobrazba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'izobrazba_novo_%'!$B$3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'izobrazba_novo_%'!$A$4:$A$24</c:f>
              <c:multiLvlStrCache>
                <c:ptCount val="10"/>
                <c:lvl>
                  <c:pt idx="0">
                    <c:v>Brez izobrazbe</c:v>
                  </c:pt>
                  <c:pt idx="1">
                    <c:v>Osnovnošolska izobrazba</c:v>
                  </c:pt>
                  <c:pt idx="2">
                    <c:v>Nižja poklicna izobrazba</c:v>
                  </c:pt>
                  <c:pt idx="3">
                    <c:v>Srednja poklicna izobrazba</c:v>
                  </c:pt>
                  <c:pt idx="4">
                    <c:v>Srednja strokovna, srednja splošna izobrazba</c:v>
                  </c:pt>
                  <c:pt idx="5">
                    <c:v>Višja strokovna, višješolska (prejšnja) izobrazba</c:v>
                  </c:pt>
                  <c:pt idx="6">
                    <c:v>Visokošolska 1. stopnje, visokošolska strokovna (prejšnja) in podobna izobrazba</c:v>
                  </c:pt>
                  <c:pt idx="7">
                    <c:v>Visokošolska 2. stopnje, visokošolska univerzitetna (prejšnja) in podobna izobrazba</c:v>
                  </c:pt>
                  <c:pt idx="8">
                    <c:v>Magisterij znanosti (prejšnji) in podobna izobrazba</c:v>
                  </c:pt>
                  <c:pt idx="9">
                    <c:v>Doktorat znanosti in podobna izobrazba</c:v>
                  </c:pt>
                </c:lvl>
                <c:lvl>
                  <c:pt idx="0">
                    <c:v>000</c:v>
                  </c:pt>
                  <c:pt idx="1">
                    <c:v>120</c:v>
                  </c:pt>
                  <c:pt idx="2">
                    <c:v>130</c:v>
                  </c:pt>
                  <c:pt idx="3">
                    <c:v>140</c:v>
                  </c:pt>
                  <c:pt idx="4">
                    <c:v>150</c:v>
                  </c:pt>
                  <c:pt idx="5">
                    <c:v>161</c:v>
                  </c:pt>
                  <c:pt idx="6">
                    <c:v>162</c:v>
                  </c:pt>
                  <c:pt idx="7">
                    <c:v>170</c:v>
                  </c:pt>
                  <c:pt idx="8">
                    <c:v>181</c:v>
                  </c:pt>
                  <c:pt idx="9">
                    <c:v>182</c:v>
                  </c:pt>
                </c:lvl>
              </c:multiLvlStrCache>
            </c:multiLvlStrRef>
          </c:cat>
          <c:val>
            <c:numRef>
              <c:f>'izobrazba_novo_%'!$B$4:$B$24</c:f>
              <c:numCache>
                <c:formatCode>0.00%</c:formatCode>
                <c:ptCount val="10"/>
                <c:pt idx="0">
                  <c:v>6.7750677506775068E-4</c:v>
                </c:pt>
                <c:pt idx="1">
                  <c:v>1.2872628726287264E-2</c:v>
                </c:pt>
                <c:pt idx="2">
                  <c:v>1.3550135501355014E-2</c:v>
                </c:pt>
                <c:pt idx="3">
                  <c:v>7.8590785907859076E-2</c:v>
                </c:pt>
                <c:pt idx="4">
                  <c:v>0.23170731707317074</c:v>
                </c:pt>
                <c:pt idx="5">
                  <c:v>8.1978319783197834E-2</c:v>
                </c:pt>
                <c:pt idx="6">
                  <c:v>0.12262872628726287</c:v>
                </c:pt>
                <c:pt idx="7">
                  <c:v>0.31504065040650409</c:v>
                </c:pt>
                <c:pt idx="8">
                  <c:v>9.5528455284552852E-2</c:v>
                </c:pt>
                <c:pt idx="9">
                  <c:v>4.7425474254742549E-2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0E-451B-B2A3-81806828A00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5583871"/>
        <c:axId val="539260431"/>
        <c:axId val="0"/>
      </c:bar3DChart>
      <c:catAx>
        <c:axId val="45558387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/>
                  <a:t>Stopnja in nazi</a:t>
                </a:r>
                <a:r>
                  <a:rPr lang="sl-SI" sz="1200"/>
                  <a:t>v</a:t>
                </a:r>
                <a:r>
                  <a:rPr lang="en-US" sz="1200"/>
                  <a:t> izobrazbe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39260431"/>
        <c:crosses val="autoZero"/>
        <c:auto val="1"/>
        <c:lblAlgn val="ctr"/>
        <c:lblOffset val="100"/>
        <c:noMultiLvlLbl val="0"/>
      </c:catAx>
      <c:valAx>
        <c:axId val="5392604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 sz="1200"/>
                  <a:t>Procent kandidatov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55583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isDV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59FB2"/>
      </a:accent1>
      <a:accent2>
        <a:srgbClr val="B9CAD3"/>
      </a:accent2>
      <a:accent3>
        <a:srgbClr val="636466"/>
      </a:accent3>
      <a:accent4>
        <a:srgbClr val="BCBEC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Genis d.o.o.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Agrež</dc:creator>
  <cp:keywords/>
  <dc:description/>
  <cp:lastModifiedBy>Tina Hrastnik</cp:lastModifiedBy>
  <cp:revision>2</cp:revision>
  <dcterms:created xsi:type="dcterms:W3CDTF">2022-04-06T07:35:00Z</dcterms:created>
  <dcterms:modified xsi:type="dcterms:W3CDTF">2022-04-06T07:35:00Z</dcterms:modified>
</cp:coreProperties>
</file>