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4D1C" w14:textId="62E1A6F6" w:rsidR="006F2DEA" w:rsidRDefault="002F2961"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bvezna polja so označena z zvezdico (</w:t>
      </w:r>
      <w:r>
        <w:rPr>
          <w:rFonts w:ascii="Arial" w:hAnsi="Arial" w:cs="Arial"/>
          <w:sz w:val="20"/>
          <w:szCs w:val="20"/>
        </w:rPr>
        <w:t>EMŠO</w:t>
      </w:r>
      <w:r>
        <w:rPr>
          <w:rFonts w:ascii="Arial" w:hAnsi="Arial" w:cs="Arial"/>
          <w:sz w:val="20"/>
          <w:szCs w:val="20"/>
        </w:rPr>
        <w:t>, Stopnja in naziv izobrazbe, Strokovni ali znanstveni naslov, Delo, ki ga opravlja, VDO</w:t>
      </w:r>
      <w:r w:rsidR="004E7819">
        <w:rPr>
          <w:rFonts w:ascii="Arial" w:hAnsi="Arial" w:cs="Arial"/>
          <w:sz w:val="20"/>
          <w:szCs w:val="20"/>
        </w:rPr>
        <w:t xml:space="preserve"> – številka volilnega okraja</w:t>
      </w:r>
      <w:r>
        <w:rPr>
          <w:rFonts w:ascii="Arial" w:hAnsi="Arial" w:cs="Arial"/>
          <w:sz w:val="20"/>
          <w:szCs w:val="20"/>
        </w:rPr>
        <w:t>). V kolikor bi želeli, da se kandidatu izpiše tudi obče ime, v koloni "Obče ime" vnesete njegov vzdevek in v polje "Obče ime za objavo" vnesete DA - to pomeni da se bo kandidatu izpisalo tudi obče ime.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Stopnja in naziv izobrazbe izberete iz šifranta, ki se prikaže v prvi prazni vrstici s klikom na puščico:</w:t>
      </w:r>
      <w:r>
        <w:t xml:space="preserve"> </w:t>
      </w:r>
      <w:r>
        <w:br/>
      </w:r>
      <w:r>
        <w:rPr>
          <w:noProof/>
        </w:rPr>
        <w:drawing>
          <wp:inline distT="0" distB="0" distL="0" distR="0" wp14:anchorId="17CD6F09" wp14:editId="1033BD2A">
            <wp:extent cx="5610225" cy="2466975"/>
            <wp:effectExtent l="0" t="0" r="9525" b="9525"/>
            <wp:docPr id="614570274" name="Slika 2" descr="Slika, ki vsebuje besede besedilo, posnetek zaslona, programska oprem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70274" name="Slika 2" descr="Slika, ki vsebuje besede besedilo, posnetek zaslona, programska oprema, spletna stran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Če kandidat kandidira v več okrajih, jih ločite z vejico (primer za VE KRANJ):</w:t>
      </w:r>
      <w:r>
        <w:t xml:space="preserve"> </w:t>
      </w:r>
      <w:r>
        <w:br/>
      </w:r>
      <w:r>
        <w:rPr>
          <w:noProof/>
        </w:rPr>
        <w:drawing>
          <wp:inline distT="0" distB="0" distL="0" distR="0" wp14:anchorId="3F295B1A" wp14:editId="430D6872">
            <wp:extent cx="790575" cy="1781175"/>
            <wp:effectExtent l="0" t="0" r="9525" b="9525"/>
            <wp:docPr id="899701455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01455" name="Slika 1" descr="Slika, ki vsebuje besede besedilo, posnetek zaslona, pisava, števil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AE75" w14:textId="77777777" w:rsidR="00570C28" w:rsidRDefault="00570C28"/>
    <w:p w14:paraId="71D8E55C" w14:textId="1F28113A" w:rsidR="00570C28" w:rsidRDefault="00570C28">
      <w:r>
        <w:lastRenderedPageBreak/>
        <w:t>Primer izpolnjene tabele – obvezna polja</w:t>
      </w:r>
      <w:r w:rsidR="004E7819">
        <w:t>:</w:t>
      </w:r>
    </w:p>
    <w:p w14:paraId="6D46C2CE" w14:textId="4172AE9A" w:rsidR="00570C28" w:rsidRDefault="00570C28">
      <w:r w:rsidRPr="00570C28">
        <w:drawing>
          <wp:inline distT="0" distB="0" distL="0" distR="0" wp14:anchorId="67A12668" wp14:editId="47C5722F">
            <wp:extent cx="8973727" cy="1104900"/>
            <wp:effectExtent l="0" t="0" r="0" b="0"/>
            <wp:docPr id="6557958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958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096" cy="110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C28" w:rsidSect="00570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61"/>
    <w:rsid w:val="002F2961"/>
    <w:rsid w:val="004E7819"/>
    <w:rsid w:val="00570C28"/>
    <w:rsid w:val="006F2DEA"/>
    <w:rsid w:val="009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D9D5"/>
  <w15:chartTrackingRefBased/>
  <w15:docId w15:val="{4C1CDF63-A5CC-4A00-BAC5-E0CB61A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2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2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2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2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2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29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296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29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29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29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29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29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29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296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2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296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2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Valič</dc:creator>
  <cp:keywords/>
  <dc:description/>
  <cp:lastModifiedBy>Lara Valič</cp:lastModifiedBy>
  <cp:revision>3</cp:revision>
  <cp:lastPrinted>2026-01-30T10:06:00Z</cp:lastPrinted>
  <dcterms:created xsi:type="dcterms:W3CDTF">2026-01-30T10:03:00Z</dcterms:created>
  <dcterms:modified xsi:type="dcterms:W3CDTF">2026-01-30T13:43:00Z</dcterms:modified>
</cp:coreProperties>
</file>