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99F7" w14:textId="77777777" w:rsidR="003F3E81" w:rsidRDefault="003F3E81" w:rsidP="00E26329">
      <w:pPr>
        <w:rPr>
          <w:rFonts w:ascii="Arial" w:hAnsi="Arial" w:cs="Arial"/>
          <w:b/>
        </w:rPr>
      </w:pPr>
    </w:p>
    <w:p w14:paraId="2D063FB2" w14:textId="77777777" w:rsidR="003F3E81" w:rsidRDefault="003F3E81" w:rsidP="00EA5C70">
      <w:pPr>
        <w:rPr>
          <w:rFonts w:ascii="Arial" w:hAnsi="Arial" w:cs="Arial"/>
          <w:b/>
        </w:rPr>
      </w:pPr>
    </w:p>
    <w:p w14:paraId="63C65485" w14:textId="77777777" w:rsidR="00F244C2" w:rsidRDefault="00F244C2" w:rsidP="00F2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PODATKI  O ORGANIZATORJU VOLILNE KAMPANJE </w:t>
      </w:r>
    </w:p>
    <w:p w14:paraId="4AA56FBF" w14:textId="77777777" w:rsidR="0015696B" w:rsidRDefault="0015696B" w:rsidP="0015696B">
      <w:pPr>
        <w:jc w:val="both"/>
        <w:rPr>
          <w:rFonts w:ascii="Arial" w:hAnsi="Arial" w:cs="Arial"/>
          <w:b/>
        </w:rPr>
      </w:pPr>
    </w:p>
    <w:p w14:paraId="47BCCEC6" w14:textId="77777777" w:rsidR="00536318" w:rsidRDefault="00536318" w:rsidP="0015696B">
      <w:pPr>
        <w:jc w:val="both"/>
        <w:rPr>
          <w:rFonts w:ascii="Arial" w:hAnsi="Arial" w:cs="Arial"/>
          <w:b/>
        </w:rPr>
      </w:pPr>
    </w:p>
    <w:p w14:paraId="31555A59" w14:textId="77777777" w:rsidR="00536318" w:rsidRDefault="00536318" w:rsidP="00536318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14:paraId="54E84682" w14:textId="77777777" w:rsidR="001D7644" w:rsidRDefault="001D7644" w:rsidP="00536318">
      <w:pPr>
        <w:spacing w:line="288" w:lineRule="auto"/>
        <w:jc w:val="center"/>
        <w:rPr>
          <w:rFonts w:ascii="Arial" w:hAnsi="Arial" w:cs="Arial"/>
          <w:color w:val="FF0000"/>
        </w:rPr>
      </w:pPr>
    </w:p>
    <w:p w14:paraId="3277C8B2" w14:textId="6EF57CCD" w:rsidR="00106688" w:rsidRDefault="0015696B" w:rsidP="00106688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  <w:r w:rsidR="00EF7838">
        <w:rPr>
          <w:rFonts w:ascii="Arial" w:hAnsi="Arial" w:cs="Arial"/>
          <w:b/>
        </w:rPr>
        <w:t>_________________________________________</w:t>
      </w:r>
      <w:r w:rsidR="001D7644">
        <w:rPr>
          <w:rFonts w:ascii="Arial" w:hAnsi="Arial" w:cs="Arial"/>
          <w:b/>
        </w:rPr>
        <w:t>___________</w:t>
      </w:r>
    </w:p>
    <w:p w14:paraId="385B2FA1" w14:textId="345D01D9" w:rsidR="0015696B" w:rsidRDefault="0015696B" w:rsidP="0015696B">
      <w:pPr>
        <w:tabs>
          <w:tab w:val="left" w:pos="3240"/>
        </w:tabs>
        <w:jc w:val="both"/>
        <w:rPr>
          <w:rFonts w:ascii="Arial" w:hAnsi="Arial" w:cs="Arial"/>
          <w:color w:val="FF0000"/>
        </w:rPr>
      </w:pPr>
    </w:p>
    <w:p w14:paraId="1D3EFA99" w14:textId="77777777"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14:paraId="14208186" w14:textId="0D3845CA" w:rsidR="00013E8A" w:rsidRDefault="001F1A15" w:rsidP="00FC7BE3">
      <w:pPr>
        <w:jc w:val="both"/>
        <w:rPr>
          <w:rFonts w:ascii="Arial" w:hAnsi="Arial" w:cs="Arial"/>
          <w:color w:val="FF0000"/>
        </w:rPr>
      </w:pPr>
      <w:r w:rsidRPr="00026A1F">
        <w:rPr>
          <w:rFonts w:ascii="Arial" w:hAnsi="Arial" w:cs="Arial"/>
        </w:rPr>
        <w:t xml:space="preserve">Na podlagi prvega odstavka 17. člena Zakona o volilni in referendumski kampanji (Uradni list RS, št. 41/07 – ZVRK, 103/07 – ZPolS-D, 11/11, 28/11 – </w:t>
      </w:r>
      <w:proofErr w:type="spellStart"/>
      <w:r w:rsidRPr="00026A1F">
        <w:rPr>
          <w:rFonts w:ascii="Arial" w:hAnsi="Arial" w:cs="Arial"/>
        </w:rPr>
        <w:t>odl</w:t>
      </w:r>
      <w:proofErr w:type="spellEnd"/>
      <w:r w:rsidR="009814DB">
        <w:rPr>
          <w:rFonts w:ascii="Arial" w:hAnsi="Arial" w:cs="Arial"/>
        </w:rPr>
        <w:t>.</w:t>
      </w:r>
      <w:r w:rsidRPr="00026A1F">
        <w:rPr>
          <w:rFonts w:ascii="Arial" w:hAnsi="Arial" w:cs="Arial"/>
        </w:rPr>
        <w:t xml:space="preserve"> US in 98/13) sporočamo</w:t>
      </w:r>
      <w:r w:rsidR="00BC2385">
        <w:rPr>
          <w:rFonts w:ascii="Arial" w:hAnsi="Arial" w:cs="Arial"/>
        </w:rPr>
        <w:t xml:space="preserve"> </w:t>
      </w:r>
      <w:r w:rsidR="0043060E">
        <w:rPr>
          <w:rFonts w:ascii="Arial" w:hAnsi="Arial" w:cs="Arial"/>
        </w:rPr>
        <w:t xml:space="preserve">Državni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</w:t>
      </w:r>
      <w:r w:rsidR="0043060E">
        <w:rPr>
          <w:rFonts w:ascii="Arial" w:hAnsi="Arial" w:cs="Arial"/>
        </w:rPr>
        <w:t>volitve poslancev iz Republike Slovenije v Evropski parlament</w:t>
      </w:r>
      <w:r w:rsidR="00F244C2">
        <w:rPr>
          <w:rFonts w:ascii="Arial" w:hAnsi="Arial" w:cs="Arial"/>
        </w:rPr>
        <w:t>, ki bo</w:t>
      </w:r>
      <w:r w:rsidR="0043060E">
        <w:rPr>
          <w:rFonts w:ascii="Arial" w:hAnsi="Arial" w:cs="Arial"/>
        </w:rPr>
        <w:t>do 9. 6. 2024</w:t>
      </w:r>
      <w:r w:rsidR="004D7816">
        <w:rPr>
          <w:rFonts w:ascii="Arial" w:hAnsi="Arial" w:cs="Arial"/>
        </w:rPr>
        <w:t>.</w:t>
      </w:r>
    </w:p>
    <w:p w14:paraId="3E159F29" w14:textId="77777777"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14:paraId="5E87CB8C" w14:textId="77777777"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14:paraId="1A98AA08" w14:textId="77777777"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14:paraId="6DBFA528" w14:textId="77777777"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14:paraId="6C2FEED5" w14:textId="77777777" w:rsidR="00B5222E" w:rsidRDefault="00B5222E" w:rsidP="00DC478A">
      <w:pPr>
        <w:jc w:val="both"/>
        <w:rPr>
          <w:rFonts w:ascii="Arial" w:hAnsi="Arial" w:cs="Arial"/>
        </w:rPr>
      </w:pPr>
    </w:p>
    <w:p w14:paraId="05EA5299" w14:textId="77777777" w:rsidR="00B161CB" w:rsidRPr="00F64496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14:paraId="096F7CBF" w14:textId="77777777" w:rsidR="00B5222E" w:rsidRDefault="00B5222E" w:rsidP="00DC478A">
      <w:pPr>
        <w:jc w:val="both"/>
        <w:rPr>
          <w:rFonts w:ascii="Arial" w:hAnsi="Arial" w:cs="Arial"/>
        </w:rPr>
      </w:pPr>
    </w:p>
    <w:p w14:paraId="1511519A" w14:textId="77777777"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>
        <w:rPr>
          <w:rFonts w:ascii="Arial" w:hAnsi="Arial" w:cs="Arial"/>
        </w:rPr>
        <w:t>(</w:t>
      </w:r>
      <w:r w:rsidR="00CF0DF5" w:rsidRPr="00283AB1">
        <w:rPr>
          <w:rFonts w:ascii="Arial" w:hAnsi="Arial" w:cs="Arial"/>
          <w:i/>
        </w:rPr>
        <w:t>ime in priimek v primeru</w:t>
      </w:r>
      <w:r w:rsidR="006B457A" w:rsidRPr="00283AB1">
        <w:rPr>
          <w:rFonts w:ascii="Arial" w:hAnsi="Arial" w:cs="Arial"/>
          <w:i/>
        </w:rPr>
        <w:t xml:space="preserve"> c</w:t>
      </w:r>
      <w:r w:rsidR="00CF0DF5">
        <w:rPr>
          <w:rFonts w:ascii="Arial" w:hAnsi="Arial" w:cs="Arial"/>
        </w:rPr>
        <w:t>)</w:t>
      </w:r>
      <w:r w:rsidR="00B812DA" w:rsidRPr="00B812DA">
        <w:rPr>
          <w:rFonts w:ascii="Arial" w:hAnsi="Arial" w:cs="Arial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14:paraId="54744CD9" w14:textId="77777777" w:rsidR="001F7202" w:rsidRPr="001F7202" w:rsidRDefault="001F7202" w:rsidP="001F7202">
      <w:pPr>
        <w:jc w:val="both"/>
        <w:rPr>
          <w:rFonts w:ascii="Arial" w:hAnsi="Arial" w:cs="Arial"/>
          <w:shd w:val="clear" w:color="auto" w:fill="FFFFFF"/>
        </w:rPr>
      </w:pPr>
    </w:p>
    <w:p w14:paraId="0CB4FAC0" w14:textId="77777777"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14:paraId="16044A08" w14:textId="77777777"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D98C3D0" w14:textId="77777777"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14:paraId="289CD12A" w14:textId="77777777" w:rsidR="003F0F40" w:rsidRDefault="003F0F40" w:rsidP="006263D3">
      <w:pPr>
        <w:jc w:val="both"/>
        <w:rPr>
          <w:rFonts w:ascii="Arial" w:hAnsi="Arial" w:cs="Arial"/>
        </w:rPr>
      </w:pPr>
    </w:p>
    <w:p w14:paraId="2311007E" w14:textId="77777777" w:rsidR="003B53A9" w:rsidRDefault="001F7202" w:rsidP="00626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E4C9925" w14:textId="77777777" w:rsidR="003F0F40" w:rsidRDefault="003F0F40" w:rsidP="006263D3">
      <w:pPr>
        <w:jc w:val="both"/>
        <w:rPr>
          <w:rFonts w:ascii="Arial" w:hAnsi="Arial" w:cs="Arial"/>
        </w:rPr>
      </w:pPr>
    </w:p>
    <w:p w14:paraId="3B9C0333" w14:textId="77777777" w:rsidR="00FC7BE3" w:rsidRDefault="00FC7BE3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14:paraId="6B337E70" w14:textId="77777777"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14:paraId="31867065" w14:textId="77777777" w:rsidR="00FC7BE3" w:rsidRPr="00D11E5F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 xml:space="preserve">Leto rojstva: </w:t>
      </w:r>
      <w:r w:rsidR="003B53A9">
        <w:rPr>
          <w:rFonts w:ascii="Arial" w:hAnsi="Arial" w:cs="Arial"/>
        </w:rPr>
        <w:t>___________</w:t>
      </w:r>
    </w:p>
    <w:p w14:paraId="0D92A724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14:paraId="4E22B864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14:paraId="2508A388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14:paraId="57764BA8" w14:textId="77777777"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70414F29" w14:textId="77777777" w:rsidR="00FC7BE3" w:rsidRDefault="00E550B0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14:paraId="1486BDA6" w14:textId="77777777"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14:paraId="1026568F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14:paraId="29D369D7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</w:t>
      </w:r>
      <w:r w:rsidR="004F2A89">
        <w:rPr>
          <w:rFonts w:ascii="Arial" w:hAnsi="Arial" w:cs="Arial"/>
        </w:rPr>
        <w:t>___</w:t>
      </w:r>
    </w:p>
    <w:p w14:paraId="2E90384B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14:paraId="6DCC7141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14:paraId="5721CCEA" w14:textId="77777777" w:rsidR="001F7202" w:rsidRPr="001F7202" w:rsidRDefault="001F7202" w:rsidP="001F7202"/>
    <w:p w14:paraId="46BF020D" w14:textId="77777777"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14:paraId="28BE8CC8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14:paraId="312BA940" w14:textId="77777777"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37A9" w14:textId="77777777" w:rsidR="003F2573" w:rsidRDefault="003F2573" w:rsidP="006C3DB8">
      <w:r>
        <w:separator/>
      </w:r>
    </w:p>
  </w:endnote>
  <w:endnote w:type="continuationSeparator" w:id="0">
    <w:p w14:paraId="05C2F919" w14:textId="77777777" w:rsidR="003F2573" w:rsidRDefault="003F2573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BFF1" w14:textId="77777777" w:rsidR="006C3DB8" w:rsidRDefault="006C3DB8" w:rsidP="006C3DB8">
    <w:pPr>
      <w:pStyle w:val="Noga"/>
    </w:pPr>
  </w:p>
  <w:p w14:paraId="021F5E84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1F51" w14:textId="77777777" w:rsidR="003F2573" w:rsidRDefault="003F2573" w:rsidP="006C3DB8">
      <w:r>
        <w:separator/>
      </w:r>
    </w:p>
  </w:footnote>
  <w:footnote w:type="continuationSeparator" w:id="0">
    <w:p w14:paraId="42C410EC" w14:textId="77777777" w:rsidR="003F2573" w:rsidRDefault="003F2573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81A8" w14:textId="77777777" w:rsidR="00203220" w:rsidRDefault="00203220">
    <w:pPr>
      <w:pStyle w:val="Glava"/>
      <w:rPr>
        <w:rFonts w:ascii="Arial" w:hAnsi="Arial" w:cs="Arial"/>
        <w:sz w:val="16"/>
        <w:szCs w:val="16"/>
      </w:rPr>
    </w:pPr>
    <w:r w:rsidRPr="00203220">
      <w:rPr>
        <w:rFonts w:ascii="Arial" w:hAnsi="Arial" w:cs="Arial"/>
        <w:sz w:val="16"/>
        <w:szCs w:val="16"/>
      </w:rPr>
      <w:ptab w:relativeTo="margin" w:alignment="center" w:leader="none"/>
    </w:r>
    <w:r w:rsidRPr="00203220">
      <w:rPr>
        <w:rFonts w:ascii="Arial" w:hAnsi="Arial" w:cs="Arial"/>
        <w:sz w:val="16"/>
        <w:szCs w:val="16"/>
      </w:rPr>
      <w:ptab w:relativeTo="margin" w:alignment="right" w:leader="none"/>
    </w:r>
    <w:r w:rsidR="004B689A">
      <w:rPr>
        <w:rFonts w:ascii="Arial" w:hAnsi="Arial" w:cs="Arial"/>
        <w:sz w:val="16"/>
        <w:szCs w:val="16"/>
      </w:rPr>
      <w:t>KASK1_01</w:t>
    </w:r>
  </w:p>
  <w:p w14:paraId="7F8AE7FD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0EF2CC93" w14:textId="77777777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Organizator volilne kampanje</w:t>
    </w:r>
  </w:p>
  <w:p w14:paraId="139EDA07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83064">
    <w:abstractNumId w:val="0"/>
  </w:num>
  <w:num w:numId="2" w16cid:durableId="864827361">
    <w:abstractNumId w:val="2"/>
  </w:num>
  <w:num w:numId="3" w16cid:durableId="136995123">
    <w:abstractNumId w:val="3"/>
  </w:num>
  <w:num w:numId="4" w16cid:durableId="162831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0E50D6"/>
    <w:rsid w:val="00106688"/>
    <w:rsid w:val="0012699F"/>
    <w:rsid w:val="00130F05"/>
    <w:rsid w:val="00151E1B"/>
    <w:rsid w:val="0015696B"/>
    <w:rsid w:val="00180C91"/>
    <w:rsid w:val="00194316"/>
    <w:rsid w:val="001B4437"/>
    <w:rsid w:val="001B5C75"/>
    <w:rsid w:val="001D2476"/>
    <w:rsid w:val="001D7644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2467A"/>
    <w:rsid w:val="0033533D"/>
    <w:rsid w:val="00365D83"/>
    <w:rsid w:val="00383D4F"/>
    <w:rsid w:val="003B2FC2"/>
    <w:rsid w:val="003B53A9"/>
    <w:rsid w:val="003F0F40"/>
    <w:rsid w:val="003F2573"/>
    <w:rsid w:val="003F3E81"/>
    <w:rsid w:val="0040368F"/>
    <w:rsid w:val="00414142"/>
    <w:rsid w:val="0041540A"/>
    <w:rsid w:val="00421F87"/>
    <w:rsid w:val="0043060E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33282"/>
    <w:rsid w:val="00734CAD"/>
    <w:rsid w:val="00754138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814DB"/>
    <w:rsid w:val="00995B70"/>
    <w:rsid w:val="009B4962"/>
    <w:rsid w:val="009E3EB1"/>
    <w:rsid w:val="009E4975"/>
    <w:rsid w:val="009F7912"/>
    <w:rsid w:val="00A133FC"/>
    <w:rsid w:val="00A45FEE"/>
    <w:rsid w:val="00A54952"/>
    <w:rsid w:val="00A631E8"/>
    <w:rsid w:val="00A768CB"/>
    <w:rsid w:val="00A836CD"/>
    <w:rsid w:val="00AA21A3"/>
    <w:rsid w:val="00AB7C86"/>
    <w:rsid w:val="00AC0915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C202D"/>
    <w:rsid w:val="00BC2385"/>
    <w:rsid w:val="00BF7031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E7B52"/>
    <w:rsid w:val="00EF6D4A"/>
    <w:rsid w:val="00EF7838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E4AD8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BB7EB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NPOGAC</dc:creator>
  <cp:keywords/>
  <dc:description/>
  <cp:lastModifiedBy>Tina Hrastnik</cp:lastModifiedBy>
  <cp:revision>2</cp:revision>
  <cp:lastPrinted>2024-03-13T12:12:00Z</cp:lastPrinted>
  <dcterms:created xsi:type="dcterms:W3CDTF">2024-03-13T12:13:00Z</dcterms:created>
  <dcterms:modified xsi:type="dcterms:W3CDTF">2024-03-13T12:13:00Z</dcterms:modified>
</cp:coreProperties>
</file>