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4B253" w14:textId="77777777" w:rsidR="003F3E81" w:rsidRDefault="003F3E81" w:rsidP="00E26329">
      <w:pPr>
        <w:rPr>
          <w:rFonts w:ascii="Arial" w:hAnsi="Arial" w:cs="Arial"/>
          <w:b/>
        </w:rPr>
      </w:pPr>
    </w:p>
    <w:p w14:paraId="25B53901" w14:textId="583F5F5E" w:rsidR="00174D86" w:rsidRPr="009E5C57" w:rsidRDefault="00174D86" w:rsidP="00174D86">
      <w:pPr>
        <w:jc w:val="center"/>
        <w:rPr>
          <w:rFonts w:ascii="Arial" w:hAnsi="Arial" w:cs="Arial"/>
          <w:b/>
          <w:sz w:val="22"/>
          <w:szCs w:val="22"/>
        </w:rPr>
      </w:pPr>
      <w:r w:rsidRPr="009E5C57">
        <w:rPr>
          <w:rFonts w:ascii="Arial" w:hAnsi="Arial" w:cs="Arial"/>
          <w:b/>
          <w:sz w:val="22"/>
          <w:szCs w:val="22"/>
        </w:rPr>
        <w:t>PODATKI  O ORGANIZATORJU</w:t>
      </w:r>
      <w:r>
        <w:rPr>
          <w:rFonts w:ascii="Arial" w:hAnsi="Arial" w:cs="Arial"/>
          <w:b/>
          <w:sz w:val="22"/>
          <w:szCs w:val="22"/>
        </w:rPr>
        <w:t xml:space="preserve"> VOLILNE</w:t>
      </w:r>
      <w:r w:rsidRPr="009E5C57">
        <w:rPr>
          <w:rFonts w:ascii="Arial" w:hAnsi="Arial" w:cs="Arial"/>
          <w:b/>
          <w:sz w:val="22"/>
          <w:szCs w:val="22"/>
        </w:rPr>
        <w:t xml:space="preserve"> KAMPANJE </w:t>
      </w:r>
    </w:p>
    <w:p w14:paraId="3458A7B7" w14:textId="77777777" w:rsidR="00174D86" w:rsidRPr="009E5C57" w:rsidRDefault="00174D86" w:rsidP="00174D86">
      <w:pPr>
        <w:jc w:val="both"/>
        <w:rPr>
          <w:rFonts w:ascii="Arial" w:hAnsi="Arial" w:cs="Arial"/>
          <w:b/>
          <w:sz w:val="22"/>
          <w:szCs w:val="22"/>
        </w:rPr>
      </w:pPr>
    </w:p>
    <w:p w14:paraId="4826F4D7" w14:textId="77777777" w:rsidR="00174D86" w:rsidRPr="009E5C57" w:rsidRDefault="00174D86" w:rsidP="00174D86">
      <w:pPr>
        <w:jc w:val="both"/>
        <w:rPr>
          <w:rFonts w:ascii="Arial" w:hAnsi="Arial" w:cs="Arial"/>
          <w:b/>
          <w:sz w:val="22"/>
          <w:szCs w:val="22"/>
        </w:rPr>
      </w:pPr>
    </w:p>
    <w:p w14:paraId="198BC263" w14:textId="77777777" w:rsidR="00174D86" w:rsidRPr="009E5C57" w:rsidRDefault="00174D86" w:rsidP="00174D86">
      <w:pPr>
        <w:pStyle w:val="Odstavekseznama"/>
        <w:numPr>
          <w:ilvl w:val="0"/>
          <w:numId w:val="5"/>
        </w:num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21AD011F" w14:textId="77777777" w:rsidR="00174D86" w:rsidRPr="009E5C57" w:rsidRDefault="00174D86" w:rsidP="00174D8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10BBBC" w14:textId="762FFEEA" w:rsidR="00174D86" w:rsidRDefault="00174D86" w:rsidP="00174D86">
      <w:pPr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 xml:space="preserve">Na podlagi tretjega odstavka 17. člena Zakona o volilni in referendumski kampanji (Uradni list RS, št. 41/07, 103/07 – ZPolS-D, 11/11, 28/11 – </w:t>
      </w:r>
      <w:proofErr w:type="spellStart"/>
      <w:r w:rsidRPr="009E5C57">
        <w:rPr>
          <w:rFonts w:ascii="Arial" w:hAnsi="Arial" w:cs="Arial"/>
          <w:sz w:val="22"/>
          <w:szCs w:val="22"/>
        </w:rPr>
        <w:t>odl</w:t>
      </w:r>
      <w:proofErr w:type="spellEnd"/>
      <w:r w:rsidRPr="009E5C57">
        <w:rPr>
          <w:rFonts w:ascii="Arial" w:hAnsi="Arial" w:cs="Arial"/>
          <w:sz w:val="22"/>
          <w:szCs w:val="22"/>
        </w:rPr>
        <w:t xml:space="preserve">. US in 98/13) Državni volilni komisiji sporočamo podatke o organizatorju </w:t>
      </w:r>
      <w:r w:rsidR="00781342">
        <w:rPr>
          <w:rFonts w:ascii="Arial" w:hAnsi="Arial" w:cs="Arial"/>
          <w:sz w:val="22"/>
          <w:szCs w:val="22"/>
        </w:rPr>
        <w:t xml:space="preserve">volilne </w:t>
      </w:r>
      <w:r w:rsidRPr="009E5C57">
        <w:rPr>
          <w:rFonts w:ascii="Arial" w:hAnsi="Arial" w:cs="Arial"/>
          <w:sz w:val="22"/>
          <w:szCs w:val="22"/>
        </w:rPr>
        <w:t xml:space="preserve">kampanje </w:t>
      </w:r>
      <w:r>
        <w:rPr>
          <w:rFonts w:ascii="Arial" w:hAnsi="Arial" w:cs="Arial"/>
          <w:sz w:val="22"/>
          <w:szCs w:val="22"/>
        </w:rPr>
        <w:t xml:space="preserve">za volitve v državni zbor, </w:t>
      </w:r>
      <w:r w:rsidRPr="009E5C57">
        <w:rPr>
          <w:rFonts w:ascii="Arial" w:hAnsi="Arial" w:cs="Arial"/>
          <w:sz w:val="22"/>
          <w:szCs w:val="22"/>
        </w:rPr>
        <w:t>ki bo</w:t>
      </w:r>
      <w:r>
        <w:rPr>
          <w:rFonts w:ascii="Arial" w:hAnsi="Arial" w:cs="Arial"/>
          <w:sz w:val="22"/>
          <w:szCs w:val="22"/>
        </w:rPr>
        <w:t>do</w:t>
      </w:r>
      <w:r w:rsidRPr="009E5C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22</w:t>
      </w:r>
      <w:r w:rsidRPr="009E5C5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marca</w:t>
      </w:r>
      <w:r w:rsidRPr="009E5C57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6.</w:t>
      </w:r>
    </w:p>
    <w:p w14:paraId="6DFEDAFC" w14:textId="77777777" w:rsidR="00174D86" w:rsidRPr="009E5C57" w:rsidRDefault="00174D86" w:rsidP="00174D86">
      <w:pPr>
        <w:jc w:val="both"/>
        <w:rPr>
          <w:rFonts w:ascii="Arial" w:hAnsi="Arial" w:cs="Arial"/>
          <w:sz w:val="22"/>
          <w:szCs w:val="22"/>
        </w:rPr>
      </w:pPr>
    </w:p>
    <w:p w14:paraId="6523DE85" w14:textId="77777777" w:rsidR="00174D86" w:rsidRPr="009E5C57" w:rsidRDefault="00174D86" w:rsidP="00174D86">
      <w:pPr>
        <w:pStyle w:val="Odstavekseznama"/>
        <w:numPr>
          <w:ilvl w:val="0"/>
          <w:numId w:val="5"/>
        </w:num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2C1C8097" w14:textId="77777777" w:rsidR="00174D86" w:rsidRPr="009E5C57" w:rsidRDefault="00174D86" w:rsidP="00174D8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C7DE663" w14:textId="6DE05051" w:rsidR="00174D86" w:rsidRPr="009E5C57" w:rsidRDefault="00174D86" w:rsidP="00174D86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b/>
          <w:sz w:val="22"/>
          <w:szCs w:val="22"/>
        </w:rPr>
        <w:t xml:space="preserve">Organizator </w:t>
      </w:r>
      <w:r>
        <w:rPr>
          <w:rFonts w:ascii="Arial" w:hAnsi="Arial" w:cs="Arial"/>
          <w:b/>
          <w:sz w:val="22"/>
          <w:szCs w:val="22"/>
        </w:rPr>
        <w:t xml:space="preserve">volilne </w:t>
      </w:r>
      <w:r w:rsidRPr="009E5C57">
        <w:rPr>
          <w:rFonts w:ascii="Arial" w:hAnsi="Arial" w:cs="Arial"/>
          <w:b/>
          <w:sz w:val="22"/>
          <w:szCs w:val="22"/>
        </w:rPr>
        <w:t>kampanje (obkroži):</w:t>
      </w:r>
      <w:r w:rsidRPr="009E5C57">
        <w:rPr>
          <w:rFonts w:ascii="Arial" w:hAnsi="Arial" w:cs="Arial"/>
          <w:sz w:val="22"/>
          <w:szCs w:val="22"/>
        </w:rPr>
        <w:t xml:space="preserve"> </w:t>
      </w:r>
    </w:p>
    <w:p w14:paraId="64FC5362" w14:textId="77777777" w:rsidR="00174D86" w:rsidRPr="009E5C57" w:rsidRDefault="00174D86" w:rsidP="00174D86">
      <w:pPr>
        <w:jc w:val="both"/>
        <w:rPr>
          <w:rFonts w:ascii="Arial" w:hAnsi="Arial" w:cs="Arial"/>
          <w:sz w:val="22"/>
          <w:szCs w:val="22"/>
        </w:rPr>
      </w:pPr>
    </w:p>
    <w:p w14:paraId="3F17B443" w14:textId="77777777" w:rsidR="00174D86" w:rsidRPr="009E5C57" w:rsidRDefault="00174D86" w:rsidP="00174D8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Politična stranka</w:t>
      </w:r>
      <w:r w:rsidRPr="009E5C57">
        <w:rPr>
          <w:rFonts w:ascii="Arial" w:hAnsi="Arial" w:cs="Arial"/>
          <w:sz w:val="22"/>
          <w:szCs w:val="22"/>
        </w:rPr>
        <w:tab/>
      </w:r>
      <w:r w:rsidRPr="009E5C57">
        <w:rPr>
          <w:rFonts w:ascii="Arial" w:hAnsi="Arial" w:cs="Arial"/>
          <w:sz w:val="22"/>
          <w:szCs w:val="22"/>
        </w:rPr>
        <w:tab/>
        <w:t>b) Pravna oseba</w:t>
      </w:r>
      <w:r w:rsidRPr="009E5C57">
        <w:rPr>
          <w:rFonts w:ascii="Arial" w:hAnsi="Arial" w:cs="Arial"/>
          <w:sz w:val="22"/>
          <w:szCs w:val="22"/>
        </w:rPr>
        <w:tab/>
      </w:r>
      <w:r w:rsidRPr="009E5C57">
        <w:rPr>
          <w:rFonts w:ascii="Arial" w:hAnsi="Arial" w:cs="Arial"/>
          <w:sz w:val="22"/>
          <w:szCs w:val="22"/>
        </w:rPr>
        <w:tab/>
        <w:t>c) Fizična oseba</w:t>
      </w:r>
    </w:p>
    <w:p w14:paraId="0B6B4A21" w14:textId="77777777" w:rsidR="00174D86" w:rsidRPr="009E5C57" w:rsidRDefault="00174D86" w:rsidP="00174D86">
      <w:pPr>
        <w:jc w:val="both"/>
        <w:rPr>
          <w:rFonts w:ascii="Arial" w:hAnsi="Arial" w:cs="Arial"/>
          <w:sz w:val="22"/>
          <w:szCs w:val="22"/>
        </w:rPr>
      </w:pPr>
    </w:p>
    <w:p w14:paraId="2E079B06" w14:textId="77777777" w:rsidR="00174D86" w:rsidRPr="009E5C57" w:rsidRDefault="00174D86" w:rsidP="00174D86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E5C57">
        <w:rPr>
          <w:rFonts w:ascii="Arial" w:hAnsi="Arial" w:cs="Arial"/>
          <w:sz w:val="22"/>
          <w:szCs w:val="22"/>
        </w:rPr>
        <w:t>Organizator je (</w:t>
      </w:r>
      <w:r w:rsidRPr="009E5C57">
        <w:rPr>
          <w:rFonts w:ascii="Arial" w:hAnsi="Arial" w:cs="Arial"/>
          <w:i/>
          <w:sz w:val="22"/>
          <w:szCs w:val="22"/>
        </w:rPr>
        <w:t>ime in priimek v primeru c</w:t>
      </w:r>
      <w:r w:rsidRPr="009E5C57">
        <w:rPr>
          <w:rFonts w:ascii="Arial" w:hAnsi="Arial" w:cs="Arial"/>
          <w:sz w:val="22"/>
          <w:szCs w:val="22"/>
        </w:rPr>
        <w:t>): _________________________________</w:t>
      </w:r>
    </w:p>
    <w:p w14:paraId="74D2F025" w14:textId="77777777" w:rsidR="00174D86" w:rsidRPr="009E5C57" w:rsidRDefault="00174D86" w:rsidP="00174D86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B53B9C5" w14:textId="77777777" w:rsidR="00174D86" w:rsidRPr="009E5C57" w:rsidRDefault="00174D86" w:rsidP="00174D86">
      <w:pPr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  <w:r w:rsidRPr="009E5C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Sedež (</w:t>
      </w:r>
      <w:r w:rsidRPr="009E5C5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se ne izpolni v primeru c</w:t>
      </w:r>
      <w:r w:rsidRPr="009E5C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): ________</w:t>
      </w:r>
      <w:r w:rsidRPr="009E5C57">
        <w:rPr>
          <w:rFonts w:ascii="Arial" w:hAnsi="Arial" w:cs="Arial"/>
          <w:sz w:val="22"/>
          <w:szCs w:val="22"/>
        </w:rPr>
        <w:t>________________________________</w:t>
      </w:r>
    </w:p>
    <w:p w14:paraId="360A9DFF" w14:textId="77777777" w:rsidR="00174D86" w:rsidRPr="009E5C57" w:rsidRDefault="00174D86" w:rsidP="00174D86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505C1AE6" w14:textId="77777777" w:rsidR="00174D86" w:rsidRPr="009E5C57" w:rsidRDefault="00174D86" w:rsidP="00174D86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E5C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Naslov (</w:t>
      </w:r>
      <w:r w:rsidRPr="009E5C5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se ne izpolni v primeru c</w:t>
      </w:r>
      <w:r w:rsidRPr="009E5C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):  _______________________________________</w:t>
      </w:r>
    </w:p>
    <w:p w14:paraId="7880CC88" w14:textId="77777777" w:rsidR="00174D86" w:rsidRPr="009E5C57" w:rsidRDefault="00174D86" w:rsidP="00174D86">
      <w:pPr>
        <w:jc w:val="both"/>
        <w:rPr>
          <w:rFonts w:ascii="Arial" w:hAnsi="Arial" w:cs="Arial"/>
          <w:sz w:val="22"/>
          <w:szCs w:val="22"/>
        </w:rPr>
      </w:pPr>
    </w:p>
    <w:p w14:paraId="00337B97" w14:textId="77777777" w:rsidR="00174D86" w:rsidRPr="009E5C57" w:rsidRDefault="00174D86" w:rsidP="00174D86">
      <w:pPr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5218FED6" w14:textId="77777777" w:rsidR="00174D86" w:rsidRPr="009E5C57" w:rsidRDefault="00174D86" w:rsidP="00174D86">
      <w:pPr>
        <w:jc w:val="both"/>
        <w:rPr>
          <w:rFonts w:ascii="Arial" w:hAnsi="Arial" w:cs="Arial"/>
          <w:sz w:val="22"/>
          <w:szCs w:val="22"/>
        </w:rPr>
      </w:pPr>
    </w:p>
    <w:p w14:paraId="23F52D50" w14:textId="77777777" w:rsidR="00174D86" w:rsidRPr="009E5C57" w:rsidRDefault="00174D86" w:rsidP="00174D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E5C57">
        <w:rPr>
          <w:rFonts w:ascii="Arial" w:hAnsi="Arial" w:cs="Arial"/>
          <w:b/>
          <w:bCs/>
          <w:sz w:val="22"/>
          <w:szCs w:val="22"/>
        </w:rPr>
        <w:t>Odgovorna oseba organizatorja:</w:t>
      </w:r>
    </w:p>
    <w:p w14:paraId="0FD82890" w14:textId="77777777" w:rsidR="00174D86" w:rsidRPr="009E5C57" w:rsidRDefault="00174D86" w:rsidP="00174D86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Ime in priimek: _______________________________________________________</w:t>
      </w:r>
    </w:p>
    <w:p w14:paraId="7298CF43" w14:textId="77777777" w:rsidR="00174D86" w:rsidRPr="009E5C57" w:rsidRDefault="00174D86" w:rsidP="00174D86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Leto rojstva: ___________</w:t>
      </w:r>
    </w:p>
    <w:p w14:paraId="6B542AF5" w14:textId="77777777" w:rsidR="00174D86" w:rsidRPr="009E5C57" w:rsidRDefault="00174D86" w:rsidP="00174D86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Naslov: ____________________________________________________________</w:t>
      </w:r>
    </w:p>
    <w:p w14:paraId="1700EF52" w14:textId="77777777" w:rsidR="00174D86" w:rsidRPr="009E5C57" w:rsidRDefault="00174D86" w:rsidP="00174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E-poštni naslov: _________________________GSM/Telefon: _________________</w:t>
      </w:r>
    </w:p>
    <w:p w14:paraId="19E9C913" w14:textId="77777777" w:rsidR="00174D86" w:rsidRPr="009E5C57" w:rsidRDefault="00174D86" w:rsidP="00174D86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 xml:space="preserve"> </w:t>
      </w:r>
    </w:p>
    <w:p w14:paraId="38D39ECA" w14:textId="082E9ABC" w:rsidR="00174D86" w:rsidRPr="009E5C57" w:rsidRDefault="00174D86" w:rsidP="00174D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E5C57">
        <w:rPr>
          <w:rFonts w:ascii="Arial" w:hAnsi="Arial" w:cs="Arial"/>
          <w:b/>
          <w:bCs/>
          <w:sz w:val="22"/>
          <w:szCs w:val="22"/>
        </w:rPr>
        <w:t xml:space="preserve">Podatki o odprtju posebnega TRR za </w:t>
      </w:r>
      <w:r w:rsidR="006F10AD">
        <w:rPr>
          <w:rFonts w:ascii="Arial" w:hAnsi="Arial" w:cs="Arial"/>
          <w:b/>
          <w:bCs/>
          <w:sz w:val="22"/>
          <w:szCs w:val="22"/>
        </w:rPr>
        <w:t xml:space="preserve">volilno </w:t>
      </w:r>
      <w:r w:rsidRPr="009E5C57">
        <w:rPr>
          <w:rFonts w:ascii="Arial" w:hAnsi="Arial" w:cs="Arial"/>
          <w:b/>
          <w:bCs/>
          <w:sz w:val="22"/>
          <w:szCs w:val="22"/>
        </w:rPr>
        <w:t>kampanjo:</w:t>
      </w:r>
    </w:p>
    <w:p w14:paraId="297F90C3" w14:textId="77777777" w:rsidR="00174D86" w:rsidRPr="009E5C57" w:rsidRDefault="00174D86" w:rsidP="00174D86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Naziv banke TRR za kampanjo: _________________________________________</w:t>
      </w:r>
    </w:p>
    <w:p w14:paraId="1DE15977" w14:textId="77777777" w:rsidR="00174D86" w:rsidRPr="009E5C57" w:rsidRDefault="00174D86" w:rsidP="00174D86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Naslov banke, kjer je odprt TRR: ________________________________________</w:t>
      </w:r>
    </w:p>
    <w:p w14:paraId="6931EECA" w14:textId="77777777" w:rsidR="00174D86" w:rsidRPr="009E5C57" w:rsidRDefault="00174D86" w:rsidP="00174D86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3BA29CF1" w14:textId="77777777" w:rsidR="00174D86" w:rsidRPr="009E5C57" w:rsidRDefault="00174D86" w:rsidP="00174D86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Imetnik TRR: ________________________________________________________</w:t>
      </w:r>
    </w:p>
    <w:p w14:paraId="686B900E" w14:textId="77777777" w:rsidR="00174D86" w:rsidRPr="009E5C57" w:rsidRDefault="00174D86" w:rsidP="00174D86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TRR za kampanjo: ____________________________________________________</w:t>
      </w:r>
    </w:p>
    <w:p w14:paraId="0182665F" w14:textId="77777777" w:rsidR="00174D86" w:rsidRPr="009E5C57" w:rsidRDefault="00174D86" w:rsidP="00174D86">
      <w:pPr>
        <w:rPr>
          <w:sz w:val="22"/>
          <w:szCs w:val="22"/>
        </w:rPr>
      </w:pPr>
    </w:p>
    <w:p w14:paraId="029DF29A" w14:textId="77777777" w:rsidR="00174D86" w:rsidRPr="009E5C57" w:rsidRDefault="00174D86" w:rsidP="00174D86">
      <w:pPr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  <w:r w:rsidRPr="009E5C57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                                                                                  </w:t>
      </w:r>
    </w:p>
    <w:p w14:paraId="0070B83F" w14:textId="77777777" w:rsidR="00174D86" w:rsidRPr="009E5C57" w:rsidRDefault="00174D86" w:rsidP="00174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Kraj: __________________                                     Podpis:</w:t>
      </w:r>
    </w:p>
    <w:p w14:paraId="7F58EDA2" w14:textId="77777777" w:rsidR="00174D86" w:rsidRPr="009E5C57" w:rsidRDefault="00174D86" w:rsidP="00174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Datum: ________________                                     ___________________________</w:t>
      </w:r>
    </w:p>
    <w:p w14:paraId="06593189" w14:textId="0E9282EB" w:rsidR="0040368F" w:rsidRPr="00FF6EC5" w:rsidRDefault="0040368F" w:rsidP="00174D86">
      <w:pPr>
        <w:rPr>
          <w:rFonts w:ascii="Arial" w:hAnsi="Arial" w:cs="Arial"/>
        </w:rPr>
      </w:pPr>
    </w:p>
    <w:sectPr w:rsidR="0040368F" w:rsidRPr="00FF6E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E09D5" w14:textId="77777777" w:rsidR="00B977D9" w:rsidRDefault="00B977D9" w:rsidP="006C3DB8">
      <w:r>
        <w:separator/>
      </w:r>
    </w:p>
  </w:endnote>
  <w:endnote w:type="continuationSeparator" w:id="0">
    <w:p w14:paraId="04DD1A59" w14:textId="77777777" w:rsidR="00B977D9" w:rsidRDefault="00B977D9" w:rsidP="006C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C4948" w14:textId="77777777" w:rsidR="006C3DB8" w:rsidRDefault="006C3DB8" w:rsidP="006C3DB8">
    <w:pPr>
      <w:pStyle w:val="Noga"/>
    </w:pPr>
  </w:p>
  <w:p w14:paraId="17243177" w14:textId="77777777" w:rsidR="006C3DB8" w:rsidRDefault="006C3D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D287D" w14:textId="77777777" w:rsidR="00B977D9" w:rsidRDefault="00B977D9" w:rsidP="006C3DB8">
      <w:r>
        <w:separator/>
      </w:r>
    </w:p>
  </w:footnote>
  <w:footnote w:type="continuationSeparator" w:id="0">
    <w:p w14:paraId="0356A014" w14:textId="77777777" w:rsidR="00B977D9" w:rsidRDefault="00B977D9" w:rsidP="006C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F8B0B" w14:textId="77777777" w:rsidR="00203220" w:rsidRDefault="00203220">
    <w:pPr>
      <w:pStyle w:val="Glava"/>
      <w:rPr>
        <w:rFonts w:ascii="Arial" w:hAnsi="Arial" w:cs="Arial"/>
        <w:sz w:val="16"/>
        <w:szCs w:val="16"/>
      </w:rPr>
    </w:pPr>
    <w:r w:rsidRPr="00203220">
      <w:rPr>
        <w:rFonts w:ascii="Arial" w:hAnsi="Arial" w:cs="Arial"/>
        <w:sz w:val="16"/>
        <w:szCs w:val="16"/>
      </w:rPr>
      <w:ptab w:relativeTo="margin" w:alignment="center" w:leader="none"/>
    </w:r>
    <w:r w:rsidRPr="00203220">
      <w:rPr>
        <w:rFonts w:ascii="Arial" w:hAnsi="Arial" w:cs="Arial"/>
        <w:sz w:val="16"/>
        <w:szCs w:val="16"/>
      </w:rPr>
      <w:ptab w:relativeTo="margin" w:alignment="right" w:leader="none"/>
    </w:r>
    <w:r w:rsidR="004B689A">
      <w:rPr>
        <w:rFonts w:ascii="Arial" w:hAnsi="Arial" w:cs="Arial"/>
        <w:sz w:val="16"/>
        <w:szCs w:val="16"/>
      </w:rPr>
      <w:t>KASK1_01</w:t>
    </w:r>
  </w:p>
  <w:p w14:paraId="3A9609C6" w14:textId="77777777" w:rsidR="007A0DCB" w:rsidRDefault="007A0DCB" w:rsidP="007A0DCB">
    <w:pPr>
      <w:pStyle w:val="Glava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  <w:t>Instruktivni obrazec</w:t>
    </w:r>
  </w:p>
  <w:p w14:paraId="2901D689" w14:textId="77777777" w:rsidR="007A0DCB" w:rsidRDefault="007A0DCB" w:rsidP="007A0DCB">
    <w:pPr>
      <w:pStyle w:val="Glava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  <w:t>Organizator volilne kampanje</w:t>
    </w:r>
  </w:p>
  <w:p w14:paraId="469004EF" w14:textId="77777777" w:rsidR="007A0DCB" w:rsidRPr="00203220" w:rsidRDefault="007A0DCB">
    <w:pPr>
      <w:pStyle w:val="Glav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4510A"/>
    <w:multiLevelType w:val="hybridMultilevel"/>
    <w:tmpl w:val="5F1C1F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5BCD"/>
    <w:multiLevelType w:val="hybridMultilevel"/>
    <w:tmpl w:val="63206126"/>
    <w:lvl w:ilvl="0" w:tplc="89EC8D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1EAE"/>
    <w:multiLevelType w:val="hybridMultilevel"/>
    <w:tmpl w:val="F0801AB4"/>
    <w:lvl w:ilvl="0" w:tplc="1F1E492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030B8"/>
    <w:multiLevelType w:val="hybridMultilevel"/>
    <w:tmpl w:val="9D76690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F0227"/>
    <w:multiLevelType w:val="hybridMultilevel"/>
    <w:tmpl w:val="4D78754A"/>
    <w:lvl w:ilvl="0" w:tplc="E85C96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89173">
    <w:abstractNumId w:val="0"/>
  </w:num>
  <w:num w:numId="2" w16cid:durableId="993410981">
    <w:abstractNumId w:val="2"/>
  </w:num>
  <w:num w:numId="3" w16cid:durableId="1546912329">
    <w:abstractNumId w:val="4"/>
  </w:num>
  <w:num w:numId="4" w16cid:durableId="1169177676">
    <w:abstractNumId w:val="1"/>
  </w:num>
  <w:num w:numId="5" w16cid:durableId="1221944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8F"/>
    <w:rsid w:val="000022A8"/>
    <w:rsid w:val="00013E8A"/>
    <w:rsid w:val="0002447B"/>
    <w:rsid w:val="00045F1C"/>
    <w:rsid w:val="00050A0E"/>
    <w:rsid w:val="0006203D"/>
    <w:rsid w:val="00063F36"/>
    <w:rsid w:val="0007043B"/>
    <w:rsid w:val="000B2AD3"/>
    <w:rsid w:val="000D25DB"/>
    <w:rsid w:val="00106688"/>
    <w:rsid w:val="0012699F"/>
    <w:rsid w:val="00130F05"/>
    <w:rsid w:val="0015696B"/>
    <w:rsid w:val="00174D86"/>
    <w:rsid w:val="00180C91"/>
    <w:rsid w:val="00194316"/>
    <w:rsid w:val="001B4437"/>
    <w:rsid w:val="001B5C75"/>
    <w:rsid w:val="001D2476"/>
    <w:rsid w:val="001F1A15"/>
    <w:rsid w:val="001F7202"/>
    <w:rsid w:val="00203220"/>
    <w:rsid w:val="0022201F"/>
    <w:rsid w:val="002463EB"/>
    <w:rsid w:val="002463FE"/>
    <w:rsid w:val="0025489B"/>
    <w:rsid w:val="002666C0"/>
    <w:rsid w:val="00277F24"/>
    <w:rsid w:val="00283AB1"/>
    <w:rsid w:val="00284B8A"/>
    <w:rsid w:val="002B14B9"/>
    <w:rsid w:val="002E765B"/>
    <w:rsid w:val="002F4276"/>
    <w:rsid w:val="003205F9"/>
    <w:rsid w:val="0033533D"/>
    <w:rsid w:val="00365D83"/>
    <w:rsid w:val="00383D4F"/>
    <w:rsid w:val="003B2FC2"/>
    <w:rsid w:val="003B53A9"/>
    <w:rsid w:val="003F0F40"/>
    <w:rsid w:val="003F3E81"/>
    <w:rsid w:val="0040368F"/>
    <w:rsid w:val="00414142"/>
    <w:rsid w:val="0041540A"/>
    <w:rsid w:val="00421F87"/>
    <w:rsid w:val="0043637F"/>
    <w:rsid w:val="00452873"/>
    <w:rsid w:val="00464F3F"/>
    <w:rsid w:val="004A6F57"/>
    <w:rsid w:val="004A788A"/>
    <w:rsid w:val="004B689A"/>
    <w:rsid w:val="004B78AA"/>
    <w:rsid w:val="004D76F9"/>
    <w:rsid w:val="004D7816"/>
    <w:rsid w:val="004E589D"/>
    <w:rsid w:val="004F2A89"/>
    <w:rsid w:val="00517D14"/>
    <w:rsid w:val="00536318"/>
    <w:rsid w:val="00572CC2"/>
    <w:rsid w:val="00575026"/>
    <w:rsid w:val="005912BE"/>
    <w:rsid w:val="00591D65"/>
    <w:rsid w:val="005E397F"/>
    <w:rsid w:val="005E57F6"/>
    <w:rsid w:val="006263D3"/>
    <w:rsid w:val="00632BFA"/>
    <w:rsid w:val="00632C5C"/>
    <w:rsid w:val="00632F4E"/>
    <w:rsid w:val="00646E54"/>
    <w:rsid w:val="006702D1"/>
    <w:rsid w:val="006866DF"/>
    <w:rsid w:val="0069307C"/>
    <w:rsid w:val="006A631F"/>
    <w:rsid w:val="006B457A"/>
    <w:rsid w:val="006C3DB8"/>
    <w:rsid w:val="006E4D78"/>
    <w:rsid w:val="006F10AD"/>
    <w:rsid w:val="00700DE8"/>
    <w:rsid w:val="007126D6"/>
    <w:rsid w:val="00722534"/>
    <w:rsid w:val="00733282"/>
    <w:rsid w:val="00734CAD"/>
    <w:rsid w:val="00754138"/>
    <w:rsid w:val="00781342"/>
    <w:rsid w:val="007817C6"/>
    <w:rsid w:val="00785615"/>
    <w:rsid w:val="0079762E"/>
    <w:rsid w:val="007A0DCB"/>
    <w:rsid w:val="007A4281"/>
    <w:rsid w:val="007C3D6E"/>
    <w:rsid w:val="007D0A80"/>
    <w:rsid w:val="00832904"/>
    <w:rsid w:val="00847AE0"/>
    <w:rsid w:val="008C7018"/>
    <w:rsid w:val="008E1656"/>
    <w:rsid w:val="00926637"/>
    <w:rsid w:val="00954723"/>
    <w:rsid w:val="00963ACB"/>
    <w:rsid w:val="009779B2"/>
    <w:rsid w:val="00995B70"/>
    <w:rsid w:val="009B4962"/>
    <w:rsid w:val="009E3EB1"/>
    <w:rsid w:val="009E4975"/>
    <w:rsid w:val="009F7912"/>
    <w:rsid w:val="00A133FC"/>
    <w:rsid w:val="00A45FEE"/>
    <w:rsid w:val="00A54952"/>
    <w:rsid w:val="00A631E8"/>
    <w:rsid w:val="00A768CB"/>
    <w:rsid w:val="00A836CD"/>
    <w:rsid w:val="00AA21A3"/>
    <w:rsid w:val="00AB7C86"/>
    <w:rsid w:val="00AC0915"/>
    <w:rsid w:val="00AD7D1A"/>
    <w:rsid w:val="00AE572A"/>
    <w:rsid w:val="00AF7D1E"/>
    <w:rsid w:val="00B02600"/>
    <w:rsid w:val="00B161CB"/>
    <w:rsid w:val="00B17838"/>
    <w:rsid w:val="00B25194"/>
    <w:rsid w:val="00B5222E"/>
    <w:rsid w:val="00B812DA"/>
    <w:rsid w:val="00B977D9"/>
    <w:rsid w:val="00BA4069"/>
    <w:rsid w:val="00BA4492"/>
    <w:rsid w:val="00BC202D"/>
    <w:rsid w:val="00BC2385"/>
    <w:rsid w:val="00BF7031"/>
    <w:rsid w:val="00C108C1"/>
    <w:rsid w:val="00C16DFE"/>
    <w:rsid w:val="00C17DC6"/>
    <w:rsid w:val="00C50B3A"/>
    <w:rsid w:val="00C70147"/>
    <w:rsid w:val="00CF0DF5"/>
    <w:rsid w:val="00CF28A0"/>
    <w:rsid w:val="00D006F7"/>
    <w:rsid w:val="00D16274"/>
    <w:rsid w:val="00D219AA"/>
    <w:rsid w:val="00D633EF"/>
    <w:rsid w:val="00D634FC"/>
    <w:rsid w:val="00D734A0"/>
    <w:rsid w:val="00D92634"/>
    <w:rsid w:val="00DA2B35"/>
    <w:rsid w:val="00DA32FF"/>
    <w:rsid w:val="00DB1CDB"/>
    <w:rsid w:val="00DB2E84"/>
    <w:rsid w:val="00DC478A"/>
    <w:rsid w:val="00DE49F7"/>
    <w:rsid w:val="00DE6CC5"/>
    <w:rsid w:val="00E0652B"/>
    <w:rsid w:val="00E26329"/>
    <w:rsid w:val="00E268A6"/>
    <w:rsid w:val="00E33B65"/>
    <w:rsid w:val="00E43693"/>
    <w:rsid w:val="00E550B0"/>
    <w:rsid w:val="00E86C9B"/>
    <w:rsid w:val="00E913D4"/>
    <w:rsid w:val="00E95ECF"/>
    <w:rsid w:val="00EA5C70"/>
    <w:rsid w:val="00EE7B52"/>
    <w:rsid w:val="00EF6D4A"/>
    <w:rsid w:val="00F0045E"/>
    <w:rsid w:val="00F07BCE"/>
    <w:rsid w:val="00F22090"/>
    <w:rsid w:val="00F244C2"/>
    <w:rsid w:val="00F55398"/>
    <w:rsid w:val="00F64496"/>
    <w:rsid w:val="00F77AC9"/>
    <w:rsid w:val="00FA218C"/>
    <w:rsid w:val="00FA6B15"/>
    <w:rsid w:val="00FC101B"/>
    <w:rsid w:val="00FC2EB4"/>
    <w:rsid w:val="00FC49CF"/>
    <w:rsid w:val="00FC7BE3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B770A8"/>
  <w15:chartTrackingRefBased/>
  <w15:docId w15:val="{A1E420DA-6273-4E2B-AF77-60AE206A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8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rsid w:val="00FA218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218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21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FA218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semiHidden/>
    <w:unhideWhenUsed/>
    <w:rsid w:val="00FA218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218C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E550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550B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550B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50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50B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50B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50B0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81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Genis d.o.o.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NPOGAC</dc:creator>
  <cp:keywords/>
  <dc:description/>
  <cp:lastModifiedBy>Lara Valič</cp:lastModifiedBy>
  <cp:revision>5</cp:revision>
  <dcterms:created xsi:type="dcterms:W3CDTF">2022-02-11T10:12:00Z</dcterms:created>
  <dcterms:modified xsi:type="dcterms:W3CDTF">2026-01-14T09:55:00Z</dcterms:modified>
</cp:coreProperties>
</file>