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C7B7" w14:textId="51E5169E" w:rsidR="003D3E70" w:rsidRDefault="003D3E70"/>
    <w:p w14:paraId="5CA1878F" w14:textId="77777777" w:rsidR="00CC76BC" w:rsidRDefault="00CC76BC"/>
    <w:p w14:paraId="39FE0028" w14:textId="3B23F295" w:rsidR="00DA1E7F" w:rsidRPr="00CC76BC" w:rsidRDefault="00DA1E7F">
      <w:pPr>
        <w:rPr>
          <w:rFonts w:ascii="Arial" w:hAnsi="Arial" w:cs="Arial"/>
          <w:sz w:val="24"/>
          <w:szCs w:val="24"/>
        </w:rPr>
      </w:pPr>
      <w:r w:rsidRPr="00CC76BC">
        <w:rPr>
          <w:rFonts w:ascii="Arial" w:hAnsi="Arial" w:cs="Arial"/>
          <w:sz w:val="24"/>
          <w:szCs w:val="24"/>
        </w:rPr>
        <w:t>Volitve v državni zbor 2022 – pošiljanje volilnega gradiva po pošti v tujino</w:t>
      </w:r>
    </w:p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840"/>
        <w:gridCol w:w="2400"/>
      </w:tblGrid>
      <w:tr w:rsidR="00DA1E7F" w:rsidRPr="00DA1E7F" w14:paraId="31B56692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37F5" w14:textId="7D498CBE" w:rsidR="00DA1E7F" w:rsidRPr="00DA1E7F" w:rsidRDefault="00DA1E7F" w:rsidP="00DA1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5C7D" w14:textId="77777777" w:rsidR="00DA1E7F" w:rsidRPr="00DA1E7F" w:rsidRDefault="00DA1E7F" w:rsidP="00DA1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00E1" w14:textId="77777777" w:rsidR="00DA1E7F" w:rsidRPr="00DA1E7F" w:rsidRDefault="00DA1E7F" w:rsidP="00DA1E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DA1E7F" w:rsidRPr="00DA1E7F" w14:paraId="2968B0D7" w14:textId="77777777" w:rsidTr="00DA1E7F">
        <w:trPr>
          <w:trHeight w:val="345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CB6AC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DINAMIKA  PISMA ZA TUJINO v kos</w:t>
            </w:r>
          </w:p>
        </w:tc>
      </w:tr>
      <w:tr w:rsidR="00DA1E7F" w:rsidRPr="00DA1E7F" w14:paraId="2633A70B" w14:textId="77777777" w:rsidTr="00DA1E7F">
        <w:trPr>
          <w:trHeight w:val="67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4DF1B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FFCEB9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oddaja Cetis - količina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AA66B9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predano v naslovne države  - količina</w:t>
            </w:r>
          </w:p>
        </w:tc>
      </w:tr>
      <w:tr w:rsidR="00DA1E7F" w:rsidRPr="00DA1E7F" w14:paraId="7009EB03" w14:textId="77777777" w:rsidTr="00DA1E7F">
        <w:trPr>
          <w:trHeight w:val="67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10B0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PONEDELJEK 11.4.2022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8F28C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22.264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DD10E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</w:t>
            </w:r>
          </w:p>
        </w:tc>
      </w:tr>
      <w:tr w:rsidR="00DA1E7F" w:rsidRPr="00DA1E7F" w14:paraId="6F25D094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C5A1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TOREK 12.4.2022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F8EED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15.596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E0FB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0</w:t>
            </w:r>
          </w:p>
        </w:tc>
      </w:tr>
      <w:tr w:rsidR="00DA1E7F" w:rsidRPr="00DA1E7F" w14:paraId="5173EADD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9DFA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SREDA 13.4.2022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BFE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11.991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2D47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25.000</w:t>
            </w:r>
          </w:p>
        </w:tc>
      </w:tr>
      <w:tr w:rsidR="00DA1E7F" w:rsidRPr="00DA1E7F" w14:paraId="11712CCA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F3AE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ČETRTEK 14.4.2022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3A6B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13.111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FD67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20.000</w:t>
            </w:r>
          </w:p>
        </w:tc>
      </w:tr>
      <w:tr w:rsidR="00DA1E7F" w:rsidRPr="00DA1E7F" w14:paraId="1E597AB9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0917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PETEK 15.4.2022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8AAC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21.355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E817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7.200</w:t>
            </w:r>
          </w:p>
        </w:tc>
      </w:tr>
      <w:tr w:rsidR="00DA1E7F" w:rsidRPr="00DA1E7F" w14:paraId="73B8600F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BFCE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SOBOTA 16.4.2022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C2F4E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FABA4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6.500</w:t>
            </w:r>
          </w:p>
        </w:tc>
      </w:tr>
      <w:tr w:rsidR="00DA1E7F" w:rsidRPr="00DA1E7F" w14:paraId="2DF8DF65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031C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TOREK 19.4.2022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ECC3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D965" w14:textId="77777777" w:rsidR="00DA1E7F" w:rsidRPr="00DA1E7F" w:rsidRDefault="00DA1E7F" w:rsidP="00DA1E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25.616</w:t>
            </w:r>
          </w:p>
        </w:tc>
      </w:tr>
      <w:tr w:rsidR="00DA1E7F" w:rsidRPr="00DA1E7F" w14:paraId="4400B9FE" w14:textId="77777777" w:rsidTr="00DA1E7F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EE827" w14:textId="77777777" w:rsidR="00DA1E7F" w:rsidRPr="00DA1E7F" w:rsidRDefault="00DA1E7F" w:rsidP="00DA1E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CFE6D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84.317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88C5" w14:textId="77777777" w:rsidR="00DA1E7F" w:rsidRPr="00DA1E7F" w:rsidRDefault="00DA1E7F" w:rsidP="00DA1E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DA1E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l-SI"/>
              </w:rPr>
              <w:t>84.316</w:t>
            </w:r>
          </w:p>
        </w:tc>
      </w:tr>
    </w:tbl>
    <w:p w14:paraId="2B71CCAE" w14:textId="6D1E1CFB" w:rsidR="00DA1E7F" w:rsidRDefault="00DA1E7F">
      <w:pPr>
        <w:rPr>
          <w:rFonts w:ascii="Arial" w:hAnsi="Arial" w:cs="Arial"/>
          <w:sz w:val="24"/>
          <w:szCs w:val="24"/>
        </w:rPr>
      </w:pPr>
    </w:p>
    <w:p w14:paraId="374AB4A2" w14:textId="4800709C" w:rsidR="00DA1E7F" w:rsidRPr="00CC76BC" w:rsidRDefault="00DA1E7F">
      <w:pPr>
        <w:rPr>
          <w:rFonts w:ascii="Arial" w:hAnsi="Arial" w:cs="Arial"/>
          <w:sz w:val="24"/>
          <w:szCs w:val="24"/>
        </w:rPr>
      </w:pPr>
    </w:p>
    <w:p w14:paraId="2CE25087" w14:textId="68F13413" w:rsidR="00CC76BC" w:rsidRDefault="00DA1E7F" w:rsidP="00CC76BC">
      <w:pPr>
        <w:rPr>
          <w:rFonts w:ascii="Arial" w:hAnsi="Arial" w:cs="Arial"/>
          <w:sz w:val="24"/>
          <w:szCs w:val="24"/>
        </w:rPr>
      </w:pPr>
      <w:r w:rsidRPr="00CC76BC">
        <w:rPr>
          <w:rFonts w:ascii="Arial" w:hAnsi="Arial" w:cs="Arial"/>
          <w:sz w:val="24"/>
          <w:szCs w:val="24"/>
        </w:rPr>
        <w:t>Predčasne volitve v državni zbor 2018</w:t>
      </w:r>
      <w:r w:rsidR="00CC76BC">
        <w:rPr>
          <w:rFonts w:ascii="Arial" w:hAnsi="Arial" w:cs="Arial"/>
          <w:sz w:val="24"/>
          <w:szCs w:val="24"/>
        </w:rPr>
        <w:t xml:space="preserve"> - </w:t>
      </w:r>
      <w:r w:rsidR="00CC76BC" w:rsidRPr="00CC76BC">
        <w:rPr>
          <w:rFonts w:ascii="Arial" w:hAnsi="Arial" w:cs="Arial"/>
          <w:sz w:val="24"/>
          <w:szCs w:val="24"/>
        </w:rPr>
        <w:t>pošiljanje volilnega gradiva po pošti v tujino</w:t>
      </w:r>
    </w:p>
    <w:p w14:paraId="0867B4F1" w14:textId="77777777" w:rsidR="00CC76BC" w:rsidRPr="00CC76BC" w:rsidRDefault="00CC76BC" w:rsidP="00CC76BC">
      <w:pPr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80"/>
        <w:gridCol w:w="752"/>
        <w:gridCol w:w="524"/>
        <w:gridCol w:w="850"/>
        <w:gridCol w:w="1276"/>
        <w:gridCol w:w="1843"/>
        <w:gridCol w:w="1843"/>
      </w:tblGrid>
      <w:tr w:rsidR="00DA1E7F" w:rsidRPr="00CA0042" w14:paraId="211B9B5B" w14:textId="77777777" w:rsidTr="00CC76BC">
        <w:trPr>
          <w:trHeight w:val="1005"/>
        </w:trPr>
        <w:tc>
          <w:tcPr>
            <w:tcW w:w="4536" w:type="dxa"/>
            <w:gridSpan w:val="4"/>
            <w:shd w:val="clear" w:color="auto" w:fill="auto"/>
            <w:vAlign w:val="center"/>
            <w:hideMark/>
          </w:tcPr>
          <w:p w14:paraId="38E18865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DINAMIKA  PISMA ZA TUJINO v kos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A5CBD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Kumulativa</w:t>
            </w:r>
            <w:proofErr w:type="spellEnd"/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oddaje pošiljk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D049487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Skenirano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C2DF06" w14:textId="440E0561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predelano v oddelku </w:t>
            </w:r>
            <w:r w:rsidR="00CC76B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</w:t>
            </w: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zmenjalne pošte</w:t>
            </w:r>
          </w:p>
        </w:tc>
        <w:tc>
          <w:tcPr>
            <w:tcW w:w="1843" w:type="dxa"/>
          </w:tcPr>
          <w:p w14:paraId="15F2DD2C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Predano v naslovne države</w:t>
            </w:r>
          </w:p>
        </w:tc>
      </w:tr>
      <w:tr w:rsidR="00DA1E7F" w:rsidRPr="00CA0042" w14:paraId="21E3FE70" w14:textId="77777777" w:rsidTr="00CC76BC">
        <w:trPr>
          <w:trHeight w:val="345"/>
        </w:trPr>
        <w:tc>
          <w:tcPr>
            <w:tcW w:w="2480" w:type="dxa"/>
            <w:shd w:val="clear" w:color="auto" w:fill="auto"/>
            <w:vAlign w:val="center"/>
            <w:hideMark/>
          </w:tcPr>
          <w:p w14:paraId="3B23B8A4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46F4976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10h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C622490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18h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7C2162FA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DF19A4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E77621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ABA9C1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</w:tcPr>
          <w:p w14:paraId="0A9C1BD2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DA1E7F" w:rsidRPr="00CA0042" w14:paraId="71D249AC" w14:textId="77777777" w:rsidTr="00CC76BC">
        <w:trPr>
          <w:trHeight w:val="345"/>
        </w:trPr>
        <w:tc>
          <w:tcPr>
            <w:tcW w:w="2480" w:type="dxa"/>
            <w:shd w:val="clear" w:color="auto" w:fill="auto"/>
            <w:vAlign w:val="center"/>
            <w:hideMark/>
          </w:tcPr>
          <w:p w14:paraId="42A4DC8A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ČETRTEK 17. 5. 2018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9AD6968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CB19B5E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10.000</w:t>
            </w:r>
          </w:p>
        </w:tc>
        <w:tc>
          <w:tcPr>
            <w:tcW w:w="524" w:type="dxa"/>
            <w:shd w:val="clear" w:color="000000" w:fill="D9D9D9"/>
            <w:vAlign w:val="center"/>
            <w:hideMark/>
          </w:tcPr>
          <w:p w14:paraId="64A21DCB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5DDAE0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A28CF4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18.5. 12h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0654B8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19.5. 3h (sob.)</w:t>
            </w:r>
          </w:p>
        </w:tc>
        <w:tc>
          <w:tcPr>
            <w:tcW w:w="1843" w:type="dxa"/>
          </w:tcPr>
          <w:p w14:paraId="2DECD5C9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20.5. (nedelja)</w:t>
            </w:r>
          </w:p>
        </w:tc>
      </w:tr>
      <w:tr w:rsidR="00DA1E7F" w:rsidRPr="00CA0042" w14:paraId="3FEE7FC6" w14:textId="77777777" w:rsidTr="00CC76BC">
        <w:trPr>
          <w:trHeight w:val="345"/>
        </w:trPr>
        <w:tc>
          <w:tcPr>
            <w:tcW w:w="2480" w:type="dxa"/>
            <w:shd w:val="clear" w:color="auto" w:fill="auto"/>
            <w:vAlign w:val="center"/>
            <w:hideMark/>
          </w:tcPr>
          <w:p w14:paraId="2B613A88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PETEK 18. 5. 2018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C0F2E60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15.000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72F0D6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5.000</w:t>
            </w:r>
          </w:p>
        </w:tc>
        <w:tc>
          <w:tcPr>
            <w:tcW w:w="524" w:type="dxa"/>
            <w:shd w:val="clear" w:color="000000" w:fill="D9D9D9"/>
            <w:vAlign w:val="center"/>
            <w:hideMark/>
          </w:tcPr>
          <w:p w14:paraId="3D8E4B63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EEE25E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EFBF9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19.5. 12h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C578C3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20.5. 20h (ned.)</w:t>
            </w:r>
          </w:p>
        </w:tc>
        <w:tc>
          <w:tcPr>
            <w:tcW w:w="1843" w:type="dxa"/>
          </w:tcPr>
          <w:p w14:paraId="4BB6D3F7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21.5. (ponedeljek)</w:t>
            </w:r>
          </w:p>
        </w:tc>
      </w:tr>
      <w:tr w:rsidR="00DA1E7F" w:rsidRPr="00CA0042" w14:paraId="2F1EA18A" w14:textId="77777777" w:rsidTr="00CC76BC">
        <w:trPr>
          <w:trHeight w:val="345"/>
        </w:trPr>
        <w:tc>
          <w:tcPr>
            <w:tcW w:w="2480" w:type="dxa"/>
            <w:shd w:val="clear" w:color="auto" w:fill="auto"/>
            <w:vAlign w:val="center"/>
            <w:hideMark/>
          </w:tcPr>
          <w:p w14:paraId="3BA8AEFD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SOBOTA 19. 5. 2018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14DF481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15.000</w:t>
            </w:r>
          </w:p>
        </w:tc>
        <w:tc>
          <w:tcPr>
            <w:tcW w:w="752" w:type="dxa"/>
            <w:shd w:val="clear" w:color="000000" w:fill="D9D9D9"/>
            <w:vAlign w:val="center"/>
            <w:hideMark/>
          </w:tcPr>
          <w:p w14:paraId="36A9D57A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2C6F7047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332E28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7E909F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19.5. 17h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7EE04E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21.5. 3h</w:t>
            </w:r>
          </w:p>
        </w:tc>
        <w:tc>
          <w:tcPr>
            <w:tcW w:w="1843" w:type="dxa"/>
          </w:tcPr>
          <w:p w14:paraId="106FE130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22.5. (torek)</w:t>
            </w:r>
          </w:p>
        </w:tc>
      </w:tr>
      <w:tr w:rsidR="00DA1E7F" w:rsidRPr="00CA0042" w14:paraId="2EC5A5C3" w14:textId="77777777" w:rsidTr="00CC76BC">
        <w:trPr>
          <w:trHeight w:val="1005"/>
        </w:trPr>
        <w:tc>
          <w:tcPr>
            <w:tcW w:w="2480" w:type="dxa"/>
            <w:shd w:val="clear" w:color="auto" w:fill="auto"/>
            <w:vAlign w:val="center"/>
            <w:hideMark/>
          </w:tcPr>
          <w:p w14:paraId="45280054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PON. 21.5.2018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2AA15E26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30.000</w:t>
            </w:r>
          </w:p>
        </w:tc>
        <w:tc>
          <w:tcPr>
            <w:tcW w:w="752" w:type="dxa"/>
            <w:shd w:val="clear" w:color="000000" w:fill="D9D9D9"/>
            <w:vAlign w:val="center"/>
            <w:hideMark/>
          </w:tcPr>
          <w:p w14:paraId="0BA5A429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4" w:type="dxa"/>
            <w:shd w:val="clear" w:color="auto" w:fill="auto"/>
            <w:vAlign w:val="center"/>
            <w:hideMark/>
          </w:tcPr>
          <w:p w14:paraId="6C976FE4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AC641C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893766" w14:textId="77777777" w:rsidR="00DA1E7F" w:rsidRPr="00CA0042" w:rsidRDefault="00DA1E7F" w:rsidP="001F17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22.5. 12h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1F2ADC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24.5. 3h (delna količina predelana 23.5.)</w:t>
            </w:r>
          </w:p>
        </w:tc>
        <w:tc>
          <w:tcPr>
            <w:tcW w:w="1843" w:type="dxa"/>
          </w:tcPr>
          <w:p w14:paraId="7DBBF57D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25.5. (petek)</w:t>
            </w:r>
          </w:p>
        </w:tc>
      </w:tr>
      <w:tr w:rsidR="00DA1E7F" w:rsidRPr="00CA0042" w14:paraId="2F336E84" w14:textId="77777777" w:rsidTr="00CC76BC">
        <w:trPr>
          <w:trHeight w:val="450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14:paraId="6F74EC4C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739A243B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14:paraId="7B6CD8C0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14:paraId="19C43E8E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08A5B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88472" w14:textId="77777777" w:rsidR="00DA1E7F" w:rsidRPr="00CA0042" w:rsidRDefault="00DA1E7F" w:rsidP="001F17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DFCE1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A00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</w:tcPr>
          <w:p w14:paraId="6F4B1A0E" w14:textId="77777777" w:rsidR="00DA1E7F" w:rsidRPr="00CA0042" w:rsidRDefault="00DA1E7F" w:rsidP="001F17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6ACF05AF" w14:textId="77777777" w:rsidR="00DA1E7F" w:rsidRPr="00DA1E7F" w:rsidRDefault="00DA1E7F">
      <w:pPr>
        <w:rPr>
          <w:rFonts w:ascii="Arial" w:hAnsi="Arial" w:cs="Arial"/>
          <w:sz w:val="24"/>
          <w:szCs w:val="24"/>
        </w:rPr>
      </w:pPr>
    </w:p>
    <w:sectPr w:rsidR="00DA1E7F" w:rsidRPr="00DA1E7F" w:rsidSect="00DE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F"/>
    <w:rsid w:val="000B2F88"/>
    <w:rsid w:val="003D3E70"/>
    <w:rsid w:val="00CC76BC"/>
    <w:rsid w:val="00DA1E7F"/>
    <w:rsid w:val="00D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2320B"/>
  <w15:chartTrackingRefBased/>
  <w15:docId w15:val="{F6143AA4-0991-47F3-A036-052532B1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76B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1</cp:revision>
  <cp:lastPrinted>2022-04-20T06:38:00Z</cp:lastPrinted>
  <dcterms:created xsi:type="dcterms:W3CDTF">2022-04-20T06:13:00Z</dcterms:created>
  <dcterms:modified xsi:type="dcterms:W3CDTF">2022-04-20T06:41:00Z</dcterms:modified>
</cp:coreProperties>
</file>