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5B54C" w14:textId="5233D3EF" w:rsidR="00B31FDE" w:rsidRPr="00B31FDE" w:rsidRDefault="00B31FDE" w:rsidP="00B31FDE">
      <w:pPr>
        <w:rPr>
          <w:rFonts w:ascii="Arial" w:eastAsia="Times New Roman" w:hAnsi="Arial" w:cs="Arial"/>
          <w:lang w:eastAsia="sl-SI"/>
        </w:rPr>
      </w:pPr>
    </w:p>
    <w:p w14:paraId="0A290545" w14:textId="77777777" w:rsidR="00B31FDE" w:rsidRPr="00B31FDE" w:rsidRDefault="00B31FDE" w:rsidP="00B31FDE">
      <w:pPr>
        <w:rPr>
          <w:rFonts w:ascii="Arial" w:eastAsia="Times New Roman" w:hAnsi="Arial" w:cs="Arial"/>
          <w:lang w:eastAsia="sl-SI"/>
        </w:rPr>
      </w:pPr>
    </w:p>
    <w:p w14:paraId="62BBE7AE" w14:textId="4D1E441B" w:rsidR="00B31FDE" w:rsidRPr="001F26E0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Številka: </w:t>
      </w:r>
      <w:r w:rsidR="00F242DC" w:rsidRPr="001F2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041-8</w:t>
      </w:r>
      <w:r w:rsidR="001F404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9</w:t>
      </w:r>
      <w:r w:rsidR="00F242DC" w:rsidRPr="001F2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/2026-</w:t>
      </w:r>
      <w:r w:rsidR="001F404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2</w:t>
      </w:r>
    </w:p>
    <w:p w14:paraId="5DB3E037" w14:textId="204302CA" w:rsidR="00B31FDE" w:rsidRPr="001F26E0" w:rsidRDefault="00B31FDE" w:rsidP="00B31FDE">
      <w:pPr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1F26E0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Datum: </w:t>
      </w:r>
      <w:r w:rsidR="001F404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2</w:t>
      </w:r>
      <w:r w:rsidR="007B4C3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5</w:t>
      </w:r>
      <w:r w:rsidR="005F532F" w:rsidRPr="00CF77C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 8. 2026</w:t>
      </w:r>
    </w:p>
    <w:p w14:paraId="58AD8E4C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538DE2B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1AFC1F5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4"/>
          <w:szCs w:val="24"/>
          <w:lang w:eastAsia="sl-SI"/>
        </w:rPr>
        <w:t>S K L E P</w:t>
      </w:r>
    </w:p>
    <w:p w14:paraId="0EB09F89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4"/>
          <w:szCs w:val="24"/>
          <w:lang w:eastAsia="sl-SI"/>
        </w:rPr>
      </w:pPr>
    </w:p>
    <w:p w14:paraId="28E501D8" w14:textId="2AF496F1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>Državna volilna komisija (v nadaljevanju</w:t>
      </w:r>
      <w:r w:rsidR="00E769EF">
        <w:rPr>
          <w:rFonts w:ascii="Arial" w:eastAsia="Times New Roman" w:hAnsi="Arial" w:cs="Arial"/>
          <w:sz w:val="20"/>
          <w:szCs w:val="20"/>
          <w:lang w:eastAsia="sl-SI"/>
        </w:rPr>
        <w:t>: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DVK) je v zvezi z izvedbo rednih volitev v občinske svete in redne volitve županov</w:t>
      </w:r>
      <w:r w:rsidRPr="001F26E0">
        <w:rPr>
          <w:rFonts w:ascii="Arial" w:eastAsia="Times New Roman" w:hAnsi="Arial" w:cs="Arial"/>
          <w:sz w:val="20"/>
          <w:szCs w:val="20"/>
          <w:lang w:eastAsia="sl-SI"/>
        </w:rPr>
        <w:t xml:space="preserve">, na </w:t>
      </w:r>
      <w:r w:rsidR="00F242DC" w:rsidRPr="001F26E0"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="001F4049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Pr="001F26E0">
        <w:rPr>
          <w:rFonts w:ascii="Arial" w:eastAsia="Times New Roman" w:hAnsi="Arial" w:cs="Arial"/>
          <w:sz w:val="20"/>
          <w:szCs w:val="20"/>
          <w:lang w:eastAsia="sl-SI"/>
        </w:rPr>
        <w:t>. seji, dne</w:t>
      </w:r>
      <w:r w:rsidR="005F532F" w:rsidRPr="001F26E0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1F4049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7B4C39">
        <w:rPr>
          <w:rFonts w:ascii="Arial" w:eastAsia="Times New Roman" w:hAnsi="Arial" w:cs="Arial"/>
          <w:sz w:val="20"/>
          <w:szCs w:val="20"/>
          <w:lang w:eastAsia="sl-SI"/>
        </w:rPr>
        <w:t>5</w:t>
      </w:r>
      <w:r w:rsidR="005F532F" w:rsidRPr="001F26E0">
        <w:rPr>
          <w:rFonts w:ascii="Arial" w:eastAsia="Times New Roman" w:hAnsi="Arial" w:cs="Arial"/>
          <w:sz w:val="20"/>
          <w:szCs w:val="20"/>
          <w:lang w:eastAsia="sl-SI"/>
        </w:rPr>
        <w:t xml:space="preserve">. 8. </w:t>
      </w:r>
      <w:r w:rsidRPr="001F26E0">
        <w:rPr>
          <w:rFonts w:ascii="Arial" w:eastAsia="Times New Roman" w:hAnsi="Arial" w:cs="Arial"/>
          <w:sz w:val="20"/>
          <w:szCs w:val="20"/>
          <w:lang w:eastAsia="sl-SI"/>
        </w:rPr>
        <w:t>202</w:t>
      </w:r>
      <w:r w:rsidR="00F242DC" w:rsidRPr="001F26E0">
        <w:rPr>
          <w:rFonts w:ascii="Arial" w:eastAsia="Times New Roman" w:hAnsi="Arial" w:cs="Arial"/>
          <w:sz w:val="20"/>
          <w:szCs w:val="20"/>
          <w:lang w:eastAsia="sl-SI"/>
        </w:rPr>
        <w:t>6</w:t>
      </w:r>
    </w:p>
    <w:p w14:paraId="74848259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A898A18" w14:textId="79568A7F" w:rsidR="00B31FDE" w:rsidRPr="00B31FDE" w:rsidRDefault="00E769EF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</w:t>
      </w:r>
      <w:r w:rsidR="00B31FDE"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klenila</w:t>
      </w: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:</w:t>
      </w:r>
    </w:p>
    <w:p w14:paraId="298374A4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31E7AB7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A. </w:t>
      </w:r>
    </w:p>
    <w:p w14:paraId="33568EBB" w14:textId="77777777" w:rsidR="00B31FDE" w:rsidRPr="00B31FDE" w:rsidRDefault="00B31FDE" w:rsidP="00B31FDE">
      <w:pPr>
        <w:spacing w:line="264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1AAE6404" w14:textId="5CE7D3EC" w:rsidR="00B31FDE" w:rsidRPr="00B31FDE" w:rsidRDefault="00B31FDE" w:rsidP="00B31FDE">
      <w:pPr>
        <w:numPr>
          <w:ilvl w:val="0"/>
          <w:numId w:val="1"/>
        </w:numPr>
        <w:spacing w:line="264" w:lineRule="auto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Imenuje se Občinska volilna komisija Občine </w:t>
      </w:r>
      <w:r w:rsidR="001F404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Radenci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v sestavi:</w:t>
      </w:r>
    </w:p>
    <w:p w14:paraId="2F3FBD4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B4C2B40" w14:textId="32B4E28A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Predsedni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mag.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Zlatko Her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cog, Korotanska 9, 9252 Radenci</w:t>
      </w:r>
    </w:p>
    <w:p w14:paraId="7423F869" w14:textId="453064FB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predsedni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ka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Mateja Madon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Mladinska ulica 8, 9252 Radenci</w:t>
      </w:r>
    </w:p>
    <w:p w14:paraId="22FDBCE5" w14:textId="77777777" w:rsidR="00B31FDE" w:rsidRPr="00B31FDE" w:rsidRDefault="00B31FDE" w:rsidP="00B31FDE">
      <w:pPr>
        <w:ind w:left="348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7B4474A1" w14:textId="481B114B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Simon Rožanc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Ljutomerska cesta 7, 9252 Radenci</w:t>
      </w:r>
    </w:p>
    <w:p w14:paraId="0C3B43B8" w14:textId="6017DC84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F242DC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</w:t>
      </w:r>
      <w:r w:rsidR="00383DE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A17E53" w:rsidRP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Vanja </w:t>
      </w:r>
      <w:proofErr w:type="spellStart"/>
      <w:r w:rsidR="00A17E53" w:rsidRP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Rantaša</w:t>
      </w:r>
      <w:proofErr w:type="spellEnd"/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Pionirska ulica 3a, 9252 Radenci</w:t>
      </w:r>
    </w:p>
    <w:p w14:paraId="58A1ADCD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D958802" w14:textId="6D87A4DD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Simon Rožman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Murski Vrh 34, 9252 Radenci</w:t>
      </w:r>
    </w:p>
    <w:p w14:paraId="7C8F9C33" w14:textId="48FC5C0B" w:rsidR="00B31FDE" w:rsidRPr="003C0509" w:rsidRDefault="00B31FDE" w:rsidP="003C0509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</w:t>
      </w:r>
      <w:r w:rsidR="00383DE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ca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člana: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Sabina Seme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, Slavka </w:t>
      </w:r>
      <w:proofErr w:type="spellStart"/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Ostrca</w:t>
      </w:r>
      <w:proofErr w:type="spellEnd"/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ul. 10, 9252 Radenci</w:t>
      </w:r>
    </w:p>
    <w:p w14:paraId="2C684AD0" w14:textId="77777777" w:rsidR="00B31FDE" w:rsidRPr="00B31FDE" w:rsidRDefault="00B31FDE" w:rsidP="00B31FDE">
      <w:pPr>
        <w:ind w:left="360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80AD1D3" w14:textId="469837C5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Član: </w:t>
      </w:r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Danijel </w:t>
      </w:r>
      <w:proofErr w:type="spellStart"/>
      <w:r w:rsidR="00A17E53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Mauko</w:t>
      </w:r>
      <w:proofErr w:type="spellEnd"/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Panonska cesta 3, 9252 Radenci</w:t>
      </w:r>
    </w:p>
    <w:p w14:paraId="12205157" w14:textId="1463ED69" w:rsidR="00B31FDE" w:rsidRPr="00B31FDE" w:rsidRDefault="00B31FDE" w:rsidP="00B31FDE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Namestnica član</w:t>
      </w:r>
      <w:r w:rsidR="005B29C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a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: </w:t>
      </w:r>
      <w:r w:rsidR="00357418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Nevenka Farič</w:t>
      </w:r>
      <w:r w:rsidR="00F60A5D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, Panonska cesta 11, 9252 Radenci</w:t>
      </w:r>
    </w:p>
    <w:p w14:paraId="7CDD273B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4B36FE37" w14:textId="005FE512" w:rsidR="00B31FDE" w:rsidRPr="00B31FDE" w:rsidRDefault="00B31FDE" w:rsidP="007B4C39">
      <w:pPr>
        <w:numPr>
          <w:ilvl w:val="0"/>
          <w:numId w:val="1"/>
        </w:numPr>
        <w:spacing w:line="264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Občinska volilna komisija se imenuje za izvedbo rednih volitev v občinski svet in </w:t>
      </w:r>
      <w:r w:rsidR="007B4C39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volitev 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župana v letu 202</w:t>
      </w:r>
      <w:r w:rsidR="00853547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6</w:t>
      </w: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.</w:t>
      </w:r>
    </w:p>
    <w:p w14:paraId="17C36085" w14:textId="77777777" w:rsidR="00B31FDE" w:rsidRPr="00B31FDE" w:rsidRDefault="00B31FDE" w:rsidP="00B31FDE">
      <w:pPr>
        <w:jc w:val="both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3D5A8E4E" w14:textId="77777777" w:rsidR="00B31FDE" w:rsidRPr="00B31FDE" w:rsidRDefault="00B31FDE" w:rsidP="00B31FDE">
      <w:pPr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1224D2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b/>
          <w:bCs/>
          <w:sz w:val="20"/>
          <w:szCs w:val="20"/>
          <w:lang w:eastAsia="sl-SI"/>
        </w:rPr>
        <w:t>B.</w:t>
      </w:r>
    </w:p>
    <w:p w14:paraId="111B6801" w14:textId="77777777" w:rsidR="00B31FDE" w:rsidRPr="00B31FDE" w:rsidRDefault="00B31FDE" w:rsidP="00B31FDE">
      <w:pPr>
        <w:jc w:val="center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60FC9E0" w14:textId="1451352F" w:rsidR="00F60A5D" w:rsidRPr="00F60A5D" w:rsidRDefault="00B31FDE" w:rsidP="00F60A5D">
      <w:pPr>
        <w:tabs>
          <w:tab w:val="left" w:pos="426"/>
        </w:tabs>
        <w:jc w:val="both"/>
        <w:rPr>
          <w:rFonts w:ascii="Arial" w:eastAsia="Calibri" w:hAnsi="Arial" w:cs="Arial"/>
          <w:sz w:val="20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DVK je sprejela ta sklep na podlagi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35.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in </w:t>
      </w:r>
      <w:r w:rsidR="005F532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petega odstavka 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38.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člena Zakona o lokalnih volitvah 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(Uradni list RS, št. 94/07 – uradno prečiščeno besedilo, 45/08, 83/12, 68/17, 93/20 – </w:t>
      </w:r>
      <w:proofErr w:type="spellStart"/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odl</w:t>
      </w:r>
      <w:proofErr w:type="spellEnd"/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. US, 102/24 in 10/26)</w:t>
      </w:r>
      <w:r w:rsid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in 37. člena Zakon</w:t>
      </w:r>
      <w:r w:rsidR="00E769EF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a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 o volitvah v državni zbor (</w:t>
      </w:r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Uradni list RS, št. 109/06 – uradno prečiščeno besedilo, 54/07 – </w:t>
      </w:r>
      <w:proofErr w:type="spellStart"/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odl</w:t>
      </w:r>
      <w:proofErr w:type="spellEnd"/>
      <w:r w:rsidR="00853547" w:rsidRPr="00853547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>. US, 23/17, 29/21 in 12/24</w:t>
      </w:r>
      <w:r w:rsidRPr="00B31FDE">
        <w:rPr>
          <w:rFonts w:ascii="Arial" w:eastAsia="Times New Roman" w:hAnsi="Arial" w:cs="Arial"/>
          <w:sz w:val="20"/>
          <w:szCs w:val="20"/>
          <w:shd w:val="clear" w:color="auto" w:fill="FFFFFF"/>
          <w:lang w:eastAsia="sl-SI"/>
        </w:rPr>
        <w:t xml:space="preserve">),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v sestavi: </w:t>
      </w:r>
      <w:r w:rsidR="00F60A5D" w:rsidRPr="00F60A5D">
        <w:rPr>
          <w:rFonts w:ascii="Arial" w:eastAsia="Calibri" w:hAnsi="Arial" w:cs="Arial"/>
          <w:sz w:val="20"/>
        </w:rPr>
        <w:t xml:space="preserve">Peter Golob in člani Mitja Šuligoj, Mitja Breznik, Drago </w:t>
      </w:r>
      <w:proofErr w:type="spellStart"/>
      <w:r w:rsidR="00F60A5D" w:rsidRPr="00F60A5D">
        <w:rPr>
          <w:rFonts w:ascii="Arial" w:eastAsia="Calibri" w:hAnsi="Arial" w:cs="Arial"/>
          <w:sz w:val="20"/>
        </w:rPr>
        <w:t>Zadergal</w:t>
      </w:r>
      <w:proofErr w:type="spellEnd"/>
      <w:r w:rsidR="00F60A5D" w:rsidRPr="00F60A5D">
        <w:rPr>
          <w:rFonts w:ascii="Arial" w:eastAsia="Calibri" w:hAnsi="Arial" w:cs="Arial"/>
          <w:sz w:val="20"/>
        </w:rPr>
        <w:t xml:space="preserve">, članica Terezija Dobaja ter namestnica člana Ivana </w:t>
      </w:r>
      <w:proofErr w:type="spellStart"/>
      <w:r w:rsidR="00F60A5D" w:rsidRPr="00F60A5D">
        <w:rPr>
          <w:rFonts w:ascii="Arial" w:eastAsia="Calibri" w:hAnsi="Arial" w:cs="Arial"/>
          <w:sz w:val="20"/>
        </w:rPr>
        <w:t>Grgić</w:t>
      </w:r>
      <w:proofErr w:type="spellEnd"/>
      <w:r w:rsidR="00F60A5D" w:rsidRPr="00F60A5D">
        <w:rPr>
          <w:rFonts w:ascii="Arial" w:eastAsia="Calibri" w:hAnsi="Arial" w:cs="Arial"/>
          <w:sz w:val="20"/>
        </w:rPr>
        <w:t xml:space="preserve">. </w:t>
      </w:r>
      <w:r w:rsidR="00F60A5D">
        <w:rPr>
          <w:rFonts w:ascii="Arial" w:eastAsia="Calibri" w:hAnsi="Arial" w:cs="Arial"/>
          <w:sz w:val="20"/>
        </w:rPr>
        <w:t xml:space="preserve">Sklep </w:t>
      </w:r>
      <w:r w:rsidR="00F60A5D" w:rsidRPr="00F60A5D">
        <w:rPr>
          <w:rFonts w:ascii="Arial" w:eastAsia="Calibri" w:hAnsi="Arial" w:cs="Arial"/>
          <w:sz w:val="20"/>
        </w:rPr>
        <w:t xml:space="preserve">je sprejela soglasno. </w:t>
      </w:r>
    </w:p>
    <w:p w14:paraId="1B3D710E" w14:textId="02F548C9" w:rsid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F5E61E" w14:textId="7289CEFC" w:rsidR="00E769EF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2BD69255" w14:textId="77777777" w:rsidR="00E769EF" w:rsidRPr="00B31FDE" w:rsidRDefault="00E769EF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F26D751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1EFEDE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>Peter Golob</w:t>
      </w:r>
    </w:p>
    <w:p w14:paraId="30244638" w14:textId="77777777" w:rsidR="00B31FDE" w:rsidRPr="00B31FDE" w:rsidRDefault="00B31FDE" w:rsidP="00B31FDE">
      <w:pPr>
        <w:spacing w:line="264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B31FDE">
        <w:rPr>
          <w:rFonts w:ascii="Arial" w:eastAsia="Times New Roman" w:hAnsi="Arial" w:cs="Arial"/>
          <w:sz w:val="20"/>
          <w:szCs w:val="20"/>
          <w:lang w:eastAsia="sl-SI"/>
        </w:rPr>
        <w:t xml:space="preserve">           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                    </w:t>
      </w:r>
      <w:r w:rsidRPr="00B31FDE">
        <w:rPr>
          <w:rFonts w:ascii="Arial" w:eastAsia="Times New Roman" w:hAnsi="Arial" w:cs="Arial"/>
          <w:sz w:val="20"/>
          <w:szCs w:val="20"/>
          <w:lang w:eastAsia="sl-SI"/>
        </w:rPr>
        <w:tab/>
        <w:t>Predsednik</w:t>
      </w:r>
    </w:p>
    <w:p w14:paraId="500CFEBA" w14:textId="77777777" w:rsidR="00506702" w:rsidRPr="00506702" w:rsidRDefault="00506702" w:rsidP="00506702"/>
    <w:sectPr w:rsidR="00506702" w:rsidRPr="00506702" w:rsidSect="00EB5A01">
      <w:headerReference w:type="even" r:id="rId7"/>
      <w:footerReference w:type="even" r:id="rId8"/>
      <w:footerReference w:type="default" r:id="rId9"/>
      <w:headerReference w:type="first" r:id="rId10"/>
      <w:pgSz w:w="12242" w:h="15842"/>
      <w:pgMar w:top="1418" w:right="1418" w:bottom="1418" w:left="1418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4A4FD" w14:textId="77777777" w:rsidR="00CE675A" w:rsidRDefault="00CE675A">
      <w:r>
        <w:separator/>
      </w:r>
    </w:p>
  </w:endnote>
  <w:endnote w:type="continuationSeparator" w:id="0">
    <w:p w14:paraId="4DC58531" w14:textId="77777777" w:rsidR="00CE675A" w:rsidRDefault="00CE6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fficinaSansITCPro Book">
    <w:altName w:val="Calibri"/>
    <w:panose1 w:val="02000506040000020004"/>
    <w:charset w:val="00"/>
    <w:family w:val="modern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A28C" w14:textId="77777777" w:rsidR="00DE0973" w:rsidRDefault="00B31FDE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FB39C6A" w14:textId="77777777" w:rsidR="00DE0973" w:rsidRDefault="00DE09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2F118" w14:textId="77777777" w:rsidR="00DE0973" w:rsidRDefault="00DE0973">
    <w:pPr>
      <w:pStyle w:val="Noga"/>
      <w:framePr w:wrap="around" w:vAnchor="text" w:hAnchor="margin" w:xAlign="center" w:y="1"/>
      <w:rPr>
        <w:rStyle w:val="tevilkastrani"/>
      </w:rPr>
    </w:pPr>
  </w:p>
  <w:p w14:paraId="51F80B9F" w14:textId="77777777" w:rsidR="00DE0973" w:rsidRDefault="00DE09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57B83" w14:textId="77777777" w:rsidR="00CE675A" w:rsidRDefault="00CE675A">
      <w:r>
        <w:separator/>
      </w:r>
    </w:p>
  </w:footnote>
  <w:footnote w:type="continuationSeparator" w:id="0">
    <w:p w14:paraId="43FD20B4" w14:textId="77777777" w:rsidR="00CE675A" w:rsidRDefault="00CE6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69554" w14:textId="77777777" w:rsidR="00DE0973" w:rsidRDefault="00B31FDE">
    <w:pPr>
      <w:pStyle w:val="Glav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63BBA030" w14:textId="77777777" w:rsidR="00DE0973" w:rsidRDefault="00DE09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4C132" w14:textId="7BE5884A" w:rsidR="002C3888" w:rsidRDefault="002C3888">
    <w:pPr>
      <w:pStyle w:val="Glava"/>
    </w:pPr>
    <w:r>
      <w:rPr>
        <w:noProof/>
      </w:rPr>
      <w:drawing>
        <wp:inline distT="0" distB="0" distL="0" distR="0" wp14:anchorId="2FAA72A6" wp14:editId="38FD1635">
          <wp:extent cx="2152177" cy="409575"/>
          <wp:effectExtent l="0" t="0" r="635" b="0"/>
          <wp:docPr id="1" name="Slika 1" descr="Slika, ki vsebuje besede besedilo, pisava, logotip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besedilo, pisava, logotip, grafi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616" cy="4161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375B"/>
    <w:multiLevelType w:val="hybridMultilevel"/>
    <w:tmpl w:val="99EA13C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DC12EB"/>
    <w:multiLevelType w:val="hybridMultilevel"/>
    <w:tmpl w:val="ED56C384"/>
    <w:lvl w:ilvl="0" w:tplc="5186FE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9322913">
    <w:abstractNumId w:val="0"/>
  </w:num>
  <w:num w:numId="2" w16cid:durableId="1309048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DE"/>
    <w:rsid w:val="00145838"/>
    <w:rsid w:val="001F26E0"/>
    <w:rsid w:val="001F4049"/>
    <w:rsid w:val="002C3888"/>
    <w:rsid w:val="003062CF"/>
    <w:rsid w:val="003466EC"/>
    <w:rsid w:val="00354808"/>
    <w:rsid w:val="00357418"/>
    <w:rsid w:val="00383DE7"/>
    <w:rsid w:val="003958BD"/>
    <w:rsid w:val="00395973"/>
    <w:rsid w:val="003C0509"/>
    <w:rsid w:val="00403641"/>
    <w:rsid w:val="00437375"/>
    <w:rsid w:val="00506702"/>
    <w:rsid w:val="005270D3"/>
    <w:rsid w:val="00577023"/>
    <w:rsid w:val="00590FB0"/>
    <w:rsid w:val="00596CFC"/>
    <w:rsid w:val="005B29C7"/>
    <w:rsid w:val="005C05C6"/>
    <w:rsid w:val="005C6B8B"/>
    <w:rsid w:val="005E4E12"/>
    <w:rsid w:val="005F532F"/>
    <w:rsid w:val="006A6692"/>
    <w:rsid w:val="006B16FE"/>
    <w:rsid w:val="006C654E"/>
    <w:rsid w:val="00727B7D"/>
    <w:rsid w:val="007B4C39"/>
    <w:rsid w:val="007C21B1"/>
    <w:rsid w:val="007F1D45"/>
    <w:rsid w:val="0082292B"/>
    <w:rsid w:val="00853547"/>
    <w:rsid w:val="008640CE"/>
    <w:rsid w:val="008F664B"/>
    <w:rsid w:val="00A17E53"/>
    <w:rsid w:val="00A57BDC"/>
    <w:rsid w:val="00A91DDB"/>
    <w:rsid w:val="00B31FDE"/>
    <w:rsid w:val="00B42800"/>
    <w:rsid w:val="00B65C4C"/>
    <w:rsid w:val="00B82E17"/>
    <w:rsid w:val="00BC0AAB"/>
    <w:rsid w:val="00BE2A23"/>
    <w:rsid w:val="00C43615"/>
    <w:rsid w:val="00C62757"/>
    <w:rsid w:val="00C80555"/>
    <w:rsid w:val="00CD6F17"/>
    <w:rsid w:val="00CE675A"/>
    <w:rsid w:val="00CF77C2"/>
    <w:rsid w:val="00D2609A"/>
    <w:rsid w:val="00DA0502"/>
    <w:rsid w:val="00DE0973"/>
    <w:rsid w:val="00E41BDF"/>
    <w:rsid w:val="00E769EF"/>
    <w:rsid w:val="00E96C6A"/>
    <w:rsid w:val="00EE3979"/>
    <w:rsid w:val="00EF676E"/>
    <w:rsid w:val="00F242DC"/>
    <w:rsid w:val="00F56B43"/>
    <w:rsid w:val="00F60A5D"/>
    <w:rsid w:val="00FA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39EA7"/>
  <w15:chartTrackingRefBased/>
  <w15:docId w15:val="{307A3110-1204-48A5-83E0-F624E13A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Theme="minorHAnsi" w:hAnsi="OfficinaSansITCPro Book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3C050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B31FDE"/>
  </w:style>
  <w:style w:type="paragraph" w:styleId="Glava">
    <w:name w:val="header"/>
    <w:basedOn w:val="Navaden"/>
    <w:link w:val="GlavaZnak"/>
    <w:rsid w:val="00B31FD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GlavaZnak">
    <w:name w:val="Glava Znak"/>
    <w:basedOn w:val="Privzetapisavaodstavka"/>
    <w:link w:val="Glava"/>
    <w:rsid w:val="00B31F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C0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Dušan Vučko</dc:creator>
  <cp:keywords/>
  <dc:description/>
  <cp:lastModifiedBy>Jasmina Molan</cp:lastModifiedBy>
  <cp:revision>3</cp:revision>
  <cp:lastPrinted>2026-08-05T07:25:00Z</cp:lastPrinted>
  <dcterms:created xsi:type="dcterms:W3CDTF">2026-08-25T12:28:00Z</dcterms:created>
  <dcterms:modified xsi:type="dcterms:W3CDTF">2026-08-25T12:36:00Z</dcterms:modified>
</cp:coreProperties>
</file>