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5B54C" w14:textId="04F801C7" w:rsidR="00B31FDE" w:rsidRPr="00B31FDE" w:rsidRDefault="00B31FDE" w:rsidP="00B31FDE">
      <w:pPr>
        <w:rPr>
          <w:rFonts w:ascii="Arial" w:eastAsia="Times New Roman" w:hAnsi="Arial" w:cs="Arial"/>
          <w:lang w:eastAsia="sl-SI"/>
        </w:rPr>
      </w:pPr>
    </w:p>
    <w:p w14:paraId="0A290545" w14:textId="77777777" w:rsidR="00B31FDE" w:rsidRPr="00B31FDE" w:rsidRDefault="00B31FDE" w:rsidP="00B31FDE">
      <w:pPr>
        <w:rPr>
          <w:rFonts w:ascii="Arial" w:eastAsia="Times New Roman" w:hAnsi="Arial" w:cs="Arial"/>
          <w:lang w:eastAsia="sl-SI"/>
        </w:rPr>
      </w:pPr>
    </w:p>
    <w:p w14:paraId="62BBE7AE" w14:textId="237B5E8B" w:rsidR="00B31FDE" w:rsidRPr="00B31FDE" w:rsidRDefault="00B31FDE" w:rsidP="00B31FDE">
      <w:pPr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B31FD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Številka: </w:t>
      </w:r>
      <w:r w:rsidR="00F242D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041-8</w:t>
      </w:r>
      <w:r w:rsidR="00EE3979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8</w:t>
      </w:r>
      <w:r w:rsidR="00F242D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/2026-</w:t>
      </w:r>
      <w:r w:rsidR="007D072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7</w:t>
      </w:r>
    </w:p>
    <w:p w14:paraId="5DB3E037" w14:textId="362AC0CC" w:rsidR="00B31FDE" w:rsidRPr="00A3342F" w:rsidRDefault="00B31FDE" w:rsidP="00B31FDE">
      <w:pPr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A3342F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Datum:   </w:t>
      </w:r>
      <w:r w:rsidR="005A46D2" w:rsidRPr="00A3342F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18</w:t>
      </w:r>
      <w:r w:rsidR="005F532F" w:rsidRPr="00A3342F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. 8. 2026</w:t>
      </w:r>
    </w:p>
    <w:p w14:paraId="58AD8E4C" w14:textId="77777777" w:rsidR="00B31FDE" w:rsidRPr="00534288" w:rsidRDefault="00B31FDE" w:rsidP="00B31FDE">
      <w:p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538DE2B" w14:textId="77777777" w:rsidR="00B31FDE" w:rsidRPr="00534288" w:rsidRDefault="00B31FDE" w:rsidP="00B31FDE">
      <w:p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1AFC1F5" w14:textId="77777777" w:rsidR="00B31FDE" w:rsidRPr="00534288" w:rsidRDefault="00B31FDE" w:rsidP="00B31FDE">
      <w:pPr>
        <w:jc w:val="center"/>
        <w:rPr>
          <w:rFonts w:ascii="Arial" w:eastAsia="Times New Roman" w:hAnsi="Arial" w:cs="Arial"/>
          <w:b/>
          <w:bCs/>
          <w:sz w:val="24"/>
          <w:szCs w:val="24"/>
          <w:lang w:eastAsia="sl-SI"/>
        </w:rPr>
      </w:pPr>
      <w:r w:rsidRPr="00534288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S K L E P</w:t>
      </w:r>
    </w:p>
    <w:p w14:paraId="0EB09F89" w14:textId="77777777" w:rsidR="00B31FDE" w:rsidRPr="00534288" w:rsidRDefault="00B31FDE" w:rsidP="00B31FDE">
      <w:pPr>
        <w:jc w:val="center"/>
        <w:rPr>
          <w:rFonts w:ascii="Arial" w:eastAsia="Times New Roman" w:hAnsi="Arial" w:cs="Arial"/>
          <w:sz w:val="24"/>
          <w:szCs w:val="24"/>
          <w:lang w:eastAsia="sl-SI"/>
        </w:rPr>
      </w:pPr>
    </w:p>
    <w:p w14:paraId="28E501D8" w14:textId="4FAE61C7" w:rsidR="00B31FDE" w:rsidRPr="00B31FDE" w:rsidRDefault="00B31FDE" w:rsidP="00B31FDE">
      <w:p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534288">
        <w:rPr>
          <w:rFonts w:ascii="Arial" w:eastAsia="Times New Roman" w:hAnsi="Arial" w:cs="Arial"/>
          <w:sz w:val="20"/>
          <w:szCs w:val="20"/>
          <w:lang w:eastAsia="sl-SI"/>
        </w:rPr>
        <w:t>Državna volilna komisija (v nadaljevanju</w:t>
      </w:r>
      <w:r w:rsidR="00E769EF" w:rsidRPr="00534288">
        <w:rPr>
          <w:rFonts w:ascii="Arial" w:eastAsia="Times New Roman" w:hAnsi="Arial" w:cs="Arial"/>
          <w:sz w:val="20"/>
          <w:szCs w:val="20"/>
          <w:lang w:eastAsia="sl-SI"/>
        </w:rPr>
        <w:t>:</w:t>
      </w:r>
      <w:r w:rsidRPr="00534288">
        <w:rPr>
          <w:rFonts w:ascii="Arial" w:eastAsia="Times New Roman" w:hAnsi="Arial" w:cs="Arial"/>
          <w:sz w:val="20"/>
          <w:szCs w:val="20"/>
          <w:lang w:eastAsia="sl-SI"/>
        </w:rPr>
        <w:t xml:space="preserve"> DVK) je v zvezi z izvedbo rednih volitev v občinske svete in redne volitve županov, </w:t>
      </w:r>
      <w:r w:rsidRPr="00A3342F">
        <w:rPr>
          <w:rFonts w:ascii="Arial" w:eastAsia="Times New Roman" w:hAnsi="Arial" w:cs="Arial"/>
          <w:sz w:val="20"/>
          <w:szCs w:val="20"/>
          <w:lang w:eastAsia="sl-SI"/>
        </w:rPr>
        <w:t xml:space="preserve">na </w:t>
      </w:r>
      <w:r w:rsidR="00F242DC" w:rsidRPr="00A3342F">
        <w:rPr>
          <w:rFonts w:ascii="Arial" w:eastAsia="Times New Roman" w:hAnsi="Arial" w:cs="Arial"/>
          <w:sz w:val="20"/>
          <w:szCs w:val="20"/>
          <w:lang w:eastAsia="sl-SI"/>
        </w:rPr>
        <w:t>4</w:t>
      </w:r>
      <w:r w:rsidR="005A46D2" w:rsidRPr="00A3342F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Pr="00A3342F">
        <w:rPr>
          <w:rFonts w:ascii="Arial" w:eastAsia="Times New Roman" w:hAnsi="Arial" w:cs="Arial"/>
          <w:sz w:val="20"/>
          <w:szCs w:val="20"/>
          <w:lang w:eastAsia="sl-SI"/>
        </w:rPr>
        <w:t>. seji, dne</w:t>
      </w:r>
      <w:r w:rsidR="005F532F" w:rsidRPr="00A3342F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5A46D2" w:rsidRPr="00A3342F">
        <w:rPr>
          <w:rFonts w:ascii="Arial" w:eastAsia="Times New Roman" w:hAnsi="Arial" w:cs="Arial"/>
          <w:sz w:val="20"/>
          <w:szCs w:val="20"/>
          <w:lang w:eastAsia="sl-SI"/>
        </w:rPr>
        <w:t>18</w:t>
      </w:r>
      <w:r w:rsidR="005F532F" w:rsidRPr="00A3342F">
        <w:rPr>
          <w:rFonts w:ascii="Arial" w:eastAsia="Times New Roman" w:hAnsi="Arial" w:cs="Arial"/>
          <w:sz w:val="20"/>
          <w:szCs w:val="20"/>
          <w:lang w:eastAsia="sl-SI"/>
        </w:rPr>
        <w:t xml:space="preserve">. 8. </w:t>
      </w:r>
      <w:r w:rsidRPr="00A3342F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F242DC" w:rsidRPr="00A3342F">
        <w:rPr>
          <w:rFonts w:ascii="Arial" w:eastAsia="Times New Roman" w:hAnsi="Arial" w:cs="Arial"/>
          <w:sz w:val="20"/>
          <w:szCs w:val="20"/>
          <w:lang w:eastAsia="sl-SI"/>
        </w:rPr>
        <w:t>6</w:t>
      </w:r>
    </w:p>
    <w:p w14:paraId="74848259" w14:textId="77777777" w:rsidR="00B31FDE" w:rsidRPr="00B31FDE" w:rsidRDefault="00B31FDE" w:rsidP="00B31FDE">
      <w:pPr>
        <w:spacing w:line="264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A898A18" w14:textId="79568A7F" w:rsidR="00B31FDE" w:rsidRPr="00B31FDE" w:rsidRDefault="00E769EF" w:rsidP="00B31FDE">
      <w:pPr>
        <w:spacing w:line="264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>s</w:t>
      </w:r>
      <w:r w:rsidR="00B31FDE" w:rsidRPr="00B31FD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klenila</w:t>
      </w: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>:</w:t>
      </w:r>
    </w:p>
    <w:p w14:paraId="298374A4" w14:textId="77777777" w:rsidR="00B31FDE" w:rsidRPr="00B31FDE" w:rsidRDefault="00B31FDE" w:rsidP="00B31FDE">
      <w:pPr>
        <w:spacing w:line="264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331E7AB7" w14:textId="77777777" w:rsidR="00B31FDE" w:rsidRPr="00B31FDE" w:rsidRDefault="00B31FDE" w:rsidP="00B31FDE">
      <w:pPr>
        <w:spacing w:line="264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B31FD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A. </w:t>
      </w:r>
    </w:p>
    <w:p w14:paraId="33568EBB" w14:textId="77777777" w:rsidR="00B31FDE" w:rsidRPr="00B31FDE" w:rsidRDefault="00B31FDE" w:rsidP="00B31FDE">
      <w:pPr>
        <w:spacing w:line="264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1AAE6404" w14:textId="3836EB1F" w:rsidR="00B31FDE" w:rsidRPr="00B31FDE" w:rsidRDefault="00B31FDE" w:rsidP="00B31FDE">
      <w:pPr>
        <w:numPr>
          <w:ilvl w:val="0"/>
          <w:numId w:val="1"/>
        </w:numPr>
        <w:spacing w:line="264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B31FD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Imenuje se </w:t>
      </w:r>
      <w:r w:rsidR="00553BFD" w:rsidRPr="00553BFD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Posebna občinska volilna komisija za volitve predstavnikov</w:t>
      </w:r>
      <w:r w:rsidR="00423489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madžarske</w:t>
      </w:r>
      <w:r w:rsidR="00553BFD" w:rsidRPr="00553BFD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narodnosti</w:t>
      </w:r>
      <w:r w:rsidRPr="00B31FD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Občine </w:t>
      </w:r>
      <w:r w:rsidR="00EE3979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Lendava</w:t>
      </w:r>
      <w:r w:rsidRPr="00B31FD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, v sestavi:</w:t>
      </w:r>
    </w:p>
    <w:p w14:paraId="2F3FBD41" w14:textId="77777777" w:rsidR="00B31FDE" w:rsidRPr="00B31FDE" w:rsidRDefault="00B31FDE" w:rsidP="00B31FDE">
      <w:pPr>
        <w:spacing w:line="264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3B4C2B40" w14:textId="4F0707A7" w:rsidR="00B31FDE" w:rsidRPr="00B31FDE" w:rsidRDefault="00B31FDE" w:rsidP="00B31FDE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B31FD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Predsedni</w:t>
      </w:r>
      <w:r w:rsidR="00CC2704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ca</w:t>
      </w:r>
      <w:r w:rsidRPr="00B31FD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: </w:t>
      </w:r>
      <w:r w:rsidR="007D072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Karin Ščap</w:t>
      </w:r>
      <w:r w:rsidR="00F242D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, </w:t>
      </w:r>
      <w:r w:rsidR="00053E39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Lendavske gorice 324b. 9220 Lendava</w:t>
      </w:r>
    </w:p>
    <w:p w14:paraId="7423F869" w14:textId="4DFAE1E7" w:rsidR="00B31FDE" w:rsidRPr="00B31FDE" w:rsidRDefault="00B31FDE" w:rsidP="00B31FDE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B31FD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Namestni</w:t>
      </w:r>
      <w:r w:rsidR="00CC2704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k</w:t>
      </w:r>
      <w:r w:rsidRPr="00B31FD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predsedni</w:t>
      </w:r>
      <w:r w:rsidR="00CC2704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ce</w:t>
      </w:r>
      <w:r w:rsidRPr="00B31FD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: </w:t>
      </w:r>
      <w:r w:rsidR="00A75EC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Denis </w:t>
      </w:r>
      <w:proofErr w:type="spellStart"/>
      <w:r w:rsidR="00A75EC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Magyar</w:t>
      </w:r>
      <w:proofErr w:type="spellEnd"/>
      <w:r w:rsidR="00F242D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, </w:t>
      </w:r>
      <w:r w:rsidR="00053E39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Mejna ulica 3b, 2000 Maribor</w:t>
      </w:r>
    </w:p>
    <w:p w14:paraId="22FDBCE5" w14:textId="77777777" w:rsidR="00B31FDE" w:rsidRPr="00B31FDE" w:rsidRDefault="00B31FDE" w:rsidP="00B31FDE">
      <w:pPr>
        <w:ind w:left="348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7B4474A1" w14:textId="249138FF" w:rsidR="00B31FDE" w:rsidRPr="00B31FDE" w:rsidRDefault="00B31FDE" w:rsidP="00B31FDE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B31FD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Član: </w:t>
      </w:r>
      <w:r w:rsidR="00A75EC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Geza </w:t>
      </w:r>
      <w:proofErr w:type="spellStart"/>
      <w:r w:rsidR="00A75EC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G</w:t>
      </w:r>
      <w:r w:rsidR="00A75ECC" w:rsidRPr="003C0509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ö</w:t>
      </w:r>
      <w:r w:rsidR="00A75EC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mb</w:t>
      </w:r>
      <w:r w:rsidR="00A75ECC" w:rsidRPr="003C0509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ö</w:t>
      </w:r>
      <w:r w:rsidR="00A75EC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š</w:t>
      </w:r>
      <w:proofErr w:type="spellEnd"/>
      <w:r w:rsidR="00F242D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, </w:t>
      </w:r>
      <w:proofErr w:type="spellStart"/>
      <w:r w:rsidR="00053E39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Suč</w:t>
      </w:r>
      <w:proofErr w:type="spellEnd"/>
      <w:r w:rsidR="00053E39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46, 9220 Lendava</w:t>
      </w:r>
    </w:p>
    <w:p w14:paraId="0C3B43B8" w14:textId="14AADA85" w:rsidR="00B31FDE" w:rsidRPr="00B31FDE" w:rsidRDefault="00B31FDE" w:rsidP="00B31FDE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B31FD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Namestni</w:t>
      </w:r>
      <w:r w:rsidR="00F242D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ca</w:t>
      </w:r>
      <w:r w:rsidRPr="00B31FD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član</w:t>
      </w:r>
      <w:r w:rsidR="00CC2704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a</w:t>
      </w:r>
      <w:r w:rsidRPr="00B31FD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: </w:t>
      </w:r>
      <w:r w:rsidR="00A75EC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Monika Bači </w:t>
      </w:r>
      <w:proofErr w:type="spellStart"/>
      <w:r w:rsidR="00A75EC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Kleiderman</w:t>
      </w:r>
      <w:proofErr w:type="spellEnd"/>
      <w:r w:rsidR="00F242D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, D</w:t>
      </w:r>
      <w:r w:rsidR="00053E39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olgovaške gorice 120b, 9220 Lendava</w:t>
      </w:r>
    </w:p>
    <w:p w14:paraId="58A1ADCD" w14:textId="77777777" w:rsidR="00B31FDE" w:rsidRPr="00B31FDE" w:rsidRDefault="00B31FDE" w:rsidP="00B31FDE">
      <w:pPr>
        <w:ind w:left="360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4D958802" w14:textId="4FAB5B55" w:rsidR="00B31FDE" w:rsidRPr="00A75ECC" w:rsidRDefault="00B31FDE" w:rsidP="00A75ECC">
      <w:pPr>
        <w:pStyle w:val="Default"/>
        <w:numPr>
          <w:ilvl w:val="0"/>
          <w:numId w:val="3"/>
        </w:numPr>
        <w:jc w:val="both"/>
        <w:rPr>
          <w:color w:val="auto"/>
        </w:rPr>
      </w:pPr>
      <w:r w:rsidRPr="00B31FD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Član: </w:t>
      </w:r>
      <w:r w:rsidR="00A75EC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Evgen </w:t>
      </w:r>
      <w:proofErr w:type="spellStart"/>
      <w:r w:rsidR="00A75EC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S</w:t>
      </w:r>
      <w:r w:rsidR="00A75ECC">
        <w:t>ő</w:t>
      </w:r>
      <w:r w:rsidR="00A75EC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ke</w:t>
      </w:r>
      <w:proofErr w:type="spellEnd"/>
      <w:r w:rsidR="00F242D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, </w:t>
      </w:r>
      <w:r w:rsidR="000A586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Vaška ulica 54, 9220 Lendava</w:t>
      </w:r>
    </w:p>
    <w:p w14:paraId="7C8F9C33" w14:textId="125CDDCD" w:rsidR="00B31FDE" w:rsidRPr="003C0509" w:rsidRDefault="00B31FDE" w:rsidP="003C0509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B31FD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Namestni</w:t>
      </w:r>
      <w:r w:rsidR="00CC2704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ca</w:t>
      </w:r>
      <w:r w:rsidRPr="00B31FD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člana: </w:t>
      </w:r>
      <w:r w:rsidR="00A75EC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Jasna Bači</w:t>
      </w:r>
      <w:r w:rsidR="00F242DC" w:rsidRPr="003C0509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, </w:t>
      </w:r>
      <w:r w:rsidR="000A586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Gregorčičeva ulica 10, 9220 Lendava</w:t>
      </w:r>
    </w:p>
    <w:p w14:paraId="2C684AD0" w14:textId="77777777" w:rsidR="00B31FDE" w:rsidRPr="00B31FDE" w:rsidRDefault="00B31FDE" w:rsidP="00B31FDE">
      <w:pPr>
        <w:ind w:left="360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380AD1D3" w14:textId="49B5E746" w:rsidR="00B31FDE" w:rsidRPr="00B31FDE" w:rsidRDefault="00B31FDE" w:rsidP="00B31FDE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B31FD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Član: </w:t>
      </w:r>
      <w:r w:rsidR="00A75EC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dr. Mihael Habjanič </w:t>
      </w:r>
      <w:proofErr w:type="spellStart"/>
      <w:r w:rsidR="00A75EC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Kasaš</w:t>
      </w:r>
      <w:proofErr w:type="spellEnd"/>
      <w:r w:rsidR="00853547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, </w:t>
      </w:r>
      <w:r w:rsidR="000A586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Radmožanci 134, 9223 Dobrovnik</w:t>
      </w:r>
    </w:p>
    <w:p w14:paraId="12205157" w14:textId="2145069B" w:rsidR="00B31FDE" w:rsidRPr="00B31FDE" w:rsidRDefault="00B31FDE" w:rsidP="00B31FDE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B31FD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Namestnica član</w:t>
      </w:r>
      <w:r w:rsidR="00CC2704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a</w:t>
      </w:r>
      <w:r w:rsidRPr="00B31FD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: </w:t>
      </w:r>
      <w:proofErr w:type="spellStart"/>
      <w:r w:rsidR="00A75EC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Zsuzsi</w:t>
      </w:r>
      <w:proofErr w:type="spellEnd"/>
      <w:r w:rsidR="00A75EC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Kepe</w:t>
      </w:r>
      <w:r w:rsidR="00853547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, </w:t>
      </w:r>
      <w:r w:rsidR="000A586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Mlinska ulica 7, 9220 L</w:t>
      </w:r>
      <w:r w:rsidR="00CC2704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e</w:t>
      </w:r>
      <w:r w:rsidR="000A586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ndava</w:t>
      </w:r>
    </w:p>
    <w:p w14:paraId="7CDD273B" w14:textId="77777777" w:rsidR="00B31FDE" w:rsidRPr="00B31FDE" w:rsidRDefault="00B31FDE" w:rsidP="00B31FDE">
      <w:pPr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4B36FE37" w14:textId="3DCB4016" w:rsidR="00B31FDE" w:rsidRPr="00B31FDE" w:rsidRDefault="0082217B" w:rsidP="00B31FDE">
      <w:pPr>
        <w:numPr>
          <w:ilvl w:val="0"/>
          <w:numId w:val="1"/>
        </w:numPr>
        <w:spacing w:line="264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>Posebna o</w:t>
      </w:r>
      <w:r w:rsidR="00B31FDE" w:rsidRPr="00B31FD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bčinska volilna komisija</w:t>
      </w:r>
      <w:r w:rsidR="00AE3E5A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</w:t>
      </w:r>
      <w:r w:rsidR="00AE3E5A" w:rsidRPr="00553BFD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za volitve predstavnikov</w:t>
      </w:r>
      <w:r w:rsidR="00AE3E5A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madžarske</w:t>
      </w:r>
      <w:r w:rsidR="00AE3E5A" w:rsidRPr="00553BFD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narodnosti</w:t>
      </w:r>
      <w:r w:rsidR="00522AAD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Občine Lendava</w:t>
      </w:r>
      <w:r w:rsidR="00B31FDE" w:rsidRPr="00B31FD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se imenuje za izvedbo rednih volitev v občinski svet v letu 202</w:t>
      </w:r>
      <w:r w:rsidR="00853547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6</w:t>
      </w:r>
      <w:r w:rsidR="00B31FDE" w:rsidRPr="00B31FD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.</w:t>
      </w:r>
    </w:p>
    <w:p w14:paraId="17C36085" w14:textId="77777777" w:rsidR="00B31FDE" w:rsidRPr="00B31FDE" w:rsidRDefault="00B31FDE" w:rsidP="00B31FDE">
      <w:pPr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3D5A8E4E" w14:textId="77777777" w:rsidR="00B31FDE" w:rsidRPr="00B31FDE" w:rsidRDefault="00B31FDE" w:rsidP="00B31FDE">
      <w:p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61224D2" w14:textId="77777777" w:rsidR="00B31FDE" w:rsidRPr="00B31FDE" w:rsidRDefault="00B31FDE" w:rsidP="00B31FDE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B31FD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B.</w:t>
      </w:r>
    </w:p>
    <w:p w14:paraId="111B6801" w14:textId="77777777" w:rsidR="00B31FDE" w:rsidRPr="00B31FDE" w:rsidRDefault="00B31FDE" w:rsidP="00B31FDE">
      <w:pPr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371AE6D" w14:textId="7622C52F" w:rsidR="00B31FDE" w:rsidRPr="00B31FDE" w:rsidRDefault="00B31FDE" w:rsidP="00B31FDE">
      <w:pPr>
        <w:spacing w:line="264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31FDE">
        <w:rPr>
          <w:rFonts w:ascii="Arial" w:eastAsia="Times New Roman" w:hAnsi="Arial" w:cs="Arial"/>
          <w:sz w:val="20"/>
          <w:szCs w:val="20"/>
          <w:lang w:eastAsia="sl-SI"/>
        </w:rPr>
        <w:t xml:space="preserve">DVK je sprejela ta sklep na podlagi </w:t>
      </w:r>
      <w:r w:rsidRPr="00B31FDE">
        <w:rPr>
          <w:rFonts w:ascii="Arial" w:eastAsia="Times New Roman" w:hAnsi="Arial" w:cs="Arial"/>
          <w:sz w:val="20"/>
          <w:szCs w:val="20"/>
          <w:shd w:val="clear" w:color="auto" w:fill="FFFFFF"/>
          <w:lang w:eastAsia="sl-SI"/>
        </w:rPr>
        <w:t xml:space="preserve">35. </w:t>
      </w:r>
      <w:r w:rsidR="00853547">
        <w:rPr>
          <w:rFonts w:ascii="Arial" w:eastAsia="Times New Roman" w:hAnsi="Arial" w:cs="Arial"/>
          <w:sz w:val="20"/>
          <w:szCs w:val="20"/>
          <w:shd w:val="clear" w:color="auto" w:fill="FFFFFF"/>
          <w:lang w:eastAsia="sl-SI"/>
        </w:rPr>
        <w:t xml:space="preserve">in </w:t>
      </w:r>
      <w:r w:rsidR="005F532F">
        <w:rPr>
          <w:rFonts w:ascii="Arial" w:eastAsia="Times New Roman" w:hAnsi="Arial" w:cs="Arial"/>
          <w:sz w:val="20"/>
          <w:szCs w:val="20"/>
          <w:shd w:val="clear" w:color="auto" w:fill="FFFFFF"/>
          <w:lang w:eastAsia="sl-SI"/>
        </w:rPr>
        <w:t xml:space="preserve"> petega odstavka </w:t>
      </w:r>
      <w:r w:rsidR="00853547">
        <w:rPr>
          <w:rFonts w:ascii="Arial" w:eastAsia="Times New Roman" w:hAnsi="Arial" w:cs="Arial"/>
          <w:sz w:val="20"/>
          <w:szCs w:val="20"/>
          <w:shd w:val="clear" w:color="auto" w:fill="FFFFFF"/>
          <w:lang w:eastAsia="sl-SI"/>
        </w:rPr>
        <w:t xml:space="preserve">38. </w:t>
      </w:r>
      <w:r w:rsidRPr="00B31FDE">
        <w:rPr>
          <w:rFonts w:ascii="Arial" w:eastAsia="Times New Roman" w:hAnsi="Arial" w:cs="Arial"/>
          <w:sz w:val="20"/>
          <w:szCs w:val="20"/>
          <w:shd w:val="clear" w:color="auto" w:fill="FFFFFF"/>
          <w:lang w:eastAsia="sl-SI"/>
        </w:rPr>
        <w:t xml:space="preserve">člena Zakona o lokalnih volitvah </w:t>
      </w:r>
      <w:r w:rsidR="00853547" w:rsidRPr="00853547">
        <w:rPr>
          <w:rFonts w:ascii="Arial" w:eastAsia="Times New Roman" w:hAnsi="Arial" w:cs="Arial"/>
          <w:sz w:val="20"/>
          <w:szCs w:val="20"/>
          <w:shd w:val="clear" w:color="auto" w:fill="FFFFFF"/>
          <w:lang w:eastAsia="sl-SI"/>
        </w:rPr>
        <w:t xml:space="preserve">(Uradni list RS, št. 94/07 – uradno prečiščeno besedilo, 45/08, 83/12, 68/17, 93/20 – </w:t>
      </w:r>
      <w:proofErr w:type="spellStart"/>
      <w:r w:rsidR="00853547" w:rsidRPr="00853547">
        <w:rPr>
          <w:rFonts w:ascii="Arial" w:eastAsia="Times New Roman" w:hAnsi="Arial" w:cs="Arial"/>
          <w:sz w:val="20"/>
          <w:szCs w:val="20"/>
          <w:shd w:val="clear" w:color="auto" w:fill="FFFFFF"/>
          <w:lang w:eastAsia="sl-SI"/>
        </w:rPr>
        <w:t>odl</w:t>
      </w:r>
      <w:proofErr w:type="spellEnd"/>
      <w:r w:rsidR="00853547" w:rsidRPr="00853547">
        <w:rPr>
          <w:rFonts w:ascii="Arial" w:eastAsia="Times New Roman" w:hAnsi="Arial" w:cs="Arial"/>
          <w:sz w:val="20"/>
          <w:szCs w:val="20"/>
          <w:shd w:val="clear" w:color="auto" w:fill="FFFFFF"/>
          <w:lang w:eastAsia="sl-SI"/>
        </w:rPr>
        <w:t>. US, 102/24 in 10/26)</w:t>
      </w:r>
      <w:r w:rsidR="00853547">
        <w:rPr>
          <w:rFonts w:ascii="Arial" w:eastAsia="Times New Roman" w:hAnsi="Arial" w:cs="Arial"/>
          <w:sz w:val="20"/>
          <w:szCs w:val="20"/>
          <w:shd w:val="clear" w:color="auto" w:fill="FFFFFF"/>
          <w:lang w:eastAsia="sl-SI"/>
        </w:rPr>
        <w:t xml:space="preserve"> </w:t>
      </w:r>
      <w:r w:rsidRPr="00B31FDE">
        <w:rPr>
          <w:rFonts w:ascii="Arial" w:eastAsia="Times New Roman" w:hAnsi="Arial" w:cs="Arial"/>
          <w:sz w:val="20"/>
          <w:szCs w:val="20"/>
          <w:shd w:val="clear" w:color="auto" w:fill="FFFFFF"/>
          <w:lang w:eastAsia="sl-SI"/>
        </w:rPr>
        <w:t>in 37. člena Zakon</w:t>
      </w:r>
      <w:r w:rsidR="00E769EF">
        <w:rPr>
          <w:rFonts w:ascii="Arial" w:eastAsia="Times New Roman" w:hAnsi="Arial" w:cs="Arial"/>
          <w:sz w:val="20"/>
          <w:szCs w:val="20"/>
          <w:shd w:val="clear" w:color="auto" w:fill="FFFFFF"/>
          <w:lang w:eastAsia="sl-SI"/>
        </w:rPr>
        <w:t>a</w:t>
      </w:r>
      <w:r w:rsidRPr="00B31FDE">
        <w:rPr>
          <w:rFonts w:ascii="Arial" w:eastAsia="Times New Roman" w:hAnsi="Arial" w:cs="Arial"/>
          <w:sz w:val="20"/>
          <w:szCs w:val="20"/>
          <w:shd w:val="clear" w:color="auto" w:fill="FFFFFF"/>
          <w:lang w:eastAsia="sl-SI"/>
        </w:rPr>
        <w:t xml:space="preserve"> o volitvah v državni zbor (</w:t>
      </w:r>
      <w:r w:rsidR="00853547" w:rsidRPr="00853547">
        <w:rPr>
          <w:rFonts w:ascii="Arial" w:eastAsia="Times New Roman" w:hAnsi="Arial" w:cs="Arial"/>
          <w:sz w:val="20"/>
          <w:szCs w:val="20"/>
          <w:shd w:val="clear" w:color="auto" w:fill="FFFFFF"/>
          <w:lang w:eastAsia="sl-SI"/>
        </w:rPr>
        <w:t xml:space="preserve">Uradni list RS, št. 109/06 – uradno prečiščeno besedilo, 54/07 – </w:t>
      </w:r>
      <w:proofErr w:type="spellStart"/>
      <w:r w:rsidR="00853547" w:rsidRPr="00853547">
        <w:rPr>
          <w:rFonts w:ascii="Arial" w:eastAsia="Times New Roman" w:hAnsi="Arial" w:cs="Arial"/>
          <w:sz w:val="20"/>
          <w:szCs w:val="20"/>
          <w:shd w:val="clear" w:color="auto" w:fill="FFFFFF"/>
          <w:lang w:eastAsia="sl-SI"/>
        </w:rPr>
        <w:t>odl</w:t>
      </w:r>
      <w:proofErr w:type="spellEnd"/>
      <w:r w:rsidR="00853547" w:rsidRPr="00853547">
        <w:rPr>
          <w:rFonts w:ascii="Arial" w:eastAsia="Times New Roman" w:hAnsi="Arial" w:cs="Arial"/>
          <w:sz w:val="20"/>
          <w:szCs w:val="20"/>
          <w:shd w:val="clear" w:color="auto" w:fill="FFFFFF"/>
          <w:lang w:eastAsia="sl-SI"/>
        </w:rPr>
        <w:t>. US, 23/17, 29/21 in 12/24</w:t>
      </w:r>
      <w:r w:rsidRPr="00B31FDE">
        <w:rPr>
          <w:rFonts w:ascii="Arial" w:eastAsia="Times New Roman" w:hAnsi="Arial" w:cs="Arial"/>
          <w:sz w:val="20"/>
          <w:szCs w:val="20"/>
          <w:shd w:val="clear" w:color="auto" w:fill="FFFFFF"/>
          <w:lang w:eastAsia="sl-SI"/>
        </w:rPr>
        <w:t xml:space="preserve">), </w:t>
      </w:r>
      <w:r w:rsidRPr="00B31FDE">
        <w:rPr>
          <w:rFonts w:ascii="Arial" w:eastAsia="Times New Roman" w:hAnsi="Arial" w:cs="Arial"/>
          <w:sz w:val="20"/>
          <w:szCs w:val="20"/>
          <w:lang w:eastAsia="sl-SI"/>
        </w:rPr>
        <w:t xml:space="preserve">v sestavi: </w:t>
      </w:r>
      <w:r w:rsidR="001859DF" w:rsidRPr="00A67D13">
        <w:rPr>
          <w:rFonts w:ascii="Arial" w:eastAsia="Calibri" w:hAnsi="Arial" w:cs="Arial"/>
          <w:sz w:val="20"/>
          <w:szCs w:val="20"/>
        </w:rPr>
        <w:t xml:space="preserve">predsednik Peter Golob, člana Mitja Šuligoj in Drago </w:t>
      </w:r>
      <w:proofErr w:type="spellStart"/>
      <w:r w:rsidR="001859DF" w:rsidRPr="00A67D13">
        <w:rPr>
          <w:rFonts w:ascii="Arial" w:eastAsia="Calibri" w:hAnsi="Arial" w:cs="Arial"/>
          <w:sz w:val="20"/>
          <w:szCs w:val="20"/>
        </w:rPr>
        <w:t>Zadergal</w:t>
      </w:r>
      <w:proofErr w:type="spellEnd"/>
      <w:r w:rsidR="001859DF" w:rsidRPr="00A67D13">
        <w:rPr>
          <w:rFonts w:ascii="Arial" w:eastAsia="Calibri" w:hAnsi="Arial" w:cs="Arial"/>
          <w:sz w:val="20"/>
          <w:szCs w:val="20"/>
        </w:rPr>
        <w:t xml:space="preserve">, članica Terezija Dobaja in namestnika člana dr. Miloš </w:t>
      </w:r>
      <w:proofErr w:type="spellStart"/>
      <w:r w:rsidR="001859DF" w:rsidRPr="00A67D13">
        <w:rPr>
          <w:rFonts w:ascii="Arial" w:eastAsia="Calibri" w:hAnsi="Arial" w:cs="Arial"/>
          <w:sz w:val="20"/>
          <w:szCs w:val="20"/>
        </w:rPr>
        <w:t>Senčur</w:t>
      </w:r>
      <w:proofErr w:type="spellEnd"/>
      <w:r w:rsidR="001859DF" w:rsidRPr="00A67D13">
        <w:rPr>
          <w:rFonts w:ascii="Arial" w:eastAsia="Calibri" w:hAnsi="Arial" w:cs="Arial"/>
          <w:sz w:val="20"/>
          <w:szCs w:val="20"/>
        </w:rPr>
        <w:t xml:space="preserve"> in Martin </w:t>
      </w:r>
      <w:proofErr w:type="spellStart"/>
      <w:r w:rsidR="001859DF" w:rsidRPr="00A67D13">
        <w:rPr>
          <w:rFonts w:ascii="Arial" w:eastAsia="Calibri" w:hAnsi="Arial" w:cs="Arial"/>
          <w:sz w:val="20"/>
          <w:szCs w:val="20"/>
        </w:rPr>
        <w:t>Nedoh</w:t>
      </w:r>
      <w:proofErr w:type="spellEnd"/>
      <w:r w:rsidR="001859DF" w:rsidRPr="00A67D13">
        <w:rPr>
          <w:rFonts w:ascii="Arial" w:eastAsia="Calibri" w:hAnsi="Arial" w:cs="Arial"/>
          <w:sz w:val="20"/>
          <w:szCs w:val="20"/>
        </w:rPr>
        <w:t>. Sklep je sprejela soglasno.</w:t>
      </w:r>
    </w:p>
    <w:p w14:paraId="1B3D710E" w14:textId="02F548C9" w:rsidR="00B31FDE" w:rsidRDefault="00B31FDE" w:rsidP="00B31FDE">
      <w:pPr>
        <w:spacing w:line="264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6F5E61E" w14:textId="7289CEFC" w:rsidR="00E769EF" w:rsidRDefault="00E769EF" w:rsidP="00B31FDE">
      <w:pPr>
        <w:spacing w:line="264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BD69255" w14:textId="77777777" w:rsidR="00E769EF" w:rsidRPr="00B31FDE" w:rsidRDefault="00E769EF" w:rsidP="00B31FDE">
      <w:pPr>
        <w:spacing w:line="264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F26D751" w14:textId="77777777" w:rsidR="00B31FDE" w:rsidRPr="00B31FDE" w:rsidRDefault="00B31FDE" w:rsidP="00B31FDE">
      <w:pPr>
        <w:spacing w:line="264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01EFEDE" w14:textId="77777777" w:rsidR="00B31FDE" w:rsidRPr="00B31FDE" w:rsidRDefault="00B31FDE" w:rsidP="00B31FDE">
      <w:pPr>
        <w:spacing w:line="264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31FDE"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                 </w:t>
      </w:r>
      <w:r w:rsidRPr="00B31FDE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B31FDE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B31FDE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B31FDE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B31FDE">
        <w:rPr>
          <w:rFonts w:ascii="Arial" w:eastAsia="Times New Roman" w:hAnsi="Arial" w:cs="Arial"/>
          <w:sz w:val="20"/>
          <w:szCs w:val="20"/>
          <w:lang w:eastAsia="sl-SI"/>
        </w:rPr>
        <w:tab/>
        <w:t>Peter Golob</w:t>
      </w:r>
    </w:p>
    <w:p w14:paraId="30244638" w14:textId="77777777" w:rsidR="00B31FDE" w:rsidRPr="00B31FDE" w:rsidRDefault="00B31FDE" w:rsidP="00B31FDE">
      <w:pPr>
        <w:spacing w:line="264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31FDE">
        <w:rPr>
          <w:rFonts w:ascii="Arial" w:eastAsia="Times New Roman" w:hAnsi="Arial" w:cs="Arial"/>
          <w:sz w:val="20"/>
          <w:szCs w:val="20"/>
          <w:lang w:eastAsia="sl-SI"/>
        </w:rPr>
        <w:t xml:space="preserve">                                          </w:t>
      </w:r>
      <w:r w:rsidRPr="00B31FDE"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                              </w:t>
      </w:r>
      <w:r w:rsidRPr="00B31FDE">
        <w:rPr>
          <w:rFonts w:ascii="Arial" w:eastAsia="Times New Roman" w:hAnsi="Arial" w:cs="Arial"/>
          <w:sz w:val="20"/>
          <w:szCs w:val="20"/>
          <w:lang w:eastAsia="sl-SI"/>
        </w:rPr>
        <w:tab/>
        <w:t>Predsednik</w:t>
      </w:r>
    </w:p>
    <w:p w14:paraId="500CFEBA" w14:textId="77777777" w:rsidR="00506702" w:rsidRPr="00506702" w:rsidRDefault="00506702" w:rsidP="00506702"/>
    <w:sectPr w:rsidR="00506702" w:rsidRPr="00506702" w:rsidSect="00EB5A01">
      <w:headerReference w:type="even" r:id="rId7"/>
      <w:footerReference w:type="even" r:id="rId8"/>
      <w:footerReference w:type="default" r:id="rId9"/>
      <w:headerReference w:type="first" r:id="rId10"/>
      <w:pgSz w:w="12242" w:h="15842"/>
      <w:pgMar w:top="1418" w:right="1418" w:bottom="1418" w:left="1418" w:header="709" w:footer="70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5725E" w14:textId="77777777" w:rsidR="006C3A76" w:rsidRDefault="006C3A76">
      <w:r>
        <w:separator/>
      </w:r>
    </w:p>
  </w:endnote>
  <w:endnote w:type="continuationSeparator" w:id="0">
    <w:p w14:paraId="7840AC2F" w14:textId="77777777" w:rsidR="006C3A76" w:rsidRDefault="006C3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fficinaSansITCPro Book">
    <w:altName w:val="Calibri"/>
    <w:panose1 w:val="00000000000000000000"/>
    <w:charset w:val="00"/>
    <w:family w:val="modern"/>
    <w:notTrueType/>
    <w:pitch w:val="variable"/>
    <w:sig w:usb0="A00000AF" w:usb1="5000205B" w:usb2="00000000" w:usb3="00000000" w:csb0="0000009B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7A28C" w14:textId="77777777" w:rsidR="00DE0973" w:rsidRDefault="00B31FDE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</w:t>
    </w:r>
    <w:r>
      <w:rPr>
        <w:rStyle w:val="tevilkastrani"/>
      </w:rPr>
      <w:fldChar w:fldCharType="end"/>
    </w:r>
  </w:p>
  <w:p w14:paraId="5FB39C6A" w14:textId="77777777" w:rsidR="00DE0973" w:rsidRDefault="00DE097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2F118" w14:textId="77777777" w:rsidR="00DE0973" w:rsidRDefault="00DE0973">
    <w:pPr>
      <w:pStyle w:val="Noga"/>
      <w:framePr w:wrap="around" w:vAnchor="text" w:hAnchor="margin" w:xAlign="center" w:y="1"/>
      <w:rPr>
        <w:rStyle w:val="tevilkastrani"/>
      </w:rPr>
    </w:pPr>
  </w:p>
  <w:p w14:paraId="51F80B9F" w14:textId="77777777" w:rsidR="00DE0973" w:rsidRDefault="00DE097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AE7D4" w14:textId="77777777" w:rsidR="006C3A76" w:rsidRDefault="006C3A76">
      <w:r>
        <w:separator/>
      </w:r>
    </w:p>
  </w:footnote>
  <w:footnote w:type="continuationSeparator" w:id="0">
    <w:p w14:paraId="6A991B62" w14:textId="77777777" w:rsidR="006C3A76" w:rsidRDefault="006C3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69554" w14:textId="77777777" w:rsidR="00DE0973" w:rsidRDefault="00B31FDE">
    <w:pPr>
      <w:pStyle w:val="Glav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1</w:t>
    </w:r>
    <w:r>
      <w:rPr>
        <w:rStyle w:val="tevilkastrani"/>
      </w:rPr>
      <w:fldChar w:fldCharType="end"/>
    </w:r>
  </w:p>
  <w:p w14:paraId="63BBA030" w14:textId="77777777" w:rsidR="00DE0973" w:rsidRDefault="00DE0973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6BCB4" w14:textId="0511F3F3" w:rsidR="00F47B9C" w:rsidRDefault="00F47B9C">
    <w:pPr>
      <w:pStyle w:val="Glava"/>
    </w:pPr>
    <w:r>
      <w:rPr>
        <w:noProof/>
      </w:rPr>
      <w:drawing>
        <wp:inline distT="0" distB="0" distL="0" distR="0" wp14:anchorId="1CC856AB" wp14:editId="4CB1AA19">
          <wp:extent cx="2152177" cy="409575"/>
          <wp:effectExtent l="0" t="0" r="635" b="0"/>
          <wp:docPr id="1" name="Slika 1" descr="Slika, ki vsebuje besede besedilo, pisava, logotip, grafik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Slika, ki vsebuje besede besedilo, pisava, logotip, grafika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6616" cy="4161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E375B"/>
    <w:multiLevelType w:val="hybridMultilevel"/>
    <w:tmpl w:val="99EA13C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F57697"/>
    <w:multiLevelType w:val="hybridMultilevel"/>
    <w:tmpl w:val="9754D730"/>
    <w:lvl w:ilvl="0" w:tplc="5186FE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DC12EB"/>
    <w:multiLevelType w:val="hybridMultilevel"/>
    <w:tmpl w:val="ED56C384"/>
    <w:lvl w:ilvl="0" w:tplc="5186FE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9322913">
    <w:abstractNumId w:val="0"/>
  </w:num>
  <w:num w:numId="2" w16cid:durableId="1309048448">
    <w:abstractNumId w:val="2"/>
  </w:num>
  <w:num w:numId="3" w16cid:durableId="16290451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FDE"/>
    <w:rsid w:val="00053E39"/>
    <w:rsid w:val="000A5868"/>
    <w:rsid w:val="00126500"/>
    <w:rsid w:val="0013504E"/>
    <w:rsid w:val="00145838"/>
    <w:rsid w:val="001544D2"/>
    <w:rsid w:val="001859DF"/>
    <w:rsid w:val="003466EC"/>
    <w:rsid w:val="00354808"/>
    <w:rsid w:val="00395973"/>
    <w:rsid w:val="003C0509"/>
    <w:rsid w:val="00403641"/>
    <w:rsid w:val="00423489"/>
    <w:rsid w:val="00437375"/>
    <w:rsid w:val="004467C3"/>
    <w:rsid w:val="00506702"/>
    <w:rsid w:val="00510E5B"/>
    <w:rsid w:val="00522AAD"/>
    <w:rsid w:val="00534288"/>
    <w:rsid w:val="00553BFD"/>
    <w:rsid w:val="00577023"/>
    <w:rsid w:val="00590FB0"/>
    <w:rsid w:val="00596CFC"/>
    <w:rsid w:val="005A46D2"/>
    <w:rsid w:val="005C6B8B"/>
    <w:rsid w:val="005E4E12"/>
    <w:rsid w:val="005F532F"/>
    <w:rsid w:val="006138D3"/>
    <w:rsid w:val="006B16FE"/>
    <w:rsid w:val="006C3A76"/>
    <w:rsid w:val="006C654E"/>
    <w:rsid w:val="007C21B1"/>
    <w:rsid w:val="007D0728"/>
    <w:rsid w:val="0082217B"/>
    <w:rsid w:val="00853547"/>
    <w:rsid w:val="008640CE"/>
    <w:rsid w:val="008F664B"/>
    <w:rsid w:val="00A3342F"/>
    <w:rsid w:val="00A57BDC"/>
    <w:rsid w:val="00A75ECC"/>
    <w:rsid w:val="00A91DDB"/>
    <w:rsid w:val="00AE3E5A"/>
    <w:rsid w:val="00B31FDE"/>
    <w:rsid w:val="00B42800"/>
    <w:rsid w:val="00B65C4C"/>
    <w:rsid w:val="00BB7E62"/>
    <w:rsid w:val="00C04ED6"/>
    <w:rsid w:val="00C71B21"/>
    <w:rsid w:val="00CC2704"/>
    <w:rsid w:val="00D22243"/>
    <w:rsid w:val="00D2609A"/>
    <w:rsid w:val="00DB2571"/>
    <w:rsid w:val="00DE0973"/>
    <w:rsid w:val="00E41BDF"/>
    <w:rsid w:val="00E769EF"/>
    <w:rsid w:val="00E93E4F"/>
    <w:rsid w:val="00E964A1"/>
    <w:rsid w:val="00E96C6A"/>
    <w:rsid w:val="00EA1993"/>
    <w:rsid w:val="00EE3979"/>
    <w:rsid w:val="00EF676E"/>
    <w:rsid w:val="00F242DC"/>
    <w:rsid w:val="00F47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6E39EA7"/>
  <w15:chartTrackingRefBased/>
  <w15:docId w15:val="{307A3110-1204-48A5-83E0-F624E13AD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fficinaSansITCPro Book" w:eastAsiaTheme="minorHAnsi" w:hAnsi="OfficinaSansITCPro Book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3C05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uiPriority w:val="99"/>
    <w:rsid w:val="00B31FD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NogaZnak">
    <w:name w:val="Noga Znak"/>
    <w:basedOn w:val="Privzetapisavaodstavka"/>
    <w:link w:val="Noga"/>
    <w:uiPriority w:val="99"/>
    <w:rsid w:val="00B31FDE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styleId="tevilkastrani">
    <w:name w:val="page number"/>
    <w:basedOn w:val="Privzetapisavaodstavka"/>
    <w:rsid w:val="00B31FDE"/>
  </w:style>
  <w:style w:type="paragraph" w:styleId="Glava">
    <w:name w:val="header"/>
    <w:basedOn w:val="Navaden"/>
    <w:link w:val="GlavaZnak"/>
    <w:rsid w:val="00B31FD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GlavaZnak">
    <w:name w:val="Glava Znak"/>
    <w:basedOn w:val="Privzetapisavaodstavka"/>
    <w:link w:val="Glava"/>
    <w:rsid w:val="00B31FDE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3C05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A75ECC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 Vučko</dc:creator>
  <cp:keywords/>
  <dc:description/>
  <cp:lastModifiedBy>Lara Valič</cp:lastModifiedBy>
  <cp:revision>4</cp:revision>
  <cp:lastPrinted>2026-08-05T07:25:00Z</cp:lastPrinted>
  <dcterms:created xsi:type="dcterms:W3CDTF">2026-08-18T11:53:00Z</dcterms:created>
  <dcterms:modified xsi:type="dcterms:W3CDTF">2026-08-18T12:06:00Z</dcterms:modified>
</cp:coreProperties>
</file>