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05D5" w14:textId="4DFBA703" w:rsidR="001C485E" w:rsidRPr="00CA53C0" w:rsidRDefault="001C485E" w:rsidP="0015101B"/>
    <w:p w14:paraId="6A43DB21" w14:textId="1143E1E2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>Številka: 0400-</w:t>
      </w:r>
      <w:r w:rsidR="00F834A0">
        <w:rPr>
          <w:rFonts w:ascii="Arial" w:hAnsi="Arial" w:cs="Arial"/>
          <w:b/>
          <w:bCs/>
          <w:sz w:val="20"/>
        </w:rPr>
        <w:t>3</w:t>
      </w:r>
      <w:r w:rsidR="005B1521">
        <w:rPr>
          <w:rFonts w:ascii="Arial" w:hAnsi="Arial" w:cs="Arial"/>
          <w:b/>
          <w:bCs/>
          <w:sz w:val="20"/>
        </w:rPr>
        <w:t>0</w:t>
      </w:r>
      <w:r w:rsidRPr="00A140B8">
        <w:rPr>
          <w:rFonts w:ascii="Arial" w:hAnsi="Arial" w:cs="Arial"/>
          <w:b/>
          <w:bCs/>
          <w:sz w:val="20"/>
        </w:rPr>
        <w:t>/2023-</w:t>
      </w:r>
      <w:r w:rsidR="005B1521">
        <w:rPr>
          <w:rFonts w:ascii="Arial" w:hAnsi="Arial" w:cs="Arial"/>
          <w:b/>
          <w:bCs/>
          <w:sz w:val="20"/>
        </w:rPr>
        <w:t>13</w:t>
      </w:r>
    </w:p>
    <w:p w14:paraId="483A708E" w14:textId="339BA07D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 xml:space="preserve">Datum: </w:t>
      </w:r>
      <w:r w:rsidR="00A441D6">
        <w:rPr>
          <w:rFonts w:ascii="Arial" w:hAnsi="Arial" w:cs="Arial"/>
          <w:b/>
          <w:bCs/>
          <w:sz w:val="20"/>
        </w:rPr>
        <w:t>22. 9. 2026</w:t>
      </w:r>
    </w:p>
    <w:p w14:paraId="04FCE330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4A4559E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FE86112" w14:textId="77777777" w:rsidR="00B90524" w:rsidRPr="009246A2" w:rsidRDefault="00B90524" w:rsidP="0015101B">
      <w:pPr>
        <w:pStyle w:val="Telobesedila"/>
        <w:rPr>
          <w:rFonts w:ascii="Arial" w:hAnsi="Arial" w:cs="Arial"/>
          <w:sz w:val="20"/>
        </w:rPr>
      </w:pPr>
    </w:p>
    <w:p w14:paraId="5F757C8B" w14:textId="36D5B788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Državna volilna komisija je na podlagi 34. in 35. člena Zakona o volitvah v državni zbor (Uradni list RS, št. 109/06 – UPB, 54/07 – odl. US, 23/17</w:t>
      </w:r>
      <w:r w:rsidR="00797BA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29/21</w:t>
      </w:r>
      <w:r w:rsidR="00797BA1">
        <w:rPr>
          <w:rFonts w:ascii="Arial" w:hAnsi="Arial" w:cs="Arial"/>
          <w:sz w:val="20"/>
        </w:rPr>
        <w:t xml:space="preserve"> in 12/24</w:t>
      </w:r>
      <w:r w:rsidRPr="009246A2">
        <w:rPr>
          <w:rFonts w:ascii="Arial" w:hAnsi="Arial" w:cs="Arial"/>
          <w:sz w:val="20"/>
        </w:rPr>
        <w:t xml:space="preserve">) v postopku imenovanja oziroma razrešitve članov volilnih komisij na </w:t>
      </w:r>
      <w:r w:rsidR="00F834A0">
        <w:rPr>
          <w:rFonts w:ascii="Arial" w:hAnsi="Arial" w:cs="Arial"/>
          <w:sz w:val="20"/>
        </w:rPr>
        <w:t>4</w:t>
      </w:r>
      <w:r w:rsidR="00A441D6">
        <w:rPr>
          <w:rFonts w:ascii="Arial" w:hAnsi="Arial" w:cs="Arial"/>
          <w:sz w:val="20"/>
        </w:rPr>
        <w:t>7</w:t>
      </w:r>
      <w:r w:rsidR="006604F1">
        <w:rPr>
          <w:rFonts w:ascii="Arial" w:hAnsi="Arial" w:cs="Arial"/>
          <w:sz w:val="20"/>
        </w:rPr>
        <w:t xml:space="preserve">. seji, </w:t>
      </w:r>
      <w:r w:rsidR="00A441D6">
        <w:rPr>
          <w:rFonts w:ascii="Arial" w:hAnsi="Arial" w:cs="Arial"/>
          <w:sz w:val="20"/>
        </w:rPr>
        <w:t>21</w:t>
      </w:r>
      <w:r w:rsidR="00F834A0">
        <w:rPr>
          <w:rFonts w:ascii="Arial" w:hAnsi="Arial" w:cs="Arial"/>
          <w:sz w:val="20"/>
        </w:rPr>
        <w:t>. 9. 2026</w:t>
      </w:r>
      <w:r w:rsidR="006604F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sprejela</w:t>
      </w:r>
    </w:p>
    <w:p w14:paraId="3937BAEF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A0B45E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D84A787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E03F9DE" w14:textId="77777777" w:rsidR="00F834A0" w:rsidRPr="009246A2" w:rsidRDefault="00F834A0" w:rsidP="0015101B">
      <w:pPr>
        <w:pStyle w:val="Telobesedila"/>
        <w:rPr>
          <w:rFonts w:ascii="Arial" w:hAnsi="Arial" w:cs="Arial"/>
          <w:sz w:val="20"/>
        </w:rPr>
      </w:pPr>
    </w:p>
    <w:p w14:paraId="351B90E7" w14:textId="77777777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>S K L E P</w:t>
      </w:r>
    </w:p>
    <w:p w14:paraId="7D92C3DB" w14:textId="65CB602E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 xml:space="preserve">o razrešitvi in imenovanju v okrajni volilni komisiji </w:t>
      </w:r>
      <w:r w:rsidR="00F834A0">
        <w:rPr>
          <w:rFonts w:ascii="Arial" w:hAnsi="Arial" w:cs="Arial"/>
          <w:b/>
          <w:bCs/>
          <w:sz w:val="20"/>
        </w:rPr>
        <w:t>3</w:t>
      </w:r>
      <w:r w:rsidR="00802A9A">
        <w:rPr>
          <w:rFonts w:ascii="Arial" w:hAnsi="Arial" w:cs="Arial"/>
          <w:b/>
          <w:bCs/>
          <w:sz w:val="20"/>
        </w:rPr>
        <w:t>0</w:t>
      </w:r>
      <w:r w:rsidR="00A441D6">
        <w:rPr>
          <w:rFonts w:ascii="Arial" w:hAnsi="Arial" w:cs="Arial"/>
          <w:b/>
          <w:bCs/>
          <w:sz w:val="20"/>
        </w:rPr>
        <w:t>0</w:t>
      </w:r>
      <w:r w:rsidR="003752C5">
        <w:rPr>
          <w:rFonts w:ascii="Arial" w:hAnsi="Arial" w:cs="Arial"/>
          <w:b/>
          <w:bCs/>
          <w:sz w:val="20"/>
        </w:rPr>
        <w:t>5</w:t>
      </w:r>
      <w:r w:rsidRPr="006604F1">
        <w:rPr>
          <w:rFonts w:ascii="Arial" w:hAnsi="Arial" w:cs="Arial"/>
          <w:b/>
          <w:bCs/>
          <w:sz w:val="20"/>
        </w:rPr>
        <w:t xml:space="preserve"> </w:t>
      </w:r>
      <w:r w:rsidR="00F834A0">
        <w:rPr>
          <w:rFonts w:ascii="Arial" w:hAnsi="Arial" w:cs="Arial"/>
          <w:b/>
          <w:bCs/>
          <w:sz w:val="20"/>
        </w:rPr>
        <w:t>L</w:t>
      </w:r>
      <w:r w:rsidRPr="006604F1">
        <w:rPr>
          <w:rFonts w:ascii="Arial" w:hAnsi="Arial" w:cs="Arial"/>
          <w:b/>
          <w:bCs/>
          <w:sz w:val="20"/>
        </w:rPr>
        <w:t>jubljana</w:t>
      </w:r>
      <w:r w:rsidR="005430CB">
        <w:rPr>
          <w:rFonts w:ascii="Arial" w:hAnsi="Arial" w:cs="Arial"/>
          <w:b/>
          <w:bCs/>
          <w:sz w:val="20"/>
        </w:rPr>
        <w:t xml:space="preserve"> </w:t>
      </w:r>
      <w:r w:rsidR="003752C5">
        <w:rPr>
          <w:rFonts w:ascii="Arial" w:hAnsi="Arial" w:cs="Arial"/>
          <w:b/>
          <w:bCs/>
          <w:sz w:val="20"/>
        </w:rPr>
        <w:t>Vič Rudnik 3</w:t>
      </w:r>
      <w:r w:rsidR="00802A9A">
        <w:rPr>
          <w:rFonts w:ascii="Arial" w:hAnsi="Arial" w:cs="Arial"/>
          <w:b/>
          <w:bCs/>
          <w:sz w:val="20"/>
        </w:rPr>
        <w:t xml:space="preserve"> </w:t>
      </w:r>
    </w:p>
    <w:p w14:paraId="0270B5E1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38FE1C08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4D0A28A" w14:textId="7888E6D1" w:rsid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 xml:space="preserve">V okrajni volilni komisiji </w:t>
      </w:r>
      <w:r w:rsidR="003752C5" w:rsidRPr="003752C5">
        <w:rPr>
          <w:rFonts w:ascii="Arial" w:hAnsi="Arial" w:cs="Arial"/>
          <w:sz w:val="20"/>
        </w:rPr>
        <w:t>3005 Ljubljana Vič Rudnik 3</w:t>
      </w:r>
      <w:r w:rsidR="003752C5">
        <w:rPr>
          <w:rFonts w:ascii="Arial" w:hAnsi="Arial" w:cs="Arial"/>
          <w:b/>
          <w:bCs/>
          <w:sz w:val="20"/>
        </w:rPr>
        <w:t xml:space="preserve"> 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9246A2">
        <w:rPr>
          <w:rFonts w:ascii="Arial" w:hAnsi="Arial" w:cs="Arial"/>
          <w:sz w:val="20"/>
        </w:rPr>
        <w:t xml:space="preserve">se </w:t>
      </w:r>
      <w:r w:rsidRPr="00D61B97">
        <w:rPr>
          <w:rFonts w:ascii="Arial" w:hAnsi="Arial" w:cs="Arial"/>
          <w:b/>
          <w:bCs/>
          <w:sz w:val="20"/>
        </w:rPr>
        <w:t>razreši</w:t>
      </w:r>
      <w:r w:rsidRPr="009246A2">
        <w:rPr>
          <w:rFonts w:ascii="Arial" w:hAnsi="Arial" w:cs="Arial"/>
          <w:sz w:val="20"/>
        </w:rPr>
        <w:t xml:space="preserve"> dolžnosti član</w:t>
      </w:r>
      <w:r w:rsidR="003752C5">
        <w:rPr>
          <w:rFonts w:ascii="Arial" w:hAnsi="Arial" w:cs="Arial"/>
          <w:sz w:val="20"/>
        </w:rPr>
        <w:t>a</w:t>
      </w:r>
      <w:r w:rsidRPr="009246A2">
        <w:rPr>
          <w:rFonts w:ascii="Arial" w:hAnsi="Arial" w:cs="Arial"/>
          <w:sz w:val="20"/>
        </w:rPr>
        <w:t xml:space="preserve">: </w:t>
      </w:r>
      <w:r w:rsidR="008D68E0">
        <w:rPr>
          <w:rFonts w:ascii="Arial" w:hAnsi="Arial" w:cs="Arial"/>
          <w:sz w:val="20"/>
        </w:rPr>
        <w:t xml:space="preserve">Sebastian </w:t>
      </w:r>
      <w:r w:rsidR="00EF1E4B">
        <w:rPr>
          <w:rFonts w:ascii="Arial" w:hAnsi="Arial" w:cs="Arial"/>
          <w:sz w:val="20"/>
        </w:rPr>
        <w:t>Pavčič</w:t>
      </w:r>
      <w:r w:rsidRPr="009246A2">
        <w:rPr>
          <w:rFonts w:ascii="Arial" w:hAnsi="Arial" w:cs="Arial"/>
          <w:sz w:val="20"/>
        </w:rPr>
        <w:t>.</w:t>
      </w:r>
    </w:p>
    <w:p w14:paraId="1AA8C39A" w14:textId="77777777" w:rsidR="006604F1" w:rsidRDefault="006604F1" w:rsidP="0015101B">
      <w:pPr>
        <w:pStyle w:val="Telobesedila"/>
        <w:ind w:left="284"/>
        <w:rPr>
          <w:rFonts w:ascii="Arial" w:hAnsi="Arial" w:cs="Arial"/>
          <w:sz w:val="20"/>
        </w:rPr>
      </w:pPr>
    </w:p>
    <w:p w14:paraId="4612DD2C" w14:textId="11E0B9CA" w:rsidR="009246A2" w:rsidRP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6604F1">
        <w:rPr>
          <w:rFonts w:ascii="Arial" w:hAnsi="Arial" w:cs="Arial"/>
          <w:sz w:val="20"/>
        </w:rPr>
        <w:t xml:space="preserve">Za preostanek mandatne dobe okrajne volilne komisije </w:t>
      </w:r>
      <w:r w:rsidR="003752C5" w:rsidRPr="003752C5">
        <w:rPr>
          <w:rFonts w:ascii="Arial" w:hAnsi="Arial" w:cs="Arial"/>
          <w:sz w:val="20"/>
        </w:rPr>
        <w:t>3005 Ljubljana Vič Rudnik 3</w:t>
      </w:r>
      <w:r w:rsidR="003752C5">
        <w:rPr>
          <w:rFonts w:ascii="Arial" w:hAnsi="Arial" w:cs="Arial"/>
          <w:b/>
          <w:bCs/>
          <w:sz w:val="20"/>
        </w:rPr>
        <w:t xml:space="preserve"> 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 xml:space="preserve">se </w:t>
      </w:r>
      <w:r w:rsidR="00C94BB3" w:rsidRPr="00D61B97">
        <w:rPr>
          <w:rFonts w:ascii="Arial" w:hAnsi="Arial" w:cs="Arial"/>
          <w:b/>
          <w:bCs/>
          <w:sz w:val="20"/>
        </w:rPr>
        <w:t>imenuje</w:t>
      </w:r>
      <w:r w:rsidR="00C94BB3" w:rsidRPr="006604F1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>za član</w:t>
      </w:r>
      <w:r w:rsidR="0081019F">
        <w:rPr>
          <w:rFonts w:ascii="Arial" w:hAnsi="Arial" w:cs="Arial"/>
          <w:sz w:val="20"/>
        </w:rPr>
        <w:t>a</w:t>
      </w:r>
      <w:r w:rsidRPr="006604F1">
        <w:rPr>
          <w:rFonts w:ascii="Arial" w:hAnsi="Arial" w:cs="Arial"/>
          <w:sz w:val="20"/>
        </w:rPr>
        <w:t xml:space="preserve">: </w:t>
      </w:r>
      <w:r w:rsidR="00EF1E4B">
        <w:rPr>
          <w:rFonts w:ascii="Arial" w:hAnsi="Arial" w:cs="Arial"/>
          <w:sz w:val="20"/>
        </w:rPr>
        <w:t>dr. Bojan Rotar</w:t>
      </w:r>
      <w:r w:rsidRPr="006604F1">
        <w:rPr>
          <w:rFonts w:ascii="Arial" w:hAnsi="Arial" w:cs="Arial"/>
          <w:sz w:val="20"/>
        </w:rPr>
        <w:t>.</w:t>
      </w:r>
    </w:p>
    <w:p w14:paraId="5CBBCD54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BC1026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6852E8A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5E571BCE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4ED2861A" w14:textId="77777777" w:rsidR="009246A2" w:rsidRPr="009246A2" w:rsidRDefault="009246A2" w:rsidP="00B90524">
      <w:pPr>
        <w:pStyle w:val="Telobesedila"/>
        <w:ind w:left="5664" w:firstLine="708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Peter Golob</w:t>
      </w:r>
    </w:p>
    <w:p w14:paraId="7D6F6C3B" w14:textId="19E5AC8A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="00B90524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>predsednik</w:t>
      </w:r>
    </w:p>
    <w:p w14:paraId="3B3BC329" w14:textId="77777777" w:rsidR="009246A2" w:rsidRPr="0052348E" w:rsidRDefault="009246A2" w:rsidP="0015101B">
      <w:pPr>
        <w:pStyle w:val="Telobesedila"/>
        <w:rPr>
          <w:rFonts w:ascii="Arial" w:hAnsi="Arial" w:cs="Arial"/>
          <w:sz w:val="20"/>
        </w:rPr>
      </w:pPr>
    </w:p>
    <w:sectPr w:rsidR="009246A2" w:rsidRPr="0052348E" w:rsidSect="006D5BE5">
      <w:headerReference w:type="even" r:id="rId11"/>
      <w:footerReference w:type="default" r:id="rId12"/>
      <w:headerReference w:type="first" r:id="rId13"/>
      <w:pgSz w:w="12242" w:h="15842"/>
      <w:pgMar w:top="1418" w:right="1418" w:bottom="1418" w:left="1418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909F" w14:textId="77777777" w:rsidR="00B47A4D" w:rsidRDefault="00B47A4D">
      <w:r>
        <w:separator/>
      </w:r>
    </w:p>
  </w:endnote>
  <w:endnote w:type="continuationSeparator" w:id="0">
    <w:p w14:paraId="53508A38" w14:textId="77777777" w:rsidR="00B47A4D" w:rsidRDefault="00B4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9F0" w14:textId="23BF25D5" w:rsidR="00544F02" w:rsidRDefault="00911742">
    <w:pPr>
      <w:pStyle w:val="Noga"/>
    </w:pPr>
    <w:r w:rsidRPr="00544F02">
      <w:rPr>
        <w:rFonts w:ascii="Calibri Light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1FB06C" wp14:editId="4285D813">
              <wp:simplePos x="0" y="0"/>
              <wp:positionH relativeFrom="page">
                <wp:posOffset>7066915</wp:posOffset>
              </wp:positionH>
              <wp:positionV relativeFrom="page">
                <wp:posOffset>9388475</wp:posOffset>
              </wp:positionV>
              <wp:extent cx="512445" cy="441325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0012B" w14:textId="77777777" w:rsidR="00544F02" w:rsidRDefault="00544F02" w:rsidP="00544F02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FB06C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3" o:spid="_x0000_s1026" type="#_x0000_t176" style="position:absolute;margin-left:556.45pt;margin-top:739.25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ZvhiqeEAAAAPAQAADwAAAAAAAAAAAAAAAAA+BAAAZHJzL2Rvd25yZXYu&#10;eG1sUEsFBgAAAAAEAAQA8wAAAEwFAAAAAA==&#10;" filled="f" fillcolor="#5c83b4" stroked="f" strokecolor="#737373">
              <v:textbox>
                <w:txbxContent>
                  <w:p w14:paraId="2FC0012B" w14:textId="77777777" w:rsidR="00544F02" w:rsidRDefault="00544F02" w:rsidP="00544F02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83567" w14:textId="77777777" w:rsidR="00B47A4D" w:rsidRDefault="00B47A4D">
      <w:r>
        <w:separator/>
      </w:r>
    </w:p>
  </w:footnote>
  <w:footnote w:type="continuationSeparator" w:id="0">
    <w:p w14:paraId="17E04992" w14:textId="77777777" w:rsidR="00B47A4D" w:rsidRDefault="00B47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3236" w14:textId="77777777" w:rsidR="00F767DB" w:rsidRDefault="00F767DB" w:rsidP="00437172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2BF9BE" w14:textId="77777777" w:rsidR="00F767DB" w:rsidRDefault="00F767D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2729" w14:textId="2F671F95" w:rsidR="009246A2" w:rsidRDefault="00F834A0">
    <w:pPr>
      <w:pStyle w:val="Glava"/>
    </w:pPr>
    <w:r>
      <w:rPr>
        <w:noProof/>
      </w:rPr>
      <w:drawing>
        <wp:inline distT="0" distB="0" distL="0" distR="0" wp14:anchorId="70FA7377" wp14:editId="58437833">
          <wp:extent cx="2359660" cy="450850"/>
          <wp:effectExtent l="0" t="0" r="2540" b="6350"/>
          <wp:docPr id="17979087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733A"/>
    <w:multiLevelType w:val="hybridMultilevel"/>
    <w:tmpl w:val="7F28C3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C24B3"/>
    <w:multiLevelType w:val="hybridMultilevel"/>
    <w:tmpl w:val="5AB669A4"/>
    <w:lvl w:ilvl="0" w:tplc="EDCADC82">
      <w:start w:val="4"/>
      <w:numFmt w:val="upperRoman"/>
      <w:lvlText w:val="%1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D7BBE"/>
    <w:multiLevelType w:val="hybridMultilevel"/>
    <w:tmpl w:val="D89C6B3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56B4C"/>
    <w:multiLevelType w:val="multilevel"/>
    <w:tmpl w:val="3C84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E36F0"/>
    <w:multiLevelType w:val="hybridMultilevel"/>
    <w:tmpl w:val="2A6864CC"/>
    <w:lvl w:ilvl="0" w:tplc="2708C222">
      <w:start w:val="3"/>
      <w:numFmt w:val="bullet"/>
      <w:lvlText w:val="-"/>
      <w:lvlJc w:val="left"/>
      <w:pPr>
        <w:ind w:left="786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B54805"/>
    <w:multiLevelType w:val="hybridMultilevel"/>
    <w:tmpl w:val="6A941A4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50F31"/>
    <w:multiLevelType w:val="hybridMultilevel"/>
    <w:tmpl w:val="26A02AB8"/>
    <w:lvl w:ilvl="0" w:tplc="D3B6679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5E2A8C2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0F9A295D"/>
    <w:multiLevelType w:val="hybridMultilevel"/>
    <w:tmpl w:val="01B61AE0"/>
    <w:lvl w:ilvl="0" w:tplc="0424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752A6C42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A50D5E"/>
    <w:multiLevelType w:val="hybridMultilevel"/>
    <w:tmpl w:val="216CB0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236"/>
    <w:multiLevelType w:val="hybridMultilevel"/>
    <w:tmpl w:val="79D4515E"/>
    <w:lvl w:ilvl="0" w:tplc="1512D0B6">
      <w:numFmt w:val="bullet"/>
      <w:lvlText w:val="-"/>
      <w:lvlJc w:val="left"/>
      <w:pPr>
        <w:ind w:left="1065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811793B"/>
    <w:multiLevelType w:val="hybridMultilevel"/>
    <w:tmpl w:val="46883C4E"/>
    <w:lvl w:ilvl="0" w:tplc="0424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1" w15:restartNumberingAfterBreak="0">
    <w:nsid w:val="184013E4"/>
    <w:multiLevelType w:val="hybridMultilevel"/>
    <w:tmpl w:val="767E48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50356"/>
    <w:multiLevelType w:val="hybridMultilevel"/>
    <w:tmpl w:val="41D02526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13FF9"/>
    <w:multiLevelType w:val="hybridMultilevel"/>
    <w:tmpl w:val="E16A2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C0975"/>
    <w:multiLevelType w:val="hybridMultilevel"/>
    <w:tmpl w:val="F334A1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65A97"/>
    <w:multiLevelType w:val="hybridMultilevel"/>
    <w:tmpl w:val="2E46A91A"/>
    <w:lvl w:ilvl="0" w:tplc="0424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0">
    <w:nsid w:val="2AFE14B5"/>
    <w:multiLevelType w:val="hybridMultilevel"/>
    <w:tmpl w:val="BF906BAA"/>
    <w:lvl w:ilvl="0" w:tplc="6C021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4A06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CC0443DE">
      <w:start w:val="1"/>
      <w:numFmt w:val="lowerLetter"/>
      <w:lvlText w:val="%3)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E06D11"/>
    <w:multiLevelType w:val="hybridMultilevel"/>
    <w:tmpl w:val="920C40D0"/>
    <w:lvl w:ilvl="0" w:tplc="996C6E1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AE1943"/>
    <w:multiLevelType w:val="hybridMultilevel"/>
    <w:tmpl w:val="211ECE2A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1699F"/>
    <w:multiLevelType w:val="hybridMultilevel"/>
    <w:tmpl w:val="066A55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468B3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E87670"/>
    <w:multiLevelType w:val="hybridMultilevel"/>
    <w:tmpl w:val="23E2E8D6"/>
    <w:lvl w:ilvl="0" w:tplc="2708C222">
      <w:start w:val="3"/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158F4"/>
    <w:multiLevelType w:val="hybridMultilevel"/>
    <w:tmpl w:val="3C0625B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9B18EA"/>
    <w:multiLevelType w:val="hybridMultilevel"/>
    <w:tmpl w:val="AB20849C"/>
    <w:lvl w:ilvl="0" w:tplc="0424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4" w15:restartNumberingAfterBreak="0">
    <w:nsid w:val="4A6E3404"/>
    <w:multiLevelType w:val="hybridMultilevel"/>
    <w:tmpl w:val="539C226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A2C24"/>
    <w:multiLevelType w:val="hybridMultilevel"/>
    <w:tmpl w:val="3BDA85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106EC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A7F32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425E"/>
    <w:multiLevelType w:val="hybridMultilevel"/>
    <w:tmpl w:val="FA5AD7AE"/>
    <w:lvl w:ilvl="0" w:tplc="A878B88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C181E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8D2B3F"/>
    <w:multiLevelType w:val="hybridMultilevel"/>
    <w:tmpl w:val="62BC3C26"/>
    <w:lvl w:ilvl="0" w:tplc="10EA273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2184E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C5CB8"/>
    <w:multiLevelType w:val="hybridMultilevel"/>
    <w:tmpl w:val="78B2E83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4E79A9"/>
    <w:multiLevelType w:val="hybridMultilevel"/>
    <w:tmpl w:val="DF08D2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C3670D"/>
    <w:multiLevelType w:val="hybridMultilevel"/>
    <w:tmpl w:val="6C069DF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51167E"/>
    <w:multiLevelType w:val="hybridMultilevel"/>
    <w:tmpl w:val="071CF884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BA4D17"/>
    <w:multiLevelType w:val="hybridMultilevel"/>
    <w:tmpl w:val="098C850C"/>
    <w:lvl w:ilvl="0" w:tplc="50565F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07588F"/>
    <w:multiLevelType w:val="hybridMultilevel"/>
    <w:tmpl w:val="64081488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6853C1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605FC1"/>
    <w:multiLevelType w:val="hybridMultilevel"/>
    <w:tmpl w:val="6158C6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565DF"/>
    <w:multiLevelType w:val="hybridMultilevel"/>
    <w:tmpl w:val="E3444360"/>
    <w:lvl w:ilvl="0" w:tplc="0424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1" w15:restartNumberingAfterBreak="0">
    <w:nsid w:val="743F6A37"/>
    <w:multiLevelType w:val="hybridMultilevel"/>
    <w:tmpl w:val="331AC3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1E54BF"/>
    <w:multiLevelType w:val="hybridMultilevel"/>
    <w:tmpl w:val="DA5EC7F4"/>
    <w:lvl w:ilvl="0" w:tplc="72AC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6665390">
    <w:abstractNumId w:val="16"/>
  </w:num>
  <w:num w:numId="2" w16cid:durableId="532152968">
    <w:abstractNumId w:val="6"/>
  </w:num>
  <w:num w:numId="3" w16cid:durableId="1526402985">
    <w:abstractNumId w:val="1"/>
  </w:num>
  <w:num w:numId="4" w16cid:durableId="49109877">
    <w:abstractNumId w:val="7"/>
  </w:num>
  <w:num w:numId="5" w16cid:durableId="1734935120">
    <w:abstractNumId w:val="40"/>
  </w:num>
  <w:num w:numId="6" w16cid:durableId="1699620866">
    <w:abstractNumId w:val="23"/>
  </w:num>
  <w:num w:numId="7" w16cid:durableId="265386673">
    <w:abstractNumId w:val="10"/>
  </w:num>
  <w:num w:numId="8" w16cid:durableId="542180643">
    <w:abstractNumId w:val="30"/>
  </w:num>
  <w:num w:numId="9" w16cid:durableId="760570784">
    <w:abstractNumId w:val="32"/>
  </w:num>
  <w:num w:numId="10" w16cid:durableId="833685888">
    <w:abstractNumId w:val="31"/>
  </w:num>
  <w:num w:numId="11" w16cid:durableId="441924032">
    <w:abstractNumId w:val="24"/>
  </w:num>
  <w:num w:numId="12" w16cid:durableId="1076896777">
    <w:abstractNumId w:val="41"/>
  </w:num>
  <w:num w:numId="13" w16cid:durableId="559949929">
    <w:abstractNumId w:val="5"/>
  </w:num>
  <w:num w:numId="14" w16cid:durableId="2020159973">
    <w:abstractNumId w:val="11"/>
  </w:num>
  <w:num w:numId="15" w16cid:durableId="1402563421">
    <w:abstractNumId w:val="27"/>
  </w:num>
  <w:num w:numId="16" w16cid:durableId="680358691">
    <w:abstractNumId w:val="35"/>
  </w:num>
  <w:num w:numId="17" w16cid:durableId="1450582540">
    <w:abstractNumId w:val="37"/>
  </w:num>
  <w:num w:numId="18" w16cid:durableId="1599751242">
    <w:abstractNumId w:val="33"/>
  </w:num>
  <w:num w:numId="19" w16cid:durableId="2105684672">
    <w:abstractNumId w:val="3"/>
  </w:num>
  <w:num w:numId="20" w16cid:durableId="1011496297">
    <w:abstractNumId w:val="0"/>
  </w:num>
  <w:num w:numId="21" w16cid:durableId="716243664">
    <w:abstractNumId w:val="19"/>
  </w:num>
  <w:num w:numId="22" w16cid:durableId="241716874">
    <w:abstractNumId w:val="39"/>
  </w:num>
  <w:num w:numId="23" w16cid:durableId="1344670787">
    <w:abstractNumId w:val="20"/>
  </w:num>
  <w:num w:numId="24" w16cid:durableId="669218971">
    <w:abstractNumId w:val="8"/>
  </w:num>
  <w:num w:numId="25" w16cid:durableId="639921256">
    <w:abstractNumId w:val="29"/>
  </w:num>
  <w:num w:numId="26" w16cid:durableId="680788017">
    <w:abstractNumId w:val="38"/>
  </w:num>
  <w:num w:numId="27" w16cid:durableId="106705820">
    <w:abstractNumId w:val="18"/>
  </w:num>
  <w:num w:numId="28" w16cid:durableId="770513157">
    <w:abstractNumId w:val="12"/>
  </w:num>
  <w:num w:numId="29" w16cid:durableId="26418263">
    <w:abstractNumId w:val="42"/>
  </w:num>
  <w:num w:numId="30" w16cid:durableId="1635602229">
    <w:abstractNumId w:val="26"/>
  </w:num>
  <w:num w:numId="31" w16cid:durableId="1685277484">
    <w:abstractNumId w:val="36"/>
  </w:num>
  <w:num w:numId="32" w16cid:durableId="597909863">
    <w:abstractNumId w:val="34"/>
  </w:num>
  <w:num w:numId="33" w16cid:durableId="1690331013">
    <w:abstractNumId w:val="2"/>
  </w:num>
  <w:num w:numId="34" w16cid:durableId="702561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96728155">
    <w:abstractNumId w:val="15"/>
  </w:num>
  <w:num w:numId="36" w16cid:durableId="1868329447">
    <w:abstractNumId w:val="9"/>
  </w:num>
  <w:num w:numId="37" w16cid:durableId="237056891">
    <w:abstractNumId w:val="4"/>
  </w:num>
  <w:num w:numId="38" w16cid:durableId="642388065">
    <w:abstractNumId w:val="4"/>
  </w:num>
  <w:num w:numId="39" w16cid:durableId="418601723">
    <w:abstractNumId w:val="21"/>
  </w:num>
  <w:num w:numId="40" w16cid:durableId="720904407">
    <w:abstractNumId w:val="25"/>
  </w:num>
  <w:num w:numId="41" w16cid:durableId="355615538">
    <w:abstractNumId w:val="13"/>
  </w:num>
  <w:num w:numId="42" w16cid:durableId="1816141630">
    <w:abstractNumId w:val="28"/>
  </w:num>
  <w:num w:numId="43" w16cid:durableId="1380280397">
    <w:abstractNumId w:val="22"/>
  </w:num>
  <w:num w:numId="44" w16cid:durableId="742145068">
    <w:abstractNumId w:val="14"/>
  </w:num>
  <w:num w:numId="45" w16cid:durableId="5983736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FE"/>
    <w:rsid w:val="00005707"/>
    <w:rsid w:val="00006877"/>
    <w:rsid w:val="00013D00"/>
    <w:rsid w:val="00020129"/>
    <w:rsid w:val="00021952"/>
    <w:rsid w:val="00021EBF"/>
    <w:rsid w:val="00032B4C"/>
    <w:rsid w:val="00044721"/>
    <w:rsid w:val="00060FD9"/>
    <w:rsid w:val="00074359"/>
    <w:rsid w:val="000752E5"/>
    <w:rsid w:val="000854BF"/>
    <w:rsid w:val="00085B0F"/>
    <w:rsid w:val="000922A7"/>
    <w:rsid w:val="000934BF"/>
    <w:rsid w:val="000A13EF"/>
    <w:rsid w:val="000A4D0C"/>
    <w:rsid w:val="000A68D4"/>
    <w:rsid w:val="000C2535"/>
    <w:rsid w:val="000F02AC"/>
    <w:rsid w:val="000F3D96"/>
    <w:rsid w:val="000F757D"/>
    <w:rsid w:val="00111CCC"/>
    <w:rsid w:val="0012050F"/>
    <w:rsid w:val="00125882"/>
    <w:rsid w:val="00137A4C"/>
    <w:rsid w:val="001479E4"/>
    <w:rsid w:val="0015101B"/>
    <w:rsid w:val="00160A95"/>
    <w:rsid w:val="00170ECA"/>
    <w:rsid w:val="00173366"/>
    <w:rsid w:val="001740FC"/>
    <w:rsid w:val="001742E2"/>
    <w:rsid w:val="001756E8"/>
    <w:rsid w:val="00181DCD"/>
    <w:rsid w:val="001833F3"/>
    <w:rsid w:val="00185B0A"/>
    <w:rsid w:val="001A30B0"/>
    <w:rsid w:val="001A58F0"/>
    <w:rsid w:val="001A5B08"/>
    <w:rsid w:val="001A5B47"/>
    <w:rsid w:val="001B1B09"/>
    <w:rsid w:val="001B3EEE"/>
    <w:rsid w:val="001C485E"/>
    <w:rsid w:val="001D14BC"/>
    <w:rsid w:val="001E02C6"/>
    <w:rsid w:val="001E5DBE"/>
    <w:rsid w:val="001E7D69"/>
    <w:rsid w:val="001F70EA"/>
    <w:rsid w:val="0020259C"/>
    <w:rsid w:val="00205591"/>
    <w:rsid w:val="00207CAE"/>
    <w:rsid w:val="00210A85"/>
    <w:rsid w:val="00211522"/>
    <w:rsid w:val="002459E8"/>
    <w:rsid w:val="002462BC"/>
    <w:rsid w:val="002609DF"/>
    <w:rsid w:val="00260F07"/>
    <w:rsid w:val="002735A7"/>
    <w:rsid w:val="00277AE9"/>
    <w:rsid w:val="00280B9D"/>
    <w:rsid w:val="0029547F"/>
    <w:rsid w:val="002A4F29"/>
    <w:rsid w:val="002A50E7"/>
    <w:rsid w:val="002A6E46"/>
    <w:rsid w:val="002A7ED6"/>
    <w:rsid w:val="002B3D12"/>
    <w:rsid w:val="002B7762"/>
    <w:rsid w:val="002C6489"/>
    <w:rsid w:val="002D5508"/>
    <w:rsid w:val="002D614D"/>
    <w:rsid w:val="002E4293"/>
    <w:rsid w:val="002F0742"/>
    <w:rsid w:val="0030303A"/>
    <w:rsid w:val="003120F0"/>
    <w:rsid w:val="00314031"/>
    <w:rsid w:val="0031576B"/>
    <w:rsid w:val="00325DDC"/>
    <w:rsid w:val="0033114D"/>
    <w:rsid w:val="00333106"/>
    <w:rsid w:val="00333319"/>
    <w:rsid w:val="00340DEA"/>
    <w:rsid w:val="003425F3"/>
    <w:rsid w:val="0034723E"/>
    <w:rsid w:val="003568DC"/>
    <w:rsid w:val="00367E50"/>
    <w:rsid w:val="00374642"/>
    <w:rsid w:val="003752C5"/>
    <w:rsid w:val="00394DFE"/>
    <w:rsid w:val="003A1AA4"/>
    <w:rsid w:val="003A6F13"/>
    <w:rsid w:val="003E6229"/>
    <w:rsid w:val="00403FBA"/>
    <w:rsid w:val="0040542C"/>
    <w:rsid w:val="00410735"/>
    <w:rsid w:val="00413860"/>
    <w:rsid w:val="00414011"/>
    <w:rsid w:val="00417019"/>
    <w:rsid w:val="004254B0"/>
    <w:rsid w:val="004279C8"/>
    <w:rsid w:val="0043512A"/>
    <w:rsid w:val="00437172"/>
    <w:rsid w:val="00453DCD"/>
    <w:rsid w:val="004566BF"/>
    <w:rsid w:val="00482AD2"/>
    <w:rsid w:val="004A12DD"/>
    <w:rsid w:val="004A2E65"/>
    <w:rsid w:val="004A5330"/>
    <w:rsid w:val="004C1A81"/>
    <w:rsid w:val="004C5C30"/>
    <w:rsid w:val="004D40C3"/>
    <w:rsid w:val="004D5210"/>
    <w:rsid w:val="004E00DD"/>
    <w:rsid w:val="004E0B3C"/>
    <w:rsid w:val="0050773B"/>
    <w:rsid w:val="00512E8D"/>
    <w:rsid w:val="0052348E"/>
    <w:rsid w:val="00524FC2"/>
    <w:rsid w:val="0053352E"/>
    <w:rsid w:val="00533B26"/>
    <w:rsid w:val="005430CB"/>
    <w:rsid w:val="005441ED"/>
    <w:rsid w:val="00544F02"/>
    <w:rsid w:val="005526E1"/>
    <w:rsid w:val="00563F98"/>
    <w:rsid w:val="00564757"/>
    <w:rsid w:val="005704D0"/>
    <w:rsid w:val="00572469"/>
    <w:rsid w:val="005775D6"/>
    <w:rsid w:val="0057798D"/>
    <w:rsid w:val="00584AF1"/>
    <w:rsid w:val="005B1521"/>
    <w:rsid w:val="005B2C4B"/>
    <w:rsid w:val="005B6E47"/>
    <w:rsid w:val="005C0F67"/>
    <w:rsid w:val="005C5F37"/>
    <w:rsid w:val="005C7C75"/>
    <w:rsid w:val="005D1E2F"/>
    <w:rsid w:val="005D32FE"/>
    <w:rsid w:val="005D7FBC"/>
    <w:rsid w:val="005E1C04"/>
    <w:rsid w:val="005E6A06"/>
    <w:rsid w:val="00603FAF"/>
    <w:rsid w:val="00633B8A"/>
    <w:rsid w:val="00637D11"/>
    <w:rsid w:val="0065068B"/>
    <w:rsid w:val="00654DC3"/>
    <w:rsid w:val="006604F1"/>
    <w:rsid w:val="00660F41"/>
    <w:rsid w:val="00670F64"/>
    <w:rsid w:val="00671DA2"/>
    <w:rsid w:val="0067457D"/>
    <w:rsid w:val="00676E40"/>
    <w:rsid w:val="006904CB"/>
    <w:rsid w:val="00696842"/>
    <w:rsid w:val="006A4ADB"/>
    <w:rsid w:val="006B488D"/>
    <w:rsid w:val="006B639A"/>
    <w:rsid w:val="006B6455"/>
    <w:rsid w:val="006C0AF9"/>
    <w:rsid w:val="006C3C24"/>
    <w:rsid w:val="006D5BE5"/>
    <w:rsid w:val="006E35A4"/>
    <w:rsid w:val="006E5DE5"/>
    <w:rsid w:val="006F20D2"/>
    <w:rsid w:val="006F5425"/>
    <w:rsid w:val="007115A9"/>
    <w:rsid w:val="00716B73"/>
    <w:rsid w:val="00716F12"/>
    <w:rsid w:val="00723258"/>
    <w:rsid w:val="0072537A"/>
    <w:rsid w:val="00733CE9"/>
    <w:rsid w:val="00734D17"/>
    <w:rsid w:val="007417AB"/>
    <w:rsid w:val="00742692"/>
    <w:rsid w:val="0075376F"/>
    <w:rsid w:val="00763D20"/>
    <w:rsid w:val="007644F2"/>
    <w:rsid w:val="007956B1"/>
    <w:rsid w:val="00797BA1"/>
    <w:rsid w:val="007C264F"/>
    <w:rsid w:val="007C350E"/>
    <w:rsid w:val="007C7D02"/>
    <w:rsid w:val="007F1C02"/>
    <w:rsid w:val="007F27C0"/>
    <w:rsid w:val="007F32F6"/>
    <w:rsid w:val="00800F33"/>
    <w:rsid w:val="00802A9A"/>
    <w:rsid w:val="00804E5A"/>
    <w:rsid w:val="0081019F"/>
    <w:rsid w:val="008119C5"/>
    <w:rsid w:val="00816D0C"/>
    <w:rsid w:val="00817CC3"/>
    <w:rsid w:val="008209FF"/>
    <w:rsid w:val="008306B7"/>
    <w:rsid w:val="00841A84"/>
    <w:rsid w:val="0084502A"/>
    <w:rsid w:val="008528AB"/>
    <w:rsid w:val="00876850"/>
    <w:rsid w:val="008805C9"/>
    <w:rsid w:val="008D3A77"/>
    <w:rsid w:val="008D5B3B"/>
    <w:rsid w:val="008D5DDA"/>
    <w:rsid w:val="008D68E0"/>
    <w:rsid w:val="008E5AE4"/>
    <w:rsid w:val="008E72EA"/>
    <w:rsid w:val="008E75FF"/>
    <w:rsid w:val="00906BCB"/>
    <w:rsid w:val="00911742"/>
    <w:rsid w:val="00913AD0"/>
    <w:rsid w:val="00915616"/>
    <w:rsid w:val="00915EC7"/>
    <w:rsid w:val="009163D2"/>
    <w:rsid w:val="009246A2"/>
    <w:rsid w:val="0092722E"/>
    <w:rsid w:val="0094157E"/>
    <w:rsid w:val="009438A5"/>
    <w:rsid w:val="0095096C"/>
    <w:rsid w:val="00956978"/>
    <w:rsid w:val="00962D57"/>
    <w:rsid w:val="0096430A"/>
    <w:rsid w:val="00964C08"/>
    <w:rsid w:val="00974376"/>
    <w:rsid w:val="00976FF5"/>
    <w:rsid w:val="0099105E"/>
    <w:rsid w:val="009A5650"/>
    <w:rsid w:val="009B3916"/>
    <w:rsid w:val="009C5A1B"/>
    <w:rsid w:val="009D7404"/>
    <w:rsid w:val="009D7A87"/>
    <w:rsid w:val="009D7C66"/>
    <w:rsid w:val="009E29B0"/>
    <w:rsid w:val="009E3071"/>
    <w:rsid w:val="00A140B8"/>
    <w:rsid w:val="00A15A1B"/>
    <w:rsid w:val="00A317C1"/>
    <w:rsid w:val="00A37AB9"/>
    <w:rsid w:val="00A441D6"/>
    <w:rsid w:val="00A71A86"/>
    <w:rsid w:val="00A872C7"/>
    <w:rsid w:val="00AA332F"/>
    <w:rsid w:val="00AA60FB"/>
    <w:rsid w:val="00AC127F"/>
    <w:rsid w:val="00AC241B"/>
    <w:rsid w:val="00AC5585"/>
    <w:rsid w:val="00AC5DE8"/>
    <w:rsid w:val="00AD16E4"/>
    <w:rsid w:val="00AD4C27"/>
    <w:rsid w:val="00B137DB"/>
    <w:rsid w:val="00B20835"/>
    <w:rsid w:val="00B26785"/>
    <w:rsid w:val="00B26C53"/>
    <w:rsid w:val="00B359D5"/>
    <w:rsid w:val="00B411FB"/>
    <w:rsid w:val="00B47A4D"/>
    <w:rsid w:val="00B5223F"/>
    <w:rsid w:val="00B80C1E"/>
    <w:rsid w:val="00B90524"/>
    <w:rsid w:val="00B91889"/>
    <w:rsid w:val="00B96ED4"/>
    <w:rsid w:val="00BA38E6"/>
    <w:rsid w:val="00BA6850"/>
    <w:rsid w:val="00BA68E4"/>
    <w:rsid w:val="00BC248B"/>
    <w:rsid w:val="00BD5F7A"/>
    <w:rsid w:val="00BD604A"/>
    <w:rsid w:val="00BF5014"/>
    <w:rsid w:val="00C0460E"/>
    <w:rsid w:val="00C07F93"/>
    <w:rsid w:val="00C112D1"/>
    <w:rsid w:val="00C315E6"/>
    <w:rsid w:val="00C3248B"/>
    <w:rsid w:val="00C53308"/>
    <w:rsid w:val="00C5535A"/>
    <w:rsid w:val="00C62355"/>
    <w:rsid w:val="00C65371"/>
    <w:rsid w:val="00C731EE"/>
    <w:rsid w:val="00C74145"/>
    <w:rsid w:val="00C84C48"/>
    <w:rsid w:val="00C85646"/>
    <w:rsid w:val="00C86AB1"/>
    <w:rsid w:val="00C94BB3"/>
    <w:rsid w:val="00CA53C0"/>
    <w:rsid w:val="00CA5D3E"/>
    <w:rsid w:val="00CA64AC"/>
    <w:rsid w:val="00CA7009"/>
    <w:rsid w:val="00CB0447"/>
    <w:rsid w:val="00CE6828"/>
    <w:rsid w:val="00CF0D3C"/>
    <w:rsid w:val="00D006E3"/>
    <w:rsid w:val="00D01C1B"/>
    <w:rsid w:val="00D1256B"/>
    <w:rsid w:val="00D12837"/>
    <w:rsid w:val="00D161B3"/>
    <w:rsid w:val="00D30CB1"/>
    <w:rsid w:val="00D6058B"/>
    <w:rsid w:val="00D61B97"/>
    <w:rsid w:val="00D61BFD"/>
    <w:rsid w:val="00D63E60"/>
    <w:rsid w:val="00D71FE0"/>
    <w:rsid w:val="00D736D3"/>
    <w:rsid w:val="00D9395A"/>
    <w:rsid w:val="00D97308"/>
    <w:rsid w:val="00DA2436"/>
    <w:rsid w:val="00DB75BC"/>
    <w:rsid w:val="00DC21F3"/>
    <w:rsid w:val="00DC7222"/>
    <w:rsid w:val="00DD21B3"/>
    <w:rsid w:val="00DD2BA1"/>
    <w:rsid w:val="00DE03E2"/>
    <w:rsid w:val="00DE713C"/>
    <w:rsid w:val="00DE76CE"/>
    <w:rsid w:val="00DF2A23"/>
    <w:rsid w:val="00DF3539"/>
    <w:rsid w:val="00DF5705"/>
    <w:rsid w:val="00DF58D4"/>
    <w:rsid w:val="00E0069A"/>
    <w:rsid w:val="00E0231D"/>
    <w:rsid w:val="00E05FFE"/>
    <w:rsid w:val="00E1009B"/>
    <w:rsid w:val="00E21AE4"/>
    <w:rsid w:val="00E277AE"/>
    <w:rsid w:val="00E535F8"/>
    <w:rsid w:val="00E66DAB"/>
    <w:rsid w:val="00E70212"/>
    <w:rsid w:val="00E70698"/>
    <w:rsid w:val="00E71521"/>
    <w:rsid w:val="00E73E7C"/>
    <w:rsid w:val="00E86C5B"/>
    <w:rsid w:val="00EA01C9"/>
    <w:rsid w:val="00EA20E3"/>
    <w:rsid w:val="00EA5942"/>
    <w:rsid w:val="00EC3201"/>
    <w:rsid w:val="00EC3326"/>
    <w:rsid w:val="00ED14D1"/>
    <w:rsid w:val="00ED2B4A"/>
    <w:rsid w:val="00ED33ED"/>
    <w:rsid w:val="00EE4E21"/>
    <w:rsid w:val="00EF046B"/>
    <w:rsid w:val="00EF1668"/>
    <w:rsid w:val="00EF1E4B"/>
    <w:rsid w:val="00F016F0"/>
    <w:rsid w:val="00F0553F"/>
    <w:rsid w:val="00F0702F"/>
    <w:rsid w:val="00F1515A"/>
    <w:rsid w:val="00F15F2A"/>
    <w:rsid w:val="00F20FFA"/>
    <w:rsid w:val="00F23553"/>
    <w:rsid w:val="00F43E39"/>
    <w:rsid w:val="00F46436"/>
    <w:rsid w:val="00F52F29"/>
    <w:rsid w:val="00F53FA2"/>
    <w:rsid w:val="00F7303E"/>
    <w:rsid w:val="00F7533C"/>
    <w:rsid w:val="00F767DB"/>
    <w:rsid w:val="00F834A0"/>
    <w:rsid w:val="00FB41DA"/>
    <w:rsid w:val="00FC2757"/>
    <w:rsid w:val="00FD0BE9"/>
    <w:rsid w:val="00FD53BA"/>
    <w:rsid w:val="00FE0476"/>
    <w:rsid w:val="00FE1A1B"/>
    <w:rsid w:val="00FE1DE6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90307EF"/>
  <w15:chartTrackingRefBased/>
  <w15:docId w15:val="{D821B9A9-C951-4380-BD41-27781314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bCs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sz w:val="24"/>
    </w:rPr>
  </w:style>
  <w:style w:type="paragraph" w:styleId="Telobesedila-zamik">
    <w:name w:val="Body Text Indent"/>
    <w:basedOn w:val="Navaden"/>
    <w:pPr>
      <w:tabs>
        <w:tab w:val="num" w:pos="709"/>
      </w:tabs>
      <w:ind w:left="709" w:hanging="425"/>
    </w:pPr>
    <w:rPr>
      <w:sz w:val="24"/>
    </w:rPr>
  </w:style>
  <w:style w:type="paragraph" w:styleId="Telobesedila-zamik2">
    <w:name w:val="Body Text Indent 2"/>
    <w:basedOn w:val="Navaden"/>
    <w:pPr>
      <w:ind w:left="851" w:hanging="567"/>
    </w:pPr>
    <w:rPr>
      <w:sz w:val="24"/>
    </w:rPr>
  </w:style>
  <w:style w:type="paragraph" w:styleId="Telobesedila-zamik3">
    <w:name w:val="Body Text Indent 3"/>
    <w:basedOn w:val="Navaden"/>
    <w:pPr>
      <w:ind w:left="284"/>
    </w:pPr>
    <w:rPr>
      <w:sz w:val="24"/>
    </w:rPr>
  </w:style>
  <w:style w:type="paragraph" w:styleId="Zgradbadokumenta">
    <w:name w:val="Document Map"/>
    <w:basedOn w:val="Navaden"/>
    <w:semiHidden/>
    <w:rsid w:val="0092722E"/>
    <w:pPr>
      <w:shd w:val="clear" w:color="auto" w:fill="000080"/>
    </w:pPr>
    <w:rPr>
      <w:rFonts w:ascii="Tahoma" w:hAnsi="Tahoma" w:cs="Tahoma"/>
    </w:rPr>
  </w:style>
  <w:style w:type="paragraph" w:styleId="Glava">
    <w:name w:val="header"/>
    <w:basedOn w:val="Navaden"/>
    <w:rsid w:val="00E7152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E71521"/>
  </w:style>
  <w:style w:type="paragraph" w:styleId="Noga">
    <w:name w:val="footer"/>
    <w:basedOn w:val="Navaden"/>
    <w:link w:val="NogaZnak"/>
    <w:uiPriority w:val="99"/>
    <w:rsid w:val="00DC722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222"/>
  </w:style>
  <w:style w:type="table" w:styleId="Tabelamrea">
    <w:name w:val="Table Grid"/>
    <w:basedOn w:val="Navadnatabela"/>
    <w:rsid w:val="00DD2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rsid w:val="007C350E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C350E"/>
  </w:style>
  <w:style w:type="character" w:styleId="Sprotnaopomba-sklic">
    <w:name w:val="footnote reference"/>
    <w:uiPriority w:val="99"/>
    <w:rsid w:val="007C350E"/>
    <w:rPr>
      <w:vertAlign w:val="superscript"/>
    </w:rPr>
  </w:style>
  <w:style w:type="paragraph" w:styleId="Besedilooblaka">
    <w:name w:val="Balloon Text"/>
    <w:basedOn w:val="Navaden"/>
    <w:link w:val="BesedilooblakaZnak"/>
    <w:rsid w:val="000A4D0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A4D0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359D5"/>
    <w:pPr>
      <w:ind w:left="720"/>
      <w:contextualSpacing/>
    </w:pPr>
  </w:style>
  <w:style w:type="paragraph" w:styleId="Naslov">
    <w:name w:val="Title"/>
    <w:basedOn w:val="Navaden"/>
    <w:next w:val="Navaden"/>
    <w:link w:val="NaslovZnak"/>
    <w:qFormat/>
    <w:rsid w:val="00A140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A140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AD2D173928DC45B743E43FCAA95D93" ma:contentTypeVersion="8" ma:contentTypeDescription="Ustvari nov dokument." ma:contentTypeScope="" ma:versionID="ea152031b6f4f25c207800f780c2cf52">
  <xsd:schema xmlns:xsd="http://www.w3.org/2001/XMLSchema" xmlns:xs="http://www.w3.org/2001/XMLSchema" xmlns:p="http://schemas.microsoft.com/office/2006/metadata/properties" xmlns:ns3="84837f4d-44cc-428d-9871-ff5ecedbbdf6" targetNamespace="http://schemas.microsoft.com/office/2006/metadata/properties" ma:root="true" ma:fieldsID="279455f25765e57f6ddf7fed9e3367df" ns3:_="">
    <xsd:import namespace="84837f4d-44cc-428d-9871-ff5ecedbbd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37f4d-44cc-428d-9871-ff5ecedbb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24346A-3B78-4547-9778-E01DA8733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37f4d-44cc-428d-9871-ff5ecedbb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733CAB-B563-46F3-A351-F335514DE6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9182D5-9595-420B-BDCC-69E7F034EC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E99751-A856-4BEF-8028-755BE22171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583</Characters>
  <Application>Microsoft Office Word</Application>
  <DocSecurity>0</DocSecurity>
  <Lines>72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Sklep</vt:lpstr>
    </vt:vector>
  </TitlesOfParts>
  <Company>rvk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Sklep</dc:title>
  <dc:subject/>
  <dc:creator>KLužar</dc:creator>
  <cp:keywords/>
  <cp:lastModifiedBy>Lara Valič</cp:lastModifiedBy>
  <cp:revision>6</cp:revision>
  <cp:lastPrinted>2017-07-06T05:44:00Z</cp:lastPrinted>
  <dcterms:created xsi:type="dcterms:W3CDTF">2026-09-21T11:38:00Z</dcterms:created>
  <dcterms:modified xsi:type="dcterms:W3CDTF">2026-09-21T13:19:00Z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0x01010072AD2D173928DC45B743E43FCAA95D93</vt:lpwstr>
  </property>
</Properties>
</file>