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918" w14:textId="09246104" w:rsidR="001B07BE" w:rsidRPr="00BD09CF" w:rsidRDefault="001B07BE" w:rsidP="001B07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PROGRAM </w:t>
      </w:r>
      <w:r w:rsidR="001B04C1" w:rsidRPr="00BD09CF">
        <w:rPr>
          <w:rFonts w:ascii="Arial" w:eastAsia="Times New Roman" w:hAnsi="Arial" w:cs="Arial"/>
          <w:sz w:val="20"/>
          <w:szCs w:val="20"/>
          <w:lang w:eastAsia="sl-SI"/>
        </w:rPr>
        <w:t xml:space="preserve">USPOSABLJANJA </w:t>
      </w:r>
      <w:proofErr w:type="spellStart"/>
      <w:r w:rsidR="001B04C1" w:rsidRPr="00BD09CF">
        <w:rPr>
          <w:rFonts w:ascii="Arial" w:eastAsia="Times New Roman" w:hAnsi="Arial" w:cs="Arial"/>
          <w:sz w:val="20"/>
          <w:szCs w:val="20"/>
          <w:lang w:eastAsia="sl-SI"/>
        </w:rPr>
        <w:t>isDVK</w:t>
      </w:r>
      <w:proofErr w:type="spellEnd"/>
    </w:p>
    <w:p w14:paraId="53AA838F" w14:textId="5A53D319" w:rsidR="00BD09CF" w:rsidRPr="00BD09CF" w:rsidRDefault="00BD09CF" w:rsidP="001B07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D09CF">
        <w:rPr>
          <w:rFonts w:ascii="Arial" w:hAnsi="Arial" w:cs="Arial"/>
          <w:sz w:val="20"/>
          <w:szCs w:val="20"/>
        </w:rPr>
        <w:t xml:space="preserve">Lokacija: Brdo pri Kranju, Kongresni center Brdo, dvorana </w:t>
      </w:r>
      <w:proofErr w:type="spellStart"/>
      <w:r w:rsidRPr="00BD09CF">
        <w:rPr>
          <w:rFonts w:ascii="Arial" w:hAnsi="Arial" w:cs="Arial"/>
          <w:sz w:val="20"/>
          <w:szCs w:val="20"/>
        </w:rPr>
        <w:t>Splendens</w:t>
      </w:r>
      <w:proofErr w:type="spellEnd"/>
      <w:r w:rsidRPr="00BD09CF">
        <w:rPr>
          <w:rFonts w:ascii="Arial" w:hAnsi="Arial" w:cs="Arial"/>
          <w:sz w:val="20"/>
          <w:szCs w:val="20"/>
        </w:rPr>
        <w:t xml:space="preserve"> (Predoslje 39, Kranj)</w:t>
      </w:r>
    </w:p>
    <w:p w14:paraId="7DEDACEA" w14:textId="0A56717B" w:rsidR="001B07BE" w:rsidRPr="001B07BE" w:rsidRDefault="001B07BE" w:rsidP="001B07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9:30 - 10:00 </w:t>
      </w:r>
    </w:p>
    <w:p w14:paraId="220F9A40" w14:textId="77777777" w:rsidR="001B07BE" w:rsidRPr="001B07BE" w:rsidRDefault="001B07BE" w:rsidP="001B07B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prihod in registracija</w:t>
      </w:r>
    </w:p>
    <w:p w14:paraId="4B9D4BDC" w14:textId="77777777" w:rsidR="001B07BE" w:rsidRPr="001B07BE" w:rsidRDefault="001B07BE" w:rsidP="001B0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10:00 - 11:30 </w:t>
      </w:r>
    </w:p>
    <w:p w14:paraId="6C74231E" w14:textId="77777777" w:rsidR="001B07BE" w:rsidRPr="001B07BE" w:rsidRDefault="001B07BE" w:rsidP="001B07B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uvodni nagovor direktorja Službe Državne volilne komisije Dušana Vučka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· predstavitev </w:t>
      </w:r>
      <w:proofErr w:type="spellStart"/>
      <w:r w:rsidRPr="001B07BE">
        <w:rPr>
          <w:rFonts w:ascii="Arial" w:eastAsia="Times New Roman" w:hAnsi="Arial" w:cs="Arial"/>
          <w:sz w:val="20"/>
          <w:szCs w:val="20"/>
          <w:lang w:eastAsia="sl-SI"/>
        </w:rPr>
        <w:t>isDVK</w:t>
      </w:r>
      <w:proofErr w:type="spellEnd"/>
      <w:r w:rsidRPr="001B07BE">
        <w:rPr>
          <w:rFonts w:ascii="Arial" w:eastAsia="Times New Roman" w:hAnsi="Arial" w:cs="Arial"/>
          <w:sz w:val="20"/>
          <w:szCs w:val="20"/>
          <w:lang w:eastAsia="sl-SI"/>
        </w:rPr>
        <w:t>, uporabniške vloge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· prijava v </w:t>
      </w:r>
      <w:proofErr w:type="spellStart"/>
      <w:r w:rsidRPr="001B07BE">
        <w:rPr>
          <w:rFonts w:ascii="Arial" w:eastAsia="Times New Roman" w:hAnsi="Arial" w:cs="Arial"/>
          <w:sz w:val="20"/>
          <w:szCs w:val="20"/>
          <w:lang w:eastAsia="sl-SI"/>
        </w:rPr>
        <w:t>isDVK</w:t>
      </w:r>
      <w:proofErr w:type="spellEnd"/>
      <w:r w:rsidRPr="001B07BE">
        <w:rPr>
          <w:rFonts w:ascii="Arial" w:eastAsia="Times New Roman" w:hAnsi="Arial" w:cs="Arial"/>
          <w:sz w:val="20"/>
          <w:szCs w:val="20"/>
          <w:lang w:eastAsia="sl-SI"/>
        </w:rPr>
        <w:t>, potrjevanje uporabnikov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· odpiranje volitev, nastavitve v </w:t>
      </w:r>
      <w:proofErr w:type="spellStart"/>
      <w:r w:rsidRPr="001B07BE">
        <w:rPr>
          <w:rFonts w:ascii="Arial" w:eastAsia="Times New Roman" w:hAnsi="Arial" w:cs="Arial"/>
          <w:sz w:val="20"/>
          <w:szCs w:val="20"/>
          <w:lang w:eastAsia="sl-SI"/>
        </w:rPr>
        <w:t>isDVK</w:t>
      </w:r>
      <w:proofErr w:type="spellEnd"/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predstavitev kadrovsko-finančnega modula</w:t>
      </w:r>
    </w:p>
    <w:p w14:paraId="3E741AD4" w14:textId="77777777" w:rsidR="001B07BE" w:rsidRPr="001B07BE" w:rsidRDefault="001B07BE" w:rsidP="001B0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 xml:space="preserve">11:30 - 11:45 </w:t>
      </w:r>
    </w:p>
    <w:p w14:paraId="07360445" w14:textId="77777777" w:rsidR="001B07BE" w:rsidRPr="001B07BE" w:rsidRDefault="001B07BE" w:rsidP="001B07B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odmor</w:t>
      </w:r>
    </w:p>
    <w:p w14:paraId="3E4E88F5" w14:textId="77777777" w:rsidR="001B07BE" w:rsidRPr="001B07BE" w:rsidRDefault="001B07BE" w:rsidP="001B0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>11:45 - 13:15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65E8FA31" w14:textId="77777777" w:rsidR="001B07BE" w:rsidRPr="001B07BE" w:rsidRDefault="001B07BE" w:rsidP="001B07B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kadrovski-finančni modul - praktični primeri uporabe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vprašanja glede kadrovsko-finančnega modula</w:t>
      </w:r>
      <w:r w:rsidRPr="001B07B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B07BE">
        <w:rPr>
          <w:rFonts w:ascii="Arial" w:eastAsia="Times New Roman" w:hAnsi="Arial" w:cs="Arial"/>
          <w:sz w:val="20"/>
          <w:szCs w:val="20"/>
          <w:lang w:eastAsia="sl-SI"/>
        </w:rPr>
        <w:t>· Evidenca volilne pravice (EVP) - uporaba in najbolj pogoste težave</w:t>
      </w:r>
    </w:p>
    <w:p w14:paraId="4761472C" w14:textId="314C22F2" w:rsidR="003D3E70" w:rsidRPr="00BD09CF" w:rsidRDefault="001B07BE" w:rsidP="001B07BE">
      <w:pPr>
        <w:rPr>
          <w:rFonts w:ascii="Arial" w:hAnsi="Arial" w:cs="Arial"/>
        </w:rPr>
      </w:pPr>
      <w:r w:rsidRPr="00BD09CF">
        <w:rPr>
          <w:rFonts w:ascii="Arial" w:eastAsia="Times New Roman" w:hAnsi="Arial" w:cs="Arial"/>
          <w:sz w:val="24"/>
          <w:szCs w:val="24"/>
          <w:lang w:eastAsia="sl-SI"/>
        </w:rPr>
        <w:br/>
      </w:r>
    </w:p>
    <w:sectPr w:rsidR="003D3E70" w:rsidRPr="00BD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BE"/>
    <w:rsid w:val="001B04C1"/>
    <w:rsid w:val="001B07BE"/>
    <w:rsid w:val="003D3E70"/>
    <w:rsid w:val="00B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FA0E"/>
  <w15:chartTrackingRefBased/>
  <w15:docId w15:val="{05930720-7425-4AC7-9B15-F71179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B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2</cp:revision>
  <dcterms:created xsi:type="dcterms:W3CDTF">2022-08-04T13:19:00Z</dcterms:created>
  <dcterms:modified xsi:type="dcterms:W3CDTF">2022-08-04T13:27:00Z</dcterms:modified>
</cp:coreProperties>
</file>