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5DBBE" w14:textId="77777777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6CBDB45" w14:textId="3076FA9F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</w:pPr>
      <w:r w:rsidRPr="003D5FD8"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  <w:t xml:space="preserve">Številka: </w:t>
      </w:r>
      <w:r w:rsidRPr="003D5FD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900-</w:t>
      </w:r>
      <w:r w:rsidR="007B71E6" w:rsidRPr="003D5FD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23</w:t>
      </w:r>
      <w:r w:rsidR="00B679FF" w:rsidRPr="003D5FD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/2026-</w:t>
      </w:r>
      <w:r w:rsidR="0004358B" w:rsidRPr="003D5FD8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13</w:t>
      </w:r>
    </w:p>
    <w:p w14:paraId="75A7B856" w14:textId="2920736A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</w:pPr>
      <w:r w:rsidRPr="003D5FD8"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  <w:t xml:space="preserve">Datum: </w:t>
      </w:r>
      <w:r w:rsidR="00CB5E4B"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  <w:t>31</w:t>
      </w:r>
      <w:r w:rsidR="007B71E6" w:rsidRPr="003D5FD8">
        <w:rPr>
          <w:rFonts w:ascii="Arial" w:eastAsia="Calibri" w:hAnsi="Arial" w:cs="Arial"/>
          <w:b/>
          <w:bCs/>
          <w:kern w:val="0"/>
          <w:sz w:val="20"/>
          <w:szCs w:val="20"/>
          <w:lang w:eastAsia="x-none" w:bidi="x-none"/>
          <w14:ligatures w14:val="none"/>
        </w:rPr>
        <w:t>. 8. 2026</w:t>
      </w:r>
    </w:p>
    <w:p w14:paraId="3E57A604" w14:textId="77777777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388BB26" w14:textId="77777777" w:rsidR="00B25BB1" w:rsidRPr="003D5FD8" w:rsidRDefault="00B25BB1" w:rsidP="00B25BB1">
      <w:pPr>
        <w:spacing w:after="0" w:line="240" w:lineRule="auto"/>
        <w:ind w:left="1979" w:hanging="1979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Z A P I S N I K</w:t>
      </w:r>
    </w:p>
    <w:p w14:paraId="6F807685" w14:textId="653BE720" w:rsidR="00B25BB1" w:rsidRPr="003D5FD8" w:rsidRDefault="007B71E6" w:rsidP="00B25BB1">
      <w:pPr>
        <w:spacing w:after="0" w:line="240" w:lineRule="auto"/>
        <w:ind w:left="1979" w:hanging="1979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43</w:t>
      </w:r>
      <w:r w:rsidR="00B25BB1"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. seje Državne volilne komisije</w:t>
      </w:r>
    </w:p>
    <w:p w14:paraId="2E4FC4BA" w14:textId="77777777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</w:p>
    <w:p w14:paraId="453AE983" w14:textId="77777777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01D2D8C" w14:textId="61F154DA" w:rsidR="00B25BB1" w:rsidRPr="00CB5E4B" w:rsidRDefault="00B25BB1" w:rsidP="00CB5E4B">
      <w:pPr>
        <w:jc w:val="both"/>
        <w:rPr>
          <w:rFonts w:ascii="Arial" w:hAnsi="Arial" w:cs="Arial"/>
          <w:bCs/>
          <w:sz w:val="20"/>
          <w:szCs w:val="20"/>
        </w:rPr>
      </w:pPr>
      <w:r w:rsidRPr="00CB5E4B">
        <w:rPr>
          <w:rFonts w:ascii="Arial" w:hAnsi="Arial" w:cs="Arial"/>
          <w:bCs/>
          <w:sz w:val="20"/>
          <w:szCs w:val="20"/>
        </w:rPr>
        <w:t xml:space="preserve">Seja je bila opravljena na dopisni način, </w:t>
      </w:r>
      <w:r w:rsidR="009E476A" w:rsidRPr="00CB5E4B">
        <w:rPr>
          <w:rFonts w:ascii="Arial" w:hAnsi="Arial" w:cs="Arial"/>
          <w:bCs/>
          <w:sz w:val="20"/>
          <w:szCs w:val="20"/>
        </w:rPr>
        <w:t xml:space="preserve">v </w:t>
      </w:r>
      <w:r w:rsidR="002C25AA" w:rsidRPr="00CB5E4B">
        <w:rPr>
          <w:rFonts w:ascii="Arial" w:hAnsi="Arial" w:cs="Arial"/>
          <w:bCs/>
          <w:sz w:val="20"/>
          <w:szCs w:val="20"/>
        </w:rPr>
        <w:t xml:space="preserve">sredo, </w:t>
      </w:r>
      <w:r w:rsidR="007B71E6" w:rsidRPr="00CB5E4B">
        <w:rPr>
          <w:rFonts w:ascii="Arial" w:hAnsi="Arial" w:cs="Arial"/>
          <w:bCs/>
          <w:sz w:val="20"/>
          <w:szCs w:val="20"/>
        </w:rPr>
        <w:t>26. 8.</w:t>
      </w:r>
      <w:r w:rsidR="00B679FF" w:rsidRPr="00CB5E4B">
        <w:rPr>
          <w:rFonts w:ascii="Arial" w:hAnsi="Arial" w:cs="Arial"/>
          <w:bCs/>
          <w:sz w:val="20"/>
          <w:szCs w:val="20"/>
        </w:rPr>
        <w:t xml:space="preserve"> 2026</w:t>
      </w:r>
      <w:r w:rsidR="007B71E6" w:rsidRPr="00CB5E4B">
        <w:rPr>
          <w:rFonts w:ascii="Arial" w:hAnsi="Arial" w:cs="Arial"/>
          <w:bCs/>
          <w:sz w:val="20"/>
          <w:szCs w:val="20"/>
        </w:rPr>
        <w:t>. G</w:t>
      </w:r>
      <w:r w:rsidRPr="00CB5E4B">
        <w:rPr>
          <w:rFonts w:ascii="Arial" w:hAnsi="Arial" w:cs="Arial"/>
          <w:bCs/>
          <w:sz w:val="20"/>
          <w:szCs w:val="20"/>
        </w:rPr>
        <w:t xml:space="preserve">lasovanje je trajalo </w:t>
      </w:r>
      <w:r w:rsidR="002C25AA" w:rsidRPr="00CB5E4B">
        <w:rPr>
          <w:rFonts w:ascii="Arial" w:hAnsi="Arial" w:cs="Arial"/>
          <w:bCs/>
          <w:sz w:val="20"/>
          <w:szCs w:val="20"/>
        </w:rPr>
        <w:t xml:space="preserve">v sredo, </w:t>
      </w:r>
      <w:r w:rsidR="007B71E6" w:rsidRPr="00CB5E4B">
        <w:rPr>
          <w:rFonts w:ascii="Arial" w:hAnsi="Arial" w:cs="Arial"/>
          <w:bCs/>
          <w:sz w:val="20"/>
          <w:szCs w:val="20"/>
        </w:rPr>
        <w:t xml:space="preserve">26. </w:t>
      </w:r>
      <w:r w:rsidR="002C25AA" w:rsidRPr="00CB5E4B">
        <w:rPr>
          <w:rFonts w:ascii="Arial" w:hAnsi="Arial" w:cs="Arial"/>
          <w:bCs/>
          <w:sz w:val="20"/>
          <w:szCs w:val="20"/>
        </w:rPr>
        <w:t xml:space="preserve"> </w:t>
      </w:r>
      <w:r w:rsidR="007B71E6" w:rsidRPr="00CB5E4B">
        <w:rPr>
          <w:rFonts w:ascii="Arial" w:hAnsi="Arial" w:cs="Arial"/>
          <w:bCs/>
          <w:sz w:val="20"/>
          <w:szCs w:val="20"/>
        </w:rPr>
        <w:t>8</w:t>
      </w:r>
      <w:r w:rsidR="002C25AA" w:rsidRPr="00CB5E4B">
        <w:rPr>
          <w:rFonts w:ascii="Arial" w:hAnsi="Arial" w:cs="Arial"/>
          <w:bCs/>
          <w:sz w:val="20"/>
          <w:szCs w:val="20"/>
        </w:rPr>
        <w:t xml:space="preserve">. 2026 </w:t>
      </w:r>
      <w:r w:rsidR="003A1722" w:rsidRPr="00CB5E4B">
        <w:rPr>
          <w:rFonts w:ascii="Arial" w:hAnsi="Arial" w:cs="Arial"/>
          <w:bCs/>
          <w:sz w:val="20"/>
          <w:szCs w:val="20"/>
        </w:rPr>
        <w:t xml:space="preserve">do </w:t>
      </w:r>
      <w:r w:rsidR="002C25AA" w:rsidRPr="00CB5E4B">
        <w:rPr>
          <w:rFonts w:ascii="Arial" w:hAnsi="Arial" w:cs="Arial"/>
          <w:bCs/>
          <w:sz w:val="20"/>
          <w:szCs w:val="20"/>
        </w:rPr>
        <w:t>1</w:t>
      </w:r>
      <w:r w:rsidR="007B71E6" w:rsidRPr="00CB5E4B">
        <w:rPr>
          <w:rFonts w:ascii="Arial" w:hAnsi="Arial" w:cs="Arial"/>
          <w:bCs/>
          <w:sz w:val="20"/>
          <w:szCs w:val="20"/>
        </w:rPr>
        <w:t>3</w:t>
      </w:r>
      <w:r w:rsidRPr="00CB5E4B">
        <w:rPr>
          <w:rFonts w:ascii="Arial" w:hAnsi="Arial" w:cs="Arial"/>
          <w:bCs/>
          <w:sz w:val="20"/>
          <w:szCs w:val="20"/>
        </w:rPr>
        <w:t xml:space="preserve">. ure. </w:t>
      </w:r>
    </w:p>
    <w:p w14:paraId="7A68F6FF" w14:textId="77777777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7D89C1C" w14:textId="77777777" w:rsidR="00B25BB1" w:rsidRPr="003D5FD8" w:rsidRDefault="00B25BB1" w:rsidP="00E03528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DNEVNI RED:</w:t>
      </w:r>
    </w:p>
    <w:p w14:paraId="7CC86DED" w14:textId="77777777" w:rsidR="007B71E6" w:rsidRPr="003D5FD8" w:rsidRDefault="007B71E6" w:rsidP="007B71E6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D5FD8">
        <w:rPr>
          <w:rFonts w:ascii="Arial" w:hAnsi="Arial" w:cs="Arial"/>
          <w:b/>
          <w:bCs/>
          <w:color w:val="000000"/>
          <w:sz w:val="20"/>
          <w:szCs w:val="20"/>
        </w:rPr>
        <w:t>Ponovno glasovanje o Predlogu Pravilnika o obrazcih podpore pri kandidiranju na lokalnih volitvah</w:t>
      </w:r>
    </w:p>
    <w:p w14:paraId="23A3A88B" w14:textId="77777777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5885A699" w14:textId="01BD3C86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Sprejet</w:t>
      </w:r>
      <w:r w:rsidR="007B71E6"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i </w:t>
      </w: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sklep</w:t>
      </w:r>
      <w:r w:rsidR="002C25AA"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</w:t>
      </w: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in izid glasovanja: </w:t>
      </w:r>
    </w:p>
    <w:p w14:paraId="1A552E13" w14:textId="77777777" w:rsidR="00B25BB1" w:rsidRPr="003D5FD8" w:rsidRDefault="00B25BB1" w:rsidP="00B25BB1">
      <w:pP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50D5575B" w14:textId="56734222" w:rsidR="00B25BB1" w:rsidRPr="003D5FD8" w:rsidRDefault="00B25BB1" w:rsidP="00B25B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Sprejeti </w:t>
      </w:r>
      <w:r w:rsidR="00D13174"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sklep</w:t>
      </w: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:</w:t>
      </w:r>
    </w:p>
    <w:p w14:paraId="238530B3" w14:textId="77777777" w:rsidR="00B25BB1" w:rsidRPr="003D5FD8" w:rsidRDefault="00B25BB1" w:rsidP="00B25B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434C39C4" w14:textId="454F5876" w:rsidR="00E03528" w:rsidRPr="003D5FD8" w:rsidRDefault="007B71E6" w:rsidP="00E0352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</w:rPr>
      </w:pPr>
      <w:r w:rsidRPr="003D5FD8">
        <w:rPr>
          <w:rFonts w:ascii="Arial" w:hAnsi="Arial" w:cs="Arial"/>
          <w:b/>
          <w:bCs/>
          <w:color w:val="000000"/>
          <w:sz w:val="20"/>
          <w:szCs w:val="20"/>
        </w:rPr>
        <w:t>Pravilnik o obrazcih podpore pri kandidiranju na lokalnih volitvah</w:t>
      </w:r>
      <w:r w:rsidR="00623F53">
        <w:rPr>
          <w:rFonts w:ascii="Arial" w:hAnsi="Arial" w:cs="Arial"/>
          <w:b/>
          <w:bCs/>
          <w:color w:val="000000"/>
          <w:sz w:val="20"/>
          <w:szCs w:val="20"/>
        </w:rPr>
        <w:t>, št. 041-73/2026-4.</w:t>
      </w:r>
      <w:r w:rsidRPr="003D5FD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129237B" w14:textId="77777777" w:rsidR="002C25AA" w:rsidRPr="003D5FD8" w:rsidRDefault="002C25AA" w:rsidP="002C25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</w:rPr>
      </w:pPr>
    </w:p>
    <w:p w14:paraId="52B5323B" w14:textId="77777777" w:rsidR="002C25AA" w:rsidRPr="003D5FD8" w:rsidRDefault="002C25AA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DDD7F35" w14:textId="4DB345E3" w:rsidR="00B25BB1" w:rsidRPr="003D5FD8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Glasovali so:</w:t>
      </w:r>
      <w:bookmarkStart w:id="0" w:name="_Hlk195518616"/>
    </w:p>
    <w:p w14:paraId="0565DD9D" w14:textId="77777777" w:rsidR="00B25BB1" w:rsidRPr="003D5FD8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2551"/>
        <w:gridCol w:w="1985"/>
        <w:gridCol w:w="2693"/>
      </w:tblGrid>
      <w:tr w:rsidR="00B25BB1" w:rsidRPr="003D5FD8" w14:paraId="6C0181CE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37CD8" w14:textId="77777777" w:rsidR="00B25BB1" w:rsidRPr="003D5FD8" w:rsidRDefault="00B25BB1" w:rsidP="00B25BB1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Peter Golob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935C6" w14:textId="77777777" w:rsidR="00B25BB1" w:rsidRPr="003D5FD8" w:rsidRDefault="00B25BB1" w:rsidP="00B25BB1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predsednik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B576" w14:textId="77777777" w:rsidR="00B25BB1" w:rsidRPr="003D5FD8" w:rsidRDefault="00B25BB1" w:rsidP="00B25BB1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73320" w14:textId="040DE04D" w:rsidR="00B25BB1" w:rsidRPr="003D5FD8" w:rsidRDefault="00B25BB1" w:rsidP="0008472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ZA</w:t>
            </w:r>
            <w:r w:rsidR="008D25C2"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81E431C" w14:textId="50DB67FE" w:rsidR="007B71E6" w:rsidRPr="003D5FD8" w:rsidRDefault="007B71E6" w:rsidP="0008472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D25C2" w:rsidRPr="003D5FD8" w14:paraId="2DDE8D89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DA69D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Maja Baškovič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825E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namestnica predsednika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25DF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E8B0D" w14:textId="23629775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  <w:r w:rsidRPr="003D5FD8">
              <w:rPr>
                <w:rFonts w:ascii="Arial" w:hAnsi="Arial" w:cs="Arial"/>
                <w:sz w:val="20"/>
                <w:szCs w:val="20"/>
              </w:rPr>
              <w:t xml:space="preserve">ZA </w:t>
            </w:r>
          </w:p>
          <w:p w14:paraId="18AC87B3" w14:textId="743DD20C" w:rsidR="007B71E6" w:rsidRPr="003D5FD8" w:rsidRDefault="007B71E6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25C2" w:rsidRPr="003D5FD8" w14:paraId="70C58B63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87A64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Mitja Šuligoj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C1BF4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9405F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D5527" w14:textId="185920CC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ZA</w:t>
            </w:r>
          </w:p>
          <w:p w14:paraId="48E76975" w14:textId="3963F85E" w:rsidR="007B71E6" w:rsidRPr="003D5FD8" w:rsidRDefault="007B71E6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D25C2" w:rsidRPr="003D5FD8" w14:paraId="6F00FE6B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145A8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Mitja Breznik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A1F11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68B45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0C12" w14:textId="2E4BFBEA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  <w:r w:rsidRPr="003D5FD8">
              <w:rPr>
                <w:rFonts w:ascii="Arial" w:hAnsi="Arial" w:cs="Arial"/>
                <w:sz w:val="20"/>
                <w:szCs w:val="20"/>
              </w:rPr>
              <w:t xml:space="preserve">ZA </w:t>
            </w:r>
          </w:p>
          <w:p w14:paraId="67F9A377" w14:textId="569B99A6" w:rsidR="007B71E6" w:rsidRPr="003D5FD8" w:rsidRDefault="007B71E6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25C2" w:rsidRPr="003D5FD8" w14:paraId="29816C77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482F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Marjan Jarkovič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6E98D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7BB8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DDE2" w14:textId="4ECCD110" w:rsidR="008D25C2" w:rsidRPr="003D5FD8" w:rsidRDefault="00294934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7B71E6" w:rsidRPr="003D5FD8">
              <w:rPr>
                <w:rFonts w:ascii="Arial" w:hAnsi="Arial" w:cs="Arial"/>
                <w:sz w:val="20"/>
                <w:szCs w:val="20"/>
              </w:rPr>
              <w:t>i glasoval</w:t>
            </w:r>
            <w:r w:rsidR="008D25C2" w:rsidRPr="003D5F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593634" w14:textId="2809DCDA" w:rsidR="007B71E6" w:rsidRPr="003D5FD8" w:rsidRDefault="007B71E6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25C2" w:rsidRPr="003D5FD8" w14:paraId="13A1A304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AE992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Terezija Dobaja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65CC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članica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2232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FD5F0" w14:textId="227D43F5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  <w:r w:rsidRPr="003D5FD8">
              <w:rPr>
                <w:rFonts w:ascii="Arial" w:hAnsi="Arial" w:cs="Arial"/>
                <w:sz w:val="20"/>
                <w:szCs w:val="20"/>
              </w:rPr>
              <w:t xml:space="preserve">ZA </w:t>
            </w:r>
          </w:p>
          <w:p w14:paraId="2D899EE6" w14:textId="1D6A6ABE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25C2" w:rsidRPr="003D5FD8" w14:paraId="2BBFD308" w14:textId="77777777" w:rsidTr="008D25C2">
        <w:trPr>
          <w:trHeight w:val="18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7928A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Drago Zadergal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99EA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član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816B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18EC9" w14:textId="3AA4CC1F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ZA </w:t>
            </w:r>
          </w:p>
          <w:p w14:paraId="445FD6CA" w14:textId="3D3EB376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D25C2" w:rsidRPr="003D5FD8" w14:paraId="12255D43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B6F7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dr. Janez Pogorelec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B127F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namestnik člana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17A36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6CC6C" w14:textId="5F378AFD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  <w:r w:rsidRPr="003D5FD8">
              <w:rPr>
                <w:rFonts w:ascii="Arial" w:hAnsi="Arial" w:cs="Arial"/>
                <w:sz w:val="20"/>
                <w:szCs w:val="20"/>
              </w:rPr>
              <w:t>ZA</w:t>
            </w:r>
          </w:p>
          <w:p w14:paraId="202A4EFF" w14:textId="29779AB9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25C2" w:rsidRPr="003D5FD8" w14:paraId="79074675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797E6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dr. Miloš </w:t>
            </w:r>
            <w:proofErr w:type="spellStart"/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Senčur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B341D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namestnik člana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030C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AA5EB" w14:textId="70DC01EB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ZA </w:t>
            </w:r>
          </w:p>
          <w:p w14:paraId="4A1093EA" w14:textId="6C77716A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8D25C2" w:rsidRPr="003D5FD8" w14:paraId="7D32F39A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EE2B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Ivana </w:t>
            </w:r>
            <w:proofErr w:type="spellStart"/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Grgić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B9E3F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namestnica člana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9A52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1087F" w14:textId="434297CC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  <w:r w:rsidRPr="003D5FD8">
              <w:rPr>
                <w:rFonts w:ascii="Arial" w:hAnsi="Arial" w:cs="Arial"/>
                <w:sz w:val="20"/>
                <w:szCs w:val="20"/>
              </w:rPr>
              <w:t xml:space="preserve">ZA </w:t>
            </w:r>
          </w:p>
          <w:p w14:paraId="542727E9" w14:textId="3D46D0EA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25C2" w:rsidRPr="003D5FD8" w14:paraId="00EF6AF0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529C" w14:textId="2B80D9C5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Martin </w:t>
            </w:r>
            <w:proofErr w:type="spellStart"/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Nedoh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E14C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namestnik članice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0E40B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59859" w14:textId="6CC637A9" w:rsidR="00A614C9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  <w:r w:rsidRPr="003D5FD8">
              <w:rPr>
                <w:rFonts w:ascii="Arial" w:hAnsi="Arial" w:cs="Arial"/>
                <w:sz w:val="20"/>
                <w:szCs w:val="20"/>
              </w:rPr>
              <w:t xml:space="preserve">ZA </w:t>
            </w:r>
          </w:p>
          <w:p w14:paraId="7D99661D" w14:textId="60C97FF1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25C2" w:rsidRPr="003D5FD8" w14:paraId="0F420B46" w14:textId="77777777" w:rsidTr="008D25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62B29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dr. Mirko Pečarič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CA04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namestnik člana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CE614" w14:textId="77777777" w:rsidR="008D25C2" w:rsidRPr="003D5FD8" w:rsidRDefault="008D25C2" w:rsidP="008D25C2">
            <w:pPr>
              <w:spacing w:after="0" w:line="22" w:lineRule="atLeast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3D5FD8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elektronski odgovor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B3EA6" w14:textId="0B524456" w:rsidR="00CE729D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  <w:r w:rsidRPr="003D5FD8">
              <w:rPr>
                <w:rFonts w:ascii="Arial" w:hAnsi="Arial" w:cs="Arial"/>
                <w:sz w:val="20"/>
                <w:szCs w:val="20"/>
              </w:rPr>
              <w:t xml:space="preserve">ZA </w:t>
            </w:r>
          </w:p>
          <w:p w14:paraId="1C7352F4" w14:textId="2D3E1FB6" w:rsidR="008D25C2" w:rsidRPr="003D5FD8" w:rsidRDefault="008D25C2" w:rsidP="008D25C2">
            <w:pPr>
              <w:spacing w:after="0" w:line="22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73B72B7B" w14:textId="77777777" w:rsidR="00B25BB1" w:rsidRPr="003D5FD8" w:rsidRDefault="00B25BB1" w:rsidP="00B25BB1">
      <w:pPr>
        <w:spacing w:after="0" w:line="22" w:lineRule="atLeast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50C1095" w14:textId="41F1010A" w:rsidR="00B25BB1" w:rsidRPr="003D5FD8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Izid glasovanja: </w:t>
      </w:r>
      <w:r w:rsidR="003D5FD8"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soglasno</w:t>
      </w:r>
      <w:r w:rsidR="009939F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ZA</w:t>
      </w:r>
      <w:r w:rsidR="007B71E6" w:rsidRPr="003D5FD8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. </w:t>
      </w:r>
    </w:p>
    <w:p w14:paraId="4AE50A8E" w14:textId="77777777" w:rsidR="00B25BB1" w:rsidRPr="003D5FD8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FD2CF0A" w14:textId="77777777" w:rsidR="00B25BB1" w:rsidRPr="003D5FD8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655D8A39" w14:textId="77777777" w:rsidR="00B25BB1" w:rsidRPr="003D5FD8" w:rsidRDefault="00B25BB1" w:rsidP="00B25BB1">
      <w:pPr>
        <w:spacing w:after="0" w:line="22" w:lineRule="atLeast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</w:p>
    <w:p w14:paraId="508C9382" w14:textId="77777777" w:rsidR="00B25BB1" w:rsidRPr="003D5FD8" w:rsidRDefault="00B25BB1" w:rsidP="00B25BB1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 xml:space="preserve">Igor Zorčič            </w:t>
      </w:r>
    </w:p>
    <w:p w14:paraId="00F8BE74" w14:textId="2D582923" w:rsidR="00F82657" w:rsidRPr="003D5FD8" w:rsidRDefault="00B25BB1" w:rsidP="00B25BB1">
      <w:pPr>
        <w:spacing w:after="0" w:line="240" w:lineRule="auto"/>
        <w:ind w:left="1416" w:firstLine="708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                                                             </w:t>
      </w:r>
      <w:r w:rsidRPr="003D5FD8">
        <w:rPr>
          <w:rFonts w:ascii="Arial" w:eastAsia="Calibri" w:hAnsi="Arial" w:cs="Arial"/>
          <w:kern w:val="0"/>
          <w:sz w:val="20"/>
          <w:szCs w:val="20"/>
          <w14:ligatures w14:val="none"/>
        </w:rPr>
        <w:tab/>
        <w:t>direktor Službe DVK</w:t>
      </w:r>
    </w:p>
    <w:sectPr w:rsidR="00F82657" w:rsidRPr="003D5FD8" w:rsidSect="00B25BB1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CBB90" w14:textId="77777777" w:rsidR="00AA3110" w:rsidRDefault="00AA3110">
      <w:pPr>
        <w:spacing w:after="0" w:line="240" w:lineRule="auto"/>
      </w:pPr>
      <w:r>
        <w:separator/>
      </w:r>
    </w:p>
  </w:endnote>
  <w:endnote w:type="continuationSeparator" w:id="0">
    <w:p w14:paraId="2CF2A49E" w14:textId="77777777" w:rsidR="00AA3110" w:rsidRDefault="00AA3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fficinaSansITCPro Book">
    <w:altName w:val="Calibri"/>
    <w:panose1 w:val="02000506040000020004"/>
    <w:charset w:val="00"/>
    <w:family w:val="modern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79F1D" w14:textId="77777777" w:rsidR="00AA3110" w:rsidRDefault="00AA3110">
      <w:pPr>
        <w:spacing w:after="0" w:line="240" w:lineRule="auto"/>
      </w:pPr>
      <w:r>
        <w:separator/>
      </w:r>
    </w:p>
  </w:footnote>
  <w:footnote w:type="continuationSeparator" w:id="0">
    <w:p w14:paraId="2445C095" w14:textId="77777777" w:rsidR="00AA3110" w:rsidRDefault="00AA3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91BE1" w14:textId="150BD40A" w:rsidR="00BC35C1" w:rsidRDefault="003674EB">
    <w:pPr>
      <w:pStyle w:val="Glava"/>
    </w:pPr>
    <w:r>
      <w:rPr>
        <w:noProof/>
      </w:rPr>
      <w:drawing>
        <wp:inline distT="0" distB="0" distL="0" distR="0" wp14:anchorId="1A153B7B" wp14:editId="3B505CFB">
          <wp:extent cx="2359660" cy="450850"/>
          <wp:effectExtent l="0" t="0" r="2540" b="6350"/>
          <wp:docPr id="119559209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B7C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A0FCE"/>
    <w:multiLevelType w:val="hybridMultilevel"/>
    <w:tmpl w:val="904C2B4A"/>
    <w:lvl w:ilvl="0" w:tplc="1CC4E0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757ADB"/>
    <w:multiLevelType w:val="multilevel"/>
    <w:tmpl w:val="C0F28E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1229C1"/>
    <w:multiLevelType w:val="hybridMultilevel"/>
    <w:tmpl w:val="35ECF274"/>
    <w:lvl w:ilvl="0" w:tplc="AE3A7044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284421D4">
      <w:numFmt w:val="bullet"/>
      <w:lvlText w:val="-"/>
      <w:lvlJc w:val="left"/>
      <w:pPr>
        <w:ind w:left="1788" w:hanging="360"/>
      </w:pPr>
      <w:rPr>
        <w:rFonts w:ascii="Arial" w:eastAsia="Times New Roman" w:hAnsi="Arial" w:cs="Arial" w:hint="default"/>
      </w:r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66801A3"/>
    <w:multiLevelType w:val="hybridMultilevel"/>
    <w:tmpl w:val="EB3623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C72AC"/>
    <w:multiLevelType w:val="hybridMultilevel"/>
    <w:tmpl w:val="02666E0E"/>
    <w:lvl w:ilvl="0" w:tplc="1CAC544E">
      <w:start w:val="1"/>
      <w:numFmt w:val="bullet"/>
      <w:lvlText w:val="-"/>
      <w:lvlJc w:val="left"/>
      <w:pPr>
        <w:ind w:left="1080" w:hanging="360"/>
      </w:pPr>
      <w:rPr>
        <w:rFonts w:ascii="OfficinaSansITCPro Book" w:eastAsia="Calibri" w:hAnsi="OfficinaSansITCPro Book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1C2606A"/>
    <w:multiLevelType w:val="hybridMultilevel"/>
    <w:tmpl w:val="D8EA3C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06B65"/>
    <w:multiLevelType w:val="hybridMultilevel"/>
    <w:tmpl w:val="1598D6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573522">
    <w:abstractNumId w:val="0"/>
  </w:num>
  <w:num w:numId="2" w16cid:durableId="2024891390">
    <w:abstractNumId w:val="2"/>
  </w:num>
  <w:num w:numId="3" w16cid:durableId="252781805">
    <w:abstractNumId w:val="3"/>
  </w:num>
  <w:num w:numId="4" w16cid:durableId="831604009">
    <w:abstractNumId w:val="6"/>
  </w:num>
  <w:num w:numId="5" w16cid:durableId="949748958">
    <w:abstractNumId w:val="5"/>
  </w:num>
  <w:num w:numId="6" w16cid:durableId="372266830">
    <w:abstractNumId w:val="7"/>
  </w:num>
  <w:num w:numId="7" w16cid:durableId="736322556">
    <w:abstractNumId w:val="4"/>
  </w:num>
  <w:num w:numId="8" w16cid:durableId="812411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BB1"/>
    <w:rsid w:val="0004358B"/>
    <w:rsid w:val="00065FC6"/>
    <w:rsid w:val="00076BBA"/>
    <w:rsid w:val="00084722"/>
    <w:rsid w:val="00096F5A"/>
    <w:rsid w:val="000E2AA8"/>
    <w:rsid w:val="001629CE"/>
    <w:rsid w:val="00212E84"/>
    <w:rsid w:val="00222DEC"/>
    <w:rsid w:val="002378DD"/>
    <w:rsid w:val="00262847"/>
    <w:rsid w:val="002643CC"/>
    <w:rsid w:val="00293D80"/>
    <w:rsid w:val="00294934"/>
    <w:rsid w:val="002C25AA"/>
    <w:rsid w:val="003674EB"/>
    <w:rsid w:val="003A1722"/>
    <w:rsid w:val="003D5FD8"/>
    <w:rsid w:val="0043050D"/>
    <w:rsid w:val="00457242"/>
    <w:rsid w:val="004D4A28"/>
    <w:rsid w:val="00537613"/>
    <w:rsid w:val="005524F5"/>
    <w:rsid w:val="005B579C"/>
    <w:rsid w:val="00623F53"/>
    <w:rsid w:val="00657599"/>
    <w:rsid w:val="006C4DBF"/>
    <w:rsid w:val="006C77B4"/>
    <w:rsid w:val="007B20A6"/>
    <w:rsid w:val="007B71E6"/>
    <w:rsid w:val="007D030B"/>
    <w:rsid w:val="007E2FB6"/>
    <w:rsid w:val="008D25C2"/>
    <w:rsid w:val="00991CE0"/>
    <w:rsid w:val="009939F8"/>
    <w:rsid w:val="009A2807"/>
    <w:rsid w:val="009E476A"/>
    <w:rsid w:val="00A614C9"/>
    <w:rsid w:val="00AA3110"/>
    <w:rsid w:val="00B25BB1"/>
    <w:rsid w:val="00B679FF"/>
    <w:rsid w:val="00BA3E07"/>
    <w:rsid w:val="00BC35C1"/>
    <w:rsid w:val="00BD270E"/>
    <w:rsid w:val="00C64027"/>
    <w:rsid w:val="00C80B36"/>
    <w:rsid w:val="00CB5E4B"/>
    <w:rsid w:val="00CE729D"/>
    <w:rsid w:val="00D13174"/>
    <w:rsid w:val="00D47B55"/>
    <w:rsid w:val="00D70057"/>
    <w:rsid w:val="00DC60B3"/>
    <w:rsid w:val="00DD5F24"/>
    <w:rsid w:val="00E03528"/>
    <w:rsid w:val="00E407FE"/>
    <w:rsid w:val="00E42547"/>
    <w:rsid w:val="00F16464"/>
    <w:rsid w:val="00F33173"/>
    <w:rsid w:val="00F8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22FBF"/>
  <w15:chartTrackingRefBased/>
  <w15:docId w15:val="{575AC996-3A37-4AC1-B098-1FA2C213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25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25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25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25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25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25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25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25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25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25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25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25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25BB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25BB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25BB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25BB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25BB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25BB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25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25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25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25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25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25BB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25BB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25BB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25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25BB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25BB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B25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25BB1"/>
  </w:style>
  <w:style w:type="paragraph" w:styleId="Noga">
    <w:name w:val="footer"/>
    <w:basedOn w:val="Navaden"/>
    <w:link w:val="NogaZnak"/>
    <w:uiPriority w:val="99"/>
    <w:unhideWhenUsed/>
    <w:rsid w:val="003674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7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dc:description/>
  <cp:lastModifiedBy>Karolina Lužar</cp:lastModifiedBy>
  <cp:revision>2</cp:revision>
  <dcterms:created xsi:type="dcterms:W3CDTF">2026-08-31T08:20:00Z</dcterms:created>
  <dcterms:modified xsi:type="dcterms:W3CDTF">2026-08-31T08:20:00Z</dcterms:modified>
</cp:coreProperties>
</file>